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43E" w:rsidRDefault="0060043E" w:rsidP="005F186E">
      <w:pPr>
        <w:outlineLvl w:val="0"/>
      </w:pPr>
      <w:r>
        <w:t>РЕПУБЛИКА СРБИЈА</w:t>
      </w:r>
      <w:r>
        <w:tab/>
      </w:r>
      <w:r>
        <w:tab/>
      </w:r>
      <w:r>
        <w:tab/>
      </w:r>
      <w:r>
        <w:tab/>
        <w:t xml:space="preserve">                     </w:t>
      </w:r>
      <w:r>
        <w:rPr>
          <w:b/>
        </w:rPr>
        <w:t xml:space="preserve">ПРИВРЕМЕНЕ </w:t>
      </w:r>
    </w:p>
    <w:p w:rsidR="0060043E" w:rsidRDefault="0060043E" w:rsidP="005F186E">
      <w:pPr>
        <w:outlineLvl w:val="0"/>
        <w:rPr>
          <w:b/>
        </w:rPr>
      </w:pPr>
      <w:r>
        <w:t>НАРОДНА СКУПШТИНА</w:t>
      </w:r>
      <w:r>
        <w:tab/>
      </w:r>
      <w:r>
        <w:tab/>
      </w:r>
      <w:r>
        <w:tab/>
        <w:t xml:space="preserve">        </w:t>
      </w:r>
      <w:r>
        <w:rPr>
          <w:b/>
        </w:rPr>
        <w:t xml:space="preserve">СТЕНОГРАФСКЕ БЕЛЕШКЕ </w:t>
      </w:r>
    </w:p>
    <w:p w:rsidR="0060043E" w:rsidRDefault="0060043E" w:rsidP="00E831ED">
      <w:r>
        <w:t xml:space="preserve">Прва седница Првог редовног заседања               </w:t>
      </w:r>
      <w:r>
        <w:rPr>
          <w:b/>
        </w:rPr>
        <w:t>(нередиговане и неауторизоване)</w:t>
      </w:r>
    </w:p>
    <w:p w:rsidR="0060043E" w:rsidRDefault="0060043E" w:rsidP="005F186E">
      <w:r>
        <w:t>Народне скупштине Републике Србије</w:t>
      </w:r>
    </w:p>
    <w:p w:rsidR="0060043E" w:rsidRPr="00EF5B99" w:rsidRDefault="0060043E" w:rsidP="005F186E">
      <w:r>
        <w:t>01 Број 06-2/35-19</w:t>
      </w:r>
    </w:p>
    <w:p w:rsidR="0060043E" w:rsidRDefault="0060043E" w:rsidP="005F186E">
      <w:r>
        <w:rPr>
          <w:lang w:val="en-US"/>
        </w:rPr>
        <w:t>5</w:t>
      </w:r>
      <w:r>
        <w:t>. март 2019. године</w:t>
      </w:r>
    </w:p>
    <w:p w:rsidR="0060043E" w:rsidRDefault="0060043E" w:rsidP="005F186E">
      <w:r>
        <w:t>Б е о г р а д</w:t>
      </w:r>
    </w:p>
    <w:p w:rsidR="0060043E" w:rsidRDefault="0060043E" w:rsidP="005F186E"/>
    <w:p w:rsidR="0060043E" w:rsidRPr="00AF7327" w:rsidRDefault="0060043E" w:rsidP="005F186E"/>
    <w:p w:rsidR="0060043E" w:rsidRDefault="0060043E" w:rsidP="005F186E"/>
    <w:p w:rsidR="0060043E" w:rsidRDefault="0060043E" w:rsidP="005F186E">
      <w:pPr>
        <w:ind w:left="-130" w:hanging="130"/>
        <w:rPr>
          <w:sz w:val="10"/>
          <w:szCs w:val="10"/>
        </w:rPr>
      </w:pPr>
    </w:p>
    <w:p w:rsidR="0060043E" w:rsidRDefault="0060043E" w:rsidP="005F186E">
      <w:r>
        <w:tab/>
        <w:t>(Седница је почела у 10.05 часова. Председава Маја Гојковић, председник</w:t>
      </w:r>
      <w:r w:rsidRPr="006F769D">
        <w:t xml:space="preserve"> </w:t>
      </w:r>
      <w:r>
        <w:t xml:space="preserve"> Народне скупштине.)</w:t>
      </w:r>
    </w:p>
    <w:p w:rsidR="0060043E" w:rsidRPr="00AF7327" w:rsidRDefault="0060043E" w:rsidP="005F186E">
      <w:pPr>
        <w:rPr>
          <w:sz w:val="16"/>
          <w:szCs w:val="16"/>
        </w:rPr>
      </w:pPr>
    </w:p>
    <w:p w:rsidR="0060043E" w:rsidRDefault="0060043E" w:rsidP="005F186E">
      <w:pPr>
        <w:jc w:val="center"/>
      </w:pPr>
      <w:r>
        <w:t>*</w:t>
      </w:r>
    </w:p>
    <w:p w:rsidR="0060043E" w:rsidRDefault="0060043E" w:rsidP="005F186E">
      <w:pPr>
        <w:jc w:val="center"/>
      </w:pPr>
      <w:r>
        <w:t>*</w:t>
      </w:r>
      <w:r>
        <w:tab/>
        <w:t>*</w:t>
      </w:r>
    </w:p>
    <w:p w:rsidR="0060043E" w:rsidRPr="00AF7327" w:rsidRDefault="0060043E" w:rsidP="005F186E">
      <w:pPr>
        <w:rPr>
          <w:sz w:val="16"/>
          <w:szCs w:val="16"/>
        </w:rPr>
      </w:pPr>
    </w:p>
    <w:p w:rsidR="0060043E" w:rsidRDefault="0060043E" w:rsidP="005F186E">
      <w:r>
        <w:tab/>
        <w:t>ПРЕДСЕДНИК: Поштоване даме и господо народни посланици, отварам Прву седницу Првог редовног заседања Народне скупштине Републике Србије у 2019. години.</w:t>
      </w:r>
    </w:p>
    <w:p w:rsidR="0060043E" w:rsidRDefault="0060043E" w:rsidP="005F186E">
      <w:r>
        <w:tab/>
        <w:t>На основу службене евиденције о присутности народних посланика, констатујем да се пријавило 115 народних посланика.</w:t>
      </w:r>
    </w:p>
    <w:p w:rsidR="0060043E" w:rsidRDefault="0060043E" w:rsidP="005F186E">
      <w:r>
        <w:tab/>
        <w:t xml:space="preserve">Ради утврђивања броја посланика присутних у сали, молим да убаците своје идентификационе картице у посланичке јединице електронског система за гласање. </w:t>
      </w:r>
    </w:p>
    <w:p w:rsidR="0060043E" w:rsidRDefault="0060043E" w:rsidP="005F186E">
      <w:r>
        <w:tab/>
        <w:t>Констатујем да је применом електронског система за гласање утврђено да је у сали присутно 1</w:t>
      </w:r>
      <w:r>
        <w:rPr>
          <w:lang w:val="sr-Latn-RS"/>
        </w:rPr>
        <w:t>45</w:t>
      </w:r>
      <w:r>
        <w:t xml:space="preserve"> народних посланика.</w:t>
      </w:r>
    </w:p>
    <w:p w:rsidR="0060043E" w:rsidRDefault="0060043E" w:rsidP="005F186E">
      <w:r>
        <w:tab/>
        <w:t>Молим вас да најпре саслушамо химну Републике Србије.</w:t>
      </w:r>
    </w:p>
    <w:p w:rsidR="0060043E" w:rsidRDefault="0060043E" w:rsidP="005F186E">
      <w:r>
        <w:tab/>
        <w:t>(Интонирање химне.)</w:t>
      </w:r>
    </w:p>
    <w:p w:rsidR="0060043E" w:rsidRDefault="0060043E" w:rsidP="005F186E">
      <w:r>
        <w:tab/>
        <w:t>Прелазимо на рад.</w:t>
      </w:r>
    </w:p>
    <w:p w:rsidR="0060043E" w:rsidRDefault="0060043E" w:rsidP="005F186E">
      <w: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w:t>
      </w:r>
    </w:p>
    <w:p w:rsidR="0060043E" w:rsidRDefault="0060043E" w:rsidP="005F186E">
      <w:r>
        <w:tab/>
        <w:t>Реч има посланик Војислав Шешељ.</w:t>
      </w:r>
    </w:p>
    <w:p w:rsidR="0060043E" w:rsidRDefault="0060043E" w:rsidP="005F186E">
      <w:r>
        <w:tab/>
      </w:r>
      <w:r w:rsidRPr="00324295">
        <w:t>ВОЈИСЛАВ ШЕШЕЉ:</w:t>
      </w:r>
      <w:r>
        <w:t xml:space="preserve"> </w:t>
      </w:r>
      <w:r w:rsidRPr="00324295">
        <w:t xml:space="preserve">Даме и господо народни посланици, </w:t>
      </w:r>
      <w:r>
        <w:t>ја сам већ неколико пута постављао питање министру унутрашњих послова поводом криминалних афера потпредседника Владе, Расима Љајића.</w:t>
      </w:r>
    </w:p>
    <w:p w:rsidR="0060043E" w:rsidRDefault="0060043E" w:rsidP="005F186E">
      <w:r>
        <w:tab/>
        <w:t>У међувремену, ја сам објавио и целу књигу на хиљаду страна у којој сам документовао те криминалне афере, а сада бих захтев министру Небојши Стефановићу допунио још неким сазнањима.</w:t>
      </w:r>
    </w:p>
    <w:p w:rsidR="0060043E" w:rsidRDefault="0060043E" w:rsidP="005F186E">
      <w:r>
        <w:tab/>
        <w:t>Српска јавност све до  јутрос није знала, од овог тренутка сазнаје да је потпредседник Расим Љајић, власник грађевинске фирме „Икан компани“, која је подизвођач фирми „Алк компани“, власника његовог блиског пријатеља из Новог Пазара, који се зове Нуман Барјамовић.</w:t>
      </w:r>
    </w:p>
    <w:p w:rsidR="0060043E" w:rsidRDefault="0060043E" w:rsidP="005F186E">
      <w:r>
        <w:tab/>
        <w:t xml:space="preserve">Расим Љајић финансира изградњу 14 зграда по сто станова у Сочију. Не бих ја имао ништа против да Расим Љајић, коме је од бабовине остало богато наследство, финансира 1.400 станова у Сочију. Међутим, чини ми се да је то неспојиво са функцијом министра и потпредседника Владе Србије. </w:t>
      </w:r>
    </w:p>
    <w:p w:rsidR="0060043E" w:rsidRDefault="0060043E" w:rsidP="005F186E">
      <w:r>
        <w:tab/>
        <w:t xml:space="preserve">Вас је вероватно мало унервозила та кампања која је против мене покренута на стадиону у Новом Пазару, где су прво певали да им је прва и последња жеља да закољу војводу Шешеља. Ја им отпевам и не замерам, мени је то забавно, духовито, па онда почну да псују мртву мајку, а ја кажем - не могу да вам узвратим истом мером јер ја нисам </w:t>
      </w:r>
      <w:r>
        <w:lastRenderedPageBreak/>
        <w:t xml:space="preserve">некрофил, ја могу само над живима да испуњавам обећања, а онда сам се постарао лепо да дођем до података ко су ти људи и по чијем налогу раде. </w:t>
      </w:r>
    </w:p>
    <w:p w:rsidR="0060043E" w:rsidRDefault="0060043E" w:rsidP="005F186E">
      <w:r>
        <w:tab/>
        <w:t xml:space="preserve">Навијачке групе у Новом Пазару „Торцида Санџак“ и „Екстреми“. „Екстреми“ су били под контролом Сулејмана Угљанина, а „Торцида“ је била Расима Љајића. Расим је успео да их споји и стави под своју контролу. Група навијача је с његове стране ангажована у разним фирмама, где имају надокнаду 40.000 динара месечно, а да ништа не раде, нити се појављују на послу. </w:t>
      </w:r>
    </w:p>
    <w:p w:rsidR="0060043E" w:rsidRDefault="0060043E" w:rsidP="005F186E">
      <w:r>
        <w:tab/>
        <w:t>Навијачи који примају плате, а да се никада не појаве на послу су Мирза Грачанин, звани Ћуфте, Емир Раповић, звани Бомбај, Мирсад Пузовић, звани Микан, Енес Коничанин, звани Танге, Тарић Шеховић, звани Тарзо, Иксан Зејнеловић и Суад Зони, звани Сутко.</w:t>
      </w:r>
    </w:p>
    <w:p w:rsidR="0060043E" w:rsidRPr="0060043E" w:rsidRDefault="0060043E">
      <w:pPr>
        <w:rPr>
          <w:lang w:val="en-US"/>
        </w:rPr>
      </w:pPr>
      <w:r>
        <w:tab/>
        <w:t>Сва саопштења, псовке, вређања и увреде пишу и пласирају Мирсад Јусуфовић, саветник градоначелника Новог Пазара, брата Расима Љајића, Касим Зирнић, који нема ни средњу школу завршену, и Касимов син, Суад Зирнић, кога зову Сутко.</w:t>
      </w:r>
    </w:p>
    <w:p w:rsidR="0060043E" w:rsidRDefault="0060043E">
      <w:r>
        <w:tab/>
        <w:t xml:space="preserve">Дакле, пошто наша полиција сва ова сазнања има, а од кога бих ја добио ако не од њих, јел тако? Ви знате за моје стандардне мреже, системе обавештавања, информисања и јављања, онда је велика опасност за Србију да полиција не обавештава министра Небојшу Стефановића и да министар Стефановић ни на ово неће реаговати. </w:t>
      </w:r>
    </w:p>
    <w:p w:rsidR="0060043E" w:rsidRDefault="0060043E">
      <w:r>
        <w:tab/>
        <w:t>Уместо сада да се бавим паметнијим пословима, да довршавам своје књиге, обећао сам нацији да ћу их довршити пре него што ме Бог позове себи, ја морам моје драгоцено време да трошим на истраживања ове врсте.</w:t>
      </w:r>
    </w:p>
    <w:p w:rsidR="0060043E" w:rsidRDefault="0060043E">
      <w:r>
        <w:tab/>
      </w:r>
      <w:r w:rsidRPr="009C21C0">
        <w:t xml:space="preserve">ПРЕДСЕДНИК: </w:t>
      </w:r>
      <w:r>
        <w:t>Време, захваљујем.</w:t>
      </w:r>
    </w:p>
    <w:p w:rsidR="0060043E" w:rsidRDefault="0060043E">
      <w:r>
        <w:tab/>
        <w:t>Да ли се још неко јавља за реч?</w:t>
      </w:r>
    </w:p>
    <w:p w:rsidR="0060043E" w:rsidRDefault="0060043E">
      <w:r>
        <w:tab/>
        <w:t>Реч има Милорад Мијатовић. Изволите.</w:t>
      </w:r>
    </w:p>
    <w:p w:rsidR="0060043E" w:rsidRDefault="0060043E">
      <w:r>
        <w:tab/>
        <w:t>МИЛОРАД МИЈАТОВИЋ: Поштована председнице, ја ћу поставити питање, али да обавестим грађане Србије да сам ја питање поставио 6. децембра 2018. године. Део тог питања гласило је, а ради се о Војиславу Шешељу, осуђеном ратном злочинцу, који седи у посланичким клупама.</w:t>
      </w:r>
    </w:p>
    <w:p w:rsidR="0060043E" w:rsidRDefault="0060043E">
      <w:r>
        <w:tab/>
        <w:t xml:space="preserve">Ово је једини парламент у Европи где човек који има правоснажну пресуду Хашког трибунала за ратне злочине седи у овом парламенту. Ја сам добио одговор од председника Административног одбора, ја се председнику Административног одбора захваљујем на одговору, а тај одговор је врло индикативан. Административни одбор није могао да да одговор зато што нема пресуду Хашког трибунала. </w:t>
      </w:r>
    </w:p>
    <w:p w:rsidR="0060043E" w:rsidRDefault="0060043E">
      <w:r>
        <w:tab/>
        <w:t xml:space="preserve">Сада постављам питање министру спољних послова, који је задужен за сарадњу са Хашким трибуналом, да Народној скупштини достави пресуду Хашког трибунала преведену на српски језик на Административни одбор, да би Административни одбор могао да разматра да у овим клупама не седи човек који има правоснажну пресуду Хашког трибунала. Ја то очекујем да ћу добити. </w:t>
      </w:r>
    </w:p>
    <w:p w:rsidR="0060043E" w:rsidRDefault="0060043E">
      <w:r>
        <w:tab/>
        <w:t>Не бих даље коментарисао на ово што се овде износи, то су и до сада биле лажи, неистине и полуистине које Војислав Шешељ у својој политичкој активности стално износи. А то што Војислав Шешељ каже да пише књиге, знате, он није писац, он је ту своју књигу склепао, на основу записника, на основу стенографских бележака, јер да Војислав Шешељ верује у систем ове Србије, у институције система, тада би он врло коректно поступио, да је све своје налазе доставио Министарству унутрашњих послова, да је доставио Одељењу за организовани криминал. Тада би било јасно да он не верује у то и зато овако износи тамо где није место, у Народној скупштини.</w:t>
      </w:r>
    </w:p>
    <w:p w:rsidR="0060043E" w:rsidRDefault="0060043E">
      <w:r>
        <w:tab/>
        <w:t xml:space="preserve">Расим Љајић је, као частан човек, Одељењу за организовани криминал поднео тужбу сам против себе, тражећи да та институција државе Србије каже шта је истина, а шта није </w:t>
      </w:r>
      <w:r>
        <w:lastRenderedPageBreak/>
        <w:t xml:space="preserve">истина. Одмах да вам кажем, а грађанима Србије то је сасвим јасно и не треба им пуно објашњавати, јасно је да Расим Љајић је частан човек који чак нема ни прекршајну пријаву за саобраћај а не нешто више, а овим људима који седе са моје десне стране, чије политике су поражене и који овде глуме опозицију, они су квазиопозиција, тачније они су плишана опозиција, никоме не сметају, никоме не чине. Ми се не бојимо те плишане опозиције и бићете поражени, као што сте били поражени у претходним изборима у четири града, као што сте поражени у београдским изборима, као што је Војислав Шешељ поражен у председничким изборима, није могао ни да пређе цензус. </w:t>
      </w:r>
    </w:p>
    <w:p w:rsidR="0060043E" w:rsidRPr="0060043E" w:rsidRDefault="0060043E">
      <w:pPr>
        <w:rPr>
          <w:lang w:val="en-US"/>
        </w:rPr>
      </w:pPr>
      <w:r>
        <w:tab/>
        <w:t>Господо, оваквом политиком коју водите ви никада нећете добити изборе и нестаћете са политичке сцене Србије, а морате нестати, јер сте ви, као што сам већ једном рекао, несрећа за државу Србију, ви сте канцер на политичком небу Србије и са вама више нећемо расправљати, јер то нема никакве сврхе, поготово ваше вређање, понижавање и све оно што чините.</w:t>
      </w:r>
    </w:p>
    <w:p w:rsidR="0060043E" w:rsidRPr="00C5176C" w:rsidRDefault="0060043E" w:rsidP="00C5176C">
      <w:r>
        <w:tab/>
      </w:r>
      <w:r w:rsidRPr="00C5176C">
        <w:t>Социјалдемократска партија Србије ће ићи напред и будите уверени увек ће вас победити свугде. Хвала вам.</w:t>
      </w:r>
    </w:p>
    <w:p w:rsidR="0060043E" w:rsidRPr="00C5176C" w:rsidRDefault="0060043E" w:rsidP="00C5176C">
      <w:r w:rsidRPr="00C5176C">
        <w:tab/>
        <w:t>ПРЕДСЕДНИК: Нема више пријављених посланика за постављање питања.</w:t>
      </w:r>
    </w:p>
    <w:p w:rsidR="0060043E" w:rsidRPr="00C5176C" w:rsidRDefault="0060043E" w:rsidP="00C5176C">
      <w:r w:rsidRPr="00C5176C">
        <w:tab/>
        <w:t xml:space="preserve">Молим вас да после сваког питања не постављам исто. Јавите се, па да могу да дајем реч по редоследу пријављивања. </w:t>
      </w:r>
    </w:p>
    <w:p w:rsidR="0060043E" w:rsidRPr="00C5176C" w:rsidRDefault="0060043E" w:rsidP="00C5176C">
      <w:r w:rsidRPr="00C5176C">
        <w:tab/>
        <w:t>Реч има Бојан Торбица.</w:t>
      </w:r>
    </w:p>
    <w:p w:rsidR="0060043E" w:rsidRPr="00C5176C" w:rsidRDefault="0060043E" w:rsidP="00C5176C">
      <w:r w:rsidRPr="00C5176C">
        <w:tab/>
        <w:t>БОЈАН ТОРБИЦА: Захваљујем, председнице.</w:t>
      </w:r>
    </w:p>
    <w:p w:rsidR="0060043E" w:rsidRPr="00C5176C" w:rsidRDefault="0060043E" w:rsidP="00C5176C">
      <w:r w:rsidRPr="00C5176C">
        <w:tab/>
        <w:t xml:space="preserve">Питање ћу упутити премијерки Ани Брнабић, али пре тога да дам неколико напомена. </w:t>
      </w:r>
    </w:p>
    <w:p w:rsidR="0060043E" w:rsidRPr="00C5176C" w:rsidRDefault="0060043E" w:rsidP="00C5176C">
      <w:r w:rsidRPr="00C5176C">
        <w:tab/>
        <w:t xml:space="preserve">За двадесетак дана напуниће се две деценије како је без сагласности Савета безбедности Уједињених нација и супротно међународном праву отпочела агресија највеће и најјаче војне алијансе у историји људске цивилизације на једну малу и суверену земљу. Током 78 дана уништена је готово целокупна инфраструктура једне државе, али оно што је теже, оно што је ненадокнадиво у односу на мостове, фабрике и стамбене зграде и војне објекте су животи невиног становништва и храбрих бранилаца. </w:t>
      </w:r>
    </w:p>
    <w:p w:rsidR="0060043E" w:rsidRPr="00C5176C" w:rsidRDefault="0060043E" w:rsidP="00C5176C">
      <w:r w:rsidRPr="00C5176C">
        <w:tab/>
        <w:t>Како је тај неправедни рат изгледао у бројкама? У рату је на страни алијансе учествовало 19 држава чланица, ако се урачунају и оне земље које нису биле чланице НАТО пакта а које су дале на располагање своје аеродроме и другу помоћ, СР Југославију је напало 26 држава. Процена укупне материјалне штете се креће од 30 до 100 милијарди долара. НАТО је током агресије погодио око 3.350 објеката инфраструктуре, од чега је уништено око 1.400 објеката, а више или мање је оштећено око 1.950 објеката. Оно што знамо јесте да је агресор потпуно разорио седам индустријских и</w:t>
      </w:r>
      <w:r>
        <w:t xml:space="preserve"> привредних објеката, 11 енерге</w:t>
      </w:r>
      <w:r w:rsidRPr="00C5176C">
        <w:t xml:space="preserve">тских постројења, 38 мостова, 28 радио и ТВ репетитора, 470 километара путева и 595 километара пруга, оштећено је 19 болница, 20 домова здравља, 18 дечијих вртића, 69 основних и средњих школа, 29 манастира и 35 цркава. Земље агресори су у том тренутку имале 744 милиона становника и државни буџет од 3.312 милијарди долара, а тадашња СР Југославија 11,5 милиона становника и буџет од 3,85 милиона долара. НАТО је агресију започео са 464 летелице, а завршио са 1.040. </w:t>
      </w:r>
    </w:p>
    <w:p w:rsidR="0060043E" w:rsidRPr="00C5176C" w:rsidRDefault="0060043E" w:rsidP="00C5176C">
      <w:r w:rsidRPr="00C5176C">
        <w:tab/>
        <w:t xml:space="preserve">Током 78 дана и ноћи бомбардовања у око 30.000 ваздушних налета испаљено је 50.000 разорних пројектила и преко 1.000 крстарећих ракета. Укупна маса ових убојних средстава је око 22.000 тона. Српске снаге су од 24. марта до 10. јуна имале 753 погинула, од тога 589 војника и 172 полицајца. Погинуло је преко 2.500, а рањено је око 12.500 цивила. Агресор је убио 97 деце, од којих је најмлађе имало непуних 11 месеци. </w:t>
      </w:r>
    </w:p>
    <w:p w:rsidR="0060043E" w:rsidRPr="0060043E" w:rsidRDefault="0060043E">
      <w:pPr>
        <w:rPr>
          <w:lang w:val="en-US"/>
        </w:rPr>
      </w:pPr>
      <w:r w:rsidRPr="00C5176C">
        <w:tab/>
        <w:t xml:space="preserve">Нема града и насеља које НАТО бомбе нису начеле. Под рушевинама су остале читаве породице. У Алексинцу породица Милић је страдала у једном трену, отац </w:t>
      </w:r>
      <w:r w:rsidRPr="00C5176C">
        <w:lastRenderedPageBreak/>
        <w:t>Драгомир, мајка Драгица и њихова кћерка Снежана. Под бомбама је угашен живот и најмлађе жртве НАТО агресије, једанаестомесечне Бојане Тошовић и њеног оца Божине из Мердара код Куршумлије. У Новом Пазару страдали су заједно двогодишњи Марко Симић и његов отац Владан. У Батајници је убијена трогодишња Милица Ракић. У Владичином Хану бомба је погодила загрљене матуранте гимназије, Милана Игњатовића и Гордану Николић. На Варваринском мосту бомба је погодила петнаестогодишњу Сању Миленковић, девојчицу којој су сви професори предвиђали бриљантну каријеру математичара. Под рушевинама породичне куће у Раљи код Сопота завршио је живот малих Павловића, осмогодишњег Стефана и петогодишње Дајане. Највећи део података којим располажемо су утврђени током првих годину дана после НАТО агресије, пошто у октобру 2000. године долази до промене власти у Србији и нова републичка власт не обраћа много пажње на последице НАТО агресије.</w:t>
      </w:r>
    </w:p>
    <w:p w:rsidR="0060043E" w:rsidRDefault="0060043E">
      <w:r>
        <w:tab/>
        <w:t>Питање за премијерку Ану Брнабић гласи – да ли постоји могућност да Влада Србије формира радно тело које би утврдило тачан број свих, а нарочито цивилних жртава као и њихова имена и презимена. Сведоци смо чињенице да због немара и одређених политичких заблуда пропустили прилику да по завршетку Другог светског рата евидентирамо све злочине над српским народом што отвара простор разним политичким ревизионистима да манипулишу број невиних жртава, нарочито у погледу жртава система логора смрти Јасеновац, као и система логора смрти Госпић, Јадовно и Паг. Поред тачног броја идентитета жртава било би добро да се утврди тачна висина материјалне штете која је током агресије нанета Савезној Републици Југославији.</w:t>
      </w:r>
    </w:p>
    <w:p w:rsidR="0060043E" w:rsidRDefault="0060043E">
      <w:r>
        <w:tab/>
        <w:t>Захваљујем.</w:t>
      </w:r>
    </w:p>
    <w:p w:rsidR="0060043E" w:rsidRDefault="0060043E">
      <w:r>
        <w:tab/>
        <w:t>ПРЕДСЕДНИК: Реч има народни посланик Фатмир Хасани.</w:t>
      </w:r>
    </w:p>
    <w:p w:rsidR="0060043E" w:rsidRDefault="0060043E">
      <w:r>
        <w:tab/>
        <w:t xml:space="preserve">ФАТМИР ХАСАНИ: Уважена председнице парламента, даме и господо народни посланици, питање постављам Влади Републике Србије – када ће Влада да интегрише албанску мањину у државне органе и институције? </w:t>
      </w:r>
    </w:p>
    <w:p w:rsidR="0060043E" w:rsidRDefault="0060043E">
      <w:r>
        <w:tab/>
        <w:t>Албанска мањина је запостављена и неупоређена са осталим мањинама у Србији. Шта смо ми криви што су лоши односи између Београда и Приштине? Код нас се деценијама нису инвестирали у области економије и економског развоја, код нас је незапосленост десет пута већа него у неким развијеним општинама у Србији, са нама ни председник државе неће да се сретне у Бујановцу и Прешеву. Ми смо постали таоци лоших односа између Београда и Приштине. Хвала.</w:t>
      </w:r>
    </w:p>
    <w:p w:rsidR="0060043E" w:rsidRDefault="0060043E">
      <w:r>
        <w:tab/>
        <w:t>ПРЕДСЕДНИК: Реч има народни посланик Новица Тончев.</w:t>
      </w:r>
    </w:p>
    <w:p w:rsidR="0060043E" w:rsidRDefault="0060043E">
      <w:r>
        <w:tab/>
        <w:t xml:space="preserve">НОВИЦА ТОНЧЕВ: Поштована председнице, поштоване колеге, желим ову прилику да искористим и да на конкретним примерима укажем на тешко стање у правосуђу Пчињског региона, које тишти све грађане и да са тим у вези поставим неколико конкретних питања надлежном Министарству правде. </w:t>
      </w:r>
    </w:p>
    <w:p w:rsidR="0060043E" w:rsidRDefault="0060043E">
      <w:r>
        <w:tab/>
        <w:t>Општина Сурдулица је као тужена страна прошле године, добила извршну пресуду Основног суда у Сурдулици, који се општини налаже да у радни однос врати једног грађанина, нећу му сада наводити име, а коме је радни однос престао још 2011. године. Ништа овде не би било спорно и чудно да тај исти грађанин, у међувремену, није стекао право на инвалидску пензију јер му је у фебруару 2017. године утврђен потпуни губитак радне способности, као последица болести.</w:t>
      </w:r>
    </w:p>
    <w:p w:rsidR="0060043E" w:rsidRDefault="0060043E">
      <w:r>
        <w:tab/>
        <w:t xml:space="preserve">Због чега је стекао право на инвалидску пензију? Општина је од фонда ПИО прибавила доказ о пензионисању и документ доставила Извршном суду, али тај документ није уважен, због чега смо изјавили жалбу Вишем суду у Врању. Другостепени суд је жалбу одбио и локална самоуправа је дужна да поступи по решењу о извршењу и извршној </w:t>
      </w:r>
      <w:r>
        <w:lastRenderedPageBreak/>
        <w:t>пресуди и да то лице се врати у радни однос. Уколико то не урадимо и не извршимо пресуду, ми смо у кривичном делу, а логички се поставља питање – како то да спроведемо?</w:t>
      </w:r>
    </w:p>
    <w:p w:rsidR="0060043E" w:rsidRDefault="0060043E">
      <w:r>
        <w:tab/>
        <w:t>Зато овом приликом хоћу да поставим питање Министарству правде, да посаветује општину Сурдулица на који начин да врати у радни однос човека коме је лекарска комисија утврдила губитак радне способности, сто посто, и који је тренутно инвалидски пензионер, чак и да није пензионер, овај грађанин је према лекарском извештају сто посто инвалид, па се поставља питање – који он посао може да ради?</w:t>
      </w:r>
    </w:p>
    <w:p w:rsidR="0060043E" w:rsidRDefault="0060043E">
      <w:r>
        <w:tab/>
        <w:t xml:space="preserve">Ниједан закон није регулисао овакав случај. Мислим да је ово јединствена пресуда у Србији која је донета на штету општине Сурдулица. </w:t>
      </w:r>
    </w:p>
    <w:p w:rsidR="0060043E" w:rsidRPr="0060043E" w:rsidRDefault="0060043E">
      <w:pPr>
        <w:rPr>
          <w:lang w:val="en-US"/>
        </w:rPr>
      </w:pPr>
      <w:r>
        <w:tab/>
        <w:t>Исто питање постављам и свим колегама народним посланицима који су правници, а број правника у овој сали има пуно и то у свим посланичким групама - да ли су колеге посланици икада чули за овакав случај?</w:t>
      </w:r>
    </w:p>
    <w:p w:rsidR="0060043E" w:rsidRDefault="0060043E">
      <w:r>
        <w:tab/>
        <w:t xml:space="preserve">Желим овом приликом да објасним каква је општина Сурдулица уопште дошла у овакву апсурдну ситуацију да треба да изврши једну судску пресуду, која се не може извршити и која се коси и са правом и са здравим разумом. </w:t>
      </w:r>
    </w:p>
    <w:p w:rsidR="0060043E" w:rsidRDefault="0060043E">
      <w:r>
        <w:tab/>
        <w:t xml:space="preserve">Министарка правде, госпођа Кубуровић, и претходни министар Селаковић су упознати колико сам пута указивао на случај тужитељке Данијеле Трајковић, која је са функције Основног јавног тужиоца у Владичином хану и забрана функције вишег јавног тужиоца у Врању. </w:t>
      </w:r>
    </w:p>
    <w:p w:rsidR="0060043E" w:rsidRDefault="0060043E">
      <w:r>
        <w:tab/>
        <w:t xml:space="preserve">Јавност је упозната да је госпођа Трајковић врхунац своје тужилачке каријере у Основном јавном тужилаштву у хану доживела када је без провођења истраге и без мог саслушања против мене подигла оптужницу због наводног наношења телесне повреде једног грађанина. Моје питање је – из којих разлога ја као грађанин, нисам имао право на тужилачку истрагу и шта је са мојој кривичном пријавом о вређању на националној основи тог истог грађанина, ово је исто питање за Државно веће тужиоца. </w:t>
      </w:r>
    </w:p>
    <w:p w:rsidR="0060043E" w:rsidRDefault="0060043E">
      <w:r>
        <w:tab/>
        <w:t xml:space="preserve">На овакву пресуду сам се жалио ја, жалио се оштећени, жалио се јавни тужилац, али је Другостепени суд све жалбе одбио и пресуду потврдио, иако грађани чекају дуге пресуде, ја сам пресуду Касационог суда добио за петнаест дана. </w:t>
      </w:r>
    </w:p>
    <w:p w:rsidR="0060043E" w:rsidRDefault="0060043E">
      <w:r>
        <w:tab/>
        <w:t>Сви правници и професори права, као и моје колеге овде у скупштини, којима сам дао предмет да се упознају, у шали кажу да је једино фалило још да се сведоци жале на пресуду да би је суд укинуо и вратио на поновно суђење.</w:t>
      </w:r>
    </w:p>
    <w:p w:rsidR="0060043E" w:rsidRDefault="0060043E">
      <w:r>
        <w:tab/>
        <w:t>Немам времена да читам све грехе и све незаконите радње наше тужитељке, али бих хтео да поставим конкретно питање – колико је људи правоснажно ослобођено кривице, колико поступака је застарело и колики је износ судских трошкова пао на терет буџета државе за све време од како је Данијела Трајковић обављала функцију основног јавног тужиоца и од како је виши јавни тужилац у Врању? Да ли трошкове ослобађајућих оптужница сноси Данијела Трајковић или то плаћају грађани Србије преко буџета? Да ли ће бити покренут поступак да се држава регресира од тужитељке, с обзиром да је то штета што она прави незаконитим радом?</w:t>
      </w:r>
    </w:p>
    <w:p w:rsidR="0060043E" w:rsidRDefault="0060043E">
      <w:r>
        <w:tab/>
        <w:t>Имао бих још доста питања и доста притужби грађана који ме контактирају, али биће времена у наредном периоду да наставим да указујем на проблеме.</w:t>
      </w:r>
    </w:p>
    <w:p w:rsidR="0060043E" w:rsidRDefault="0060043E">
      <w:r>
        <w:tab/>
        <w:t>ПРЕДСЕДНИК: Захваљујем.</w:t>
      </w:r>
    </w:p>
    <w:p w:rsidR="0060043E" w:rsidRPr="0060043E" w:rsidRDefault="0060043E">
      <w:pPr>
        <w:rPr>
          <w:lang w:val="en-US"/>
        </w:rPr>
      </w:pPr>
      <w:r>
        <w:tab/>
        <w:t>Реч има народни посланик Александар Марковић.</w:t>
      </w:r>
    </w:p>
    <w:p w:rsidR="0060043E" w:rsidRDefault="0060043E">
      <w:r>
        <w:tab/>
        <w:t xml:space="preserve">АЛЕКСАНДАР МАРКОВИЋ: Захваљујем, председнице Народне скупштине. </w:t>
      </w:r>
    </w:p>
    <w:p w:rsidR="0060043E" w:rsidRDefault="0060043E">
      <w:r>
        <w:tab/>
      </w:r>
      <w:r w:rsidRPr="005E4278">
        <w:t>Даме и господо народни посланици,</w:t>
      </w:r>
      <w:r>
        <w:t xml:space="preserve"> уважени грађани, имам неколико посланичких питања и сва она су упућена Министарству унутрашњих послова Републике Србије, а у вези са учесталим  нападима на овим протестима. </w:t>
      </w:r>
    </w:p>
    <w:p w:rsidR="0060043E" w:rsidRDefault="0060043E">
      <w:r>
        <w:lastRenderedPageBreak/>
        <w:tab/>
        <w:t xml:space="preserve">Прво питање је везано за напад на раднике ЈП „Градска чистоћа“, који се догодио у суботу, 23. фебруара ове године у Београду у Теразијском тунелу, а након протеста који су организовали Ђилас, Јеремић, Бошко Обрадовић и остали из тог Савеза за Србију. </w:t>
      </w:r>
    </w:p>
    <w:p w:rsidR="0060043E" w:rsidRDefault="0060043E">
      <w:r>
        <w:tab/>
        <w:t>Моје питање гласи – да ли је полиција обавила истрагу о овом догађају и да ли су обављене све остале неопходне радње да се утврде све околности под којима се десио овај напад, да ли су утврдили ко су виновници овог инцидента и посебно ко су организатори и налогодавци овог напада?</w:t>
      </w:r>
    </w:p>
    <w:p w:rsidR="0060043E" w:rsidRDefault="0060043E">
      <w:r>
        <w:tab/>
        <w:t xml:space="preserve">Јавност у Србији је узнемирени због овог случаја зато што је у питању напад на људе који су радили свој посао. Радили су оно што раде сваки дан. Чистили су град, као што чисте град сваки дан. То је озбиљан, частан и веома тежак посао, а при томе нико од њих није ни на који начин изазвао било кога. Нису изражавали никакав став. Једноставно, људи радили свој посао и умало да доживе линчовање. Умало да их пребије руља без икаквог повода. Зашто? Зато што су се дрзнули да чисте свој град, зато што се неко дрзнуо да ради свој посао за који је плаћен, зато што то није по вољи демонстрантима. </w:t>
      </w:r>
    </w:p>
    <w:p w:rsidR="0060043E" w:rsidRDefault="0060043E">
      <w:r>
        <w:tab/>
        <w:t xml:space="preserve">Да ли неко треба да добије батине због тога што чисти свој град? Да ли треба неко да страда зато што обавља свој посао? Да ли треба да страда свако ко из било ког разлога није по вољи Драгану Ђиласу, Бошку Обрадовићу, Вуку Јеремићу и осталима? Да ли је то Србија за коју се ви залажете? Да ли је то ваша политика? Да ли је то систем вредности које ви заступате? </w:t>
      </w:r>
    </w:p>
    <w:p w:rsidR="0060043E" w:rsidRDefault="0060043E">
      <w:r>
        <w:tab/>
        <w:t xml:space="preserve">Посебно узнемирава податак који је објављен у медијима да су нападнути радници „Градске чистоће“ вређани том приликом и на верској и расној и националној основи. Имамо изјаву једног од радника. Бекај Елвис је у питању, један од радника „Градске чистоће“, који каже да су он и колеге, као и сваки дан, дошли да очисте тунел након протеста када су нападнути. Каже: „Нас је било петнаестак, а њих је било стотинак“, то су те јуначине, њих стотинак на њих петнаест, „почели су да нас вређају и да нам вичу - што бежите?“ Или је то можда било онако чувено како Бошко каже - где бежиите. „Гурали су нас, али нису стигли да нас ударе, јер смо једва успели да побегнемо. Ми смо уплашени побегли ка Зеленом венцу, чак је и колега оставио и камион само да бисмо спасили живу главу“. </w:t>
      </w:r>
    </w:p>
    <w:p w:rsidR="0060043E" w:rsidRDefault="0060043E">
      <w:r>
        <w:tab/>
        <w:t>То је Србија коју желе Драган Ђилас, Бошко Обрадовић, Вук Јеремић онај несрећни Борко Стефановић, Јанко Веселиновић и остали из Савеза за Србију, Србија у којој би се свакодневно пребијали неистомишљеници.</w:t>
      </w:r>
    </w:p>
    <w:p w:rsidR="0060043E" w:rsidRDefault="0060043E">
      <w:r>
        <w:tab/>
        <w:t xml:space="preserve">Моје следеће питање се односи на још драстичнији пример напада на људе који раде свој посао. Овај пут је у питању новинарка и десила се у Прокупљу 2. марта, дакле, пре неколико дана, опет за време тог протеста који организују Ђилас, Јеремић, Обрадовић и остали. </w:t>
      </w:r>
    </w:p>
    <w:p w:rsidR="0060043E" w:rsidRDefault="0060043E">
      <w:r>
        <w:tab/>
        <w:t xml:space="preserve">Наиме, да ли је утврђено ко је одговоран за напад на новинарку прокупачких „Вести“ Соњу Пешић, која је тог дана изашла на терен како би извештавала са тог њиховог протеста. </w:t>
      </w:r>
    </w:p>
    <w:p w:rsidR="0060043E" w:rsidRDefault="0060043E">
      <w:r>
        <w:tab/>
        <w:t xml:space="preserve">У тренутку напада имала је идентификациону картицу новина за које извештава. Стајала је на месту на коме су се налазили и остали новинари и радила свој посао и умало да добије батине. Доживела је шиканирања, малтретирања, најразличитије увреде и претње само зато што то није по вољи Ђиласа, Обрадовића, Вука Јеремића и осталих. </w:t>
      </w:r>
    </w:p>
    <w:p w:rsidR="0060043E" w:rsidRDefault="0060043E">
      <w:r>
        <w:tab/>
        <w:t>То се јасно види из Службене белешке која је сачињена исте вечери у Полицијској управи у Прокупљу. Дакле, јако је важно да све ово буде процесуирано и санкционисано, јер физички напади представника Савеза за Србију постају свакодневница у Србији. Политика Савеза за Србију је одавно постала политика насиља и мржње свима који другачије мисле од њих.</w:t>
      </w:r>
    </w:p>
    <w:p w:rsidR="0060043E" w:rsidRDefault="0060043E">
      <w:r>
        <w:lastRenderedPageBreak/>
        <w:tab/>
        <w:t xml:space="preserve">Свако има право да шета и да протествује, али нико нема право да прети и да угрожава било кога. Захваљујем. </w:t>
      </w:r>
    </w:p>
    <w:p w:rsidR="0060043E" w:rsidRDefault="0060043E">
      <w:r>
        <w:tab/>
      </w:r>
      <w:r w:rsidRPr="00F038FB">
        <w:t>ПРЕДСЕДНИК:</w:t>
      </w:r>
      <w:r>
        <w:t xml:space="preserve"> </w:t>
      </w:r>
      <w:r w:rsidRPr="00F038FB">
        <w:t>Захваљујем.</w:t>
      </w:r>
    </w:p>
    <w:p w:rsidR="0060043E" w:rsidRDefault="0060043E">
      <w:r>
        <w:tab/>
        <w:t xml:space="preserve">Обавештавам вас да су спречени да седници присуствују народни посланици: Љиљана Малушић, Ђорђе Милићевић, Дејан Раденковић и Владимир Маринковић. </w:t>
      </w:r>
    </w:p>
    <w:p w:rsidR="0060043E" w:rsidRDefault="0060043E" w:rsidP="00126021">
      <w:r>
        <w:tab/>
        <w:t xml:space="preserve">Достављени су вам записници Прве и Друге седнице Другог редовног заседања Народне скупштине Републике Србије у 2018. години и записник Двадесете посебне седнице </w:t>
      </w:r>
      <w:r w:rsidRPr="00B048D7">
        <w:t>Народн</w:t>
      </w:r>
      <w:r>
        <w:t>е</w:t>
      </w:r>
      <w:r w:rsidRPr="00B048D7">
        <w:t xml:space="preserve"> скупштин</w:t>
      </w:r>
      <w:r>
        <w:t>е Републике Србије у Једанаестом сазиву.</w:t>
      </w:r>
    </w:p>
    <w:p w:rsidR="0060043E" w:rsidRDefault="0060043E" w:rsidP="00126021">
      <w:r>
        <w:tab/>
        <w:t>Прелазимо на одлучивање.</w:t>
      </w:r>
    </w:p>
    <w:p w:rsidR="0060043E" w:rsidRDefault="0060043E" w:rsidP="00126021">
      <w:r>
        <w:tab/>
        <w:t xml:space="preserve">Стављам на гласање Записник Прве седнице Другог редовног заседања </w:t>
      </w:r>
      <w:r w:rsidRPr="008E66CF">
        <w:t>Народн</w:t>
      </w:r>
      <w:r>
        <w:t>е скупштине Републике Србије у 2018. години, одржане 2, 3, 4, 5, 9, 10, 11. и 12. октобра 2018. године.</w:t>
      </w:r>
    </w:p>
    <w:p w:rsidR="0060043E" w:rsidRDefault="0060043E" w:rsidP="00126021">
      <w:r>
        <w:tab/>
        <w:t>Закључујем гласање: за – 132 народна посланика.</w:t>
      </w:r>
    </w:p>
    <w:p w:rsidR="0060043E" w:rsidRDefault="0060043E" w:rsidP="00126021">
      <w:r>
        <w:tab/>
        <w:t xml:space="preserve">Констатујем да је </w:t>
      </w:r>
      <w:r w:rsidRPr="00F13ABC">
        <w:t>Народна скупштина</w:t>
      </w:r>
      <w:r>
        <w:t xml:space="preserve"> усвојила Записник</w:t>
      </w:r>
      <w:r w:rsidRPr="008E66CF">
        <w:t xml:space="preserve"> </w:t>
      </w:r>
      <w:r>
        <w:t xml:space="preserve">Прве седнице Другог редовног заседања </w:t>
      </w:r>
      <w:r w:rsidRPr="008E66CF">
        <w:t>Народн</w:t>
      </w:r>
      <w:r>
        <w:t>е скупштине Републике Србије у 2018. години.</w:t>
      </w:r>
    </w:p>
    <w:p w:rsidR="0060043E" w:rsidRDefault="0060043E" w:rsidP="008E66CF">
      <w:r>
        <w:tab/>
        <w:t xml:space="preserve">Стављам на гласање Записник Друге седнице Другог редовног заседања </w:t>
      </w:r>
      <w:r w:rsidRPr="008E66CF">
        <w:t>Народн</w:t>
      </w:r>
      <w:r>
        <w:t>е скупштине Републике Србије у 2018. години, одржане 16, 17, 18, 22, 23, 24, 25. и 26. октобра 2018. године.</w:t>
      </w:r>
    </w:p>
    <w:p w:rsidR="0060043E" w:rsidRDefault="0060043E" w:rsidP="008E66CF">
      <w:r>
        <w:tab/>
        <w:t>Закључујем гласање: за – 136 народних посланика.</w:t>
      </w:r>
    </w:p>
    <w:p w:rsidR="0060043E" w:rsidRDefault="0060043E" w:rsidP="008E66CF">
      <w:r>
        <w:tab/>
        <w:t xml:space="preserve">Констатујем да је </w:t>
      </w:r>
      <w:r w:rsidRPr="00F13ABC">
        <w:t>Народна скупштина</w:t>
      </w:r>
      <w:r>
        <w:t xml:space="preserve"> усвојила Записник</w:t>
      </w:r>
      <w:r w:rsidRPr="008E66CF">
        <w:t xml:space="preserve"> </w:t>
      </w:r>
      <w:r>
        <w:t xml:space="preserve">Друге седнице Другог редовног заседања </w:t>
      </w:r>
      <w:r w:rsidRPr="008E66CF">
        <w:t>Народн</w:t>
      </w:r>
      <w:r>
        <w:t>е скупштине Републике Србије у 2018. години.</w:t>
      </w:r>
    </w:p>
    <w:p w:rsidR="0060043E" w:rsidRDefault="0060043E" w:rsidP="00F13ABC">
      <w:r>
        <w:tab/>
        <w:t xml:space="preserve">Стављам на гласање Записник Двадесете посебне седнице </w:t>
      </w:r>
      <w:r w:rsidRPr="008E66CF">
        <w:t>Народн</w:t>
      </w:r>
      <w:r>
        <w:t>е скупштине Републике Србије у Једанаестом сазиву, одржане 28. јануара 2019. године.</w:t>
      </w:r>
    </w:p>
    <w:p w:rsidR="0060043E" w:rsidRDefault="0060043E" w:rsidP="00F13ABC">
      <w:r>
        <w:tab/>
        <w:t>Закључујем гласање: за – 135народних посланика.</w:t>
      </w:r>
    </w:p>
    <w:p w:rsidR="0060043E" w:rsidRDefault="0060043E" w:rsidP="008E66CF">
      <w:r>
        <w:tab/>
        <w:t xml:space="preserve">Констатујем да је </w:t>
      </w:r>
      <w:r w:rsidRPr="00F13ABC">
        <w:t>Народна скупштина</w:t>
      </w:r>
      <w:r>
        <w:t xml:space="preserve"> усвојила овај Записник.</w:t>
      </w:r>
    </w:p>
    <w:p w:rsidR="0060043E" w:rsidRDefault="0060043E" w:rsidP="008E66CF">
      <w:r>
        <w:tab/>
        <w:t xml:space="preserve">У Сазиву ове седнице, који вам је достављен, садржан је Предлог дневног реда седнице. </w:t>
      </w:r>
    </w:p>
    <w:p w:rsidR="0060043E" w:rsidRDefault="0060043E" w:rsidP="008E66CF">
      <w:r>
        <w:tab/>
        <w:t xml:space="preserve">Прелазимо на разматрање аката по хитном поступку. </w:t>
      </w:r>
    </w:p>
    <w:p w:rsidR="0060043E" w:rsidRDefault="0060043E" w:rsidP="008E66CF">
      <w:r>
        <w:tab/>
        <w:t xml:space="preserve">Влада је предложила да се, по хитном поступку, стави на дневни ред Предлог закона о изменама и допунама Закона о ауторским и сродним правима. </w:t>
      </w:r>
    </w:p>
    <w:p w:rsidR="0060043E" w:rsidRDefault="0060043E" w:rsidP="008E66CF">
      <w:r>
        <w:tab/>
        <w:t xml:space="preserve">Стављам на гласање овај предлог. </w:t>
      </w:r>
    </w:p>
    <w:p w:rsidR="0060043E" w:rsidRDefault="0060043E" w:rsidP="008E66CF">
      <w:r>
        <w:tab/>
        <w:t xml:space="preserve">Закључујем гласање: за – четири народна посланика. </w:t>
      </w:r>
    </w:p>
    <w:p w:rsidR="0060043E" w:rsidRDefault="0060043E" w:rsidP="008E66CF">
      <w:r>
        <w:tab/>
        <w:t xml:space="preserve">Констатујем да није прихваћен овај предлог. </w:t>
      </w:r>
    </w:p>
    <w:p w:rsidR="0060043E" w:rsidRDefault="0060043E" w:rsidP="00F13ABC">
      <w:r>
        <w:tab/>
        <w:t xml:space="preserve">Влада је предложила да се, по хитном поступку, стави на дневни ред Предлог закона о изменама и допунама Закона о заложном праву на покретним стварима уписаним у регистар. </w:t>
      </w:r>
    </w:p>
    <w:p w:rsidR="0060043E" w:rsidRDefault="0060043E" w:rsidP="00F13ABC">
      <w:r>
        <w:tab/>
        <w:t xml:space="preserve">Стављам на гласање овај предлог. </w:t>
      </w:r>
    </w:p>
    <w:p w:rsidR="0060043E" w:rsidRDefault="0060043E" w:rsidP="00F13ABC">
      <w:r>
        <w:tab/>
        <w:t xml:space="preserve">Закључујем гласање: за – један народни посланик. </w:t>
      </w:r>
    </w:p>
    <w:p w:rsidR="0060043E" w:rsidRPr="0060043E" w:rsidRDefault="0060043E" w:rsidP="00F13ABC">
      <w:pPr>
        <w:rPr>
          <w:lang w:val="en-US"/>
        </w:rPr>
      </w:pPr>
      <w:r>
        <w:tab/>
        <w:t xml:space="preserve">Констатујем да није прихваћен овај предлог. </w:t>
      </w:r>
    </w:p>
    <w:p w:rsidR="0060043E" w:rsidRDefault="0060043E" w:rsidP="00F13ABC">
      <w:r>
        <w:tab/>
        <w:t>Народни посланици Марко Ђуришић, Мирослав Алексић, Горан Богдановић, Ненад Константиновић и Здравко Станковић предложили су да се, по хитном поступку, стави на дневни ред Предлог одлуке о образовању анкетног одбора ради утврђивања чињеница, околности и одговорности у вези са злоупотребама при вршењу изборних радњи и незаконитих утицаја и притисака на изборну вољу грађана.</w:t>
      </w:r>
    </w:p>
    <w:p w:rsidR="0060043E" w:rsidRDefault="0060043E" w:rsidP="00F13ABC">
      <w:r>
        <w:tab/>
        <w:t xml:space="preserve">Стављам на гласање овај предлог. </w:t>
      </w:r>
    </w:p>
    <w:p w:rsidR="0060043E" w:rsidRDefault="0060043E" w:rsidP="00F13ABC">
      <w:r>
        <w:tab/>
        <w:t xml:space="preserve">Закључујем гласање: нико није приступио гласању. </w:t>
      </w:r>
    </w:p>
    <w:p w:rsidR="0060043E" w:rsidRDefault="0060043E" w:rsidP="00FE2488">
      <w:r>
        <w:tab/>
        <w:t xml:space="preserve">Група од 22 народна посланика предложила је да се, по хитном поступку, стави на дневни ред Предлог одлуке о образовању анкетног одбора ради утврђивања чињеница које </w:t>
      </w:r>
      <w:r>
        <w:lastRenderedPageBreak/>
        <w:t>су довеле до катастрофалног стања у коме се тренутно налазе медији у Републици Србији и утврђивања одговорности Савета Регулаторног тела за електронске медије.</w:t>
      </w:r>
    </w:p>
    <w:p w:rsidR="0060043E" w:rsidRDefault="0060043E" w:rsidP="00FE2488">
      <w:r>
        <w:tab/>
        <w:t xml:space="preserve">Стављам на гласање овај предлог. </w:t>
      </w:r>
    </w:p>
    <w:p w:rsidR="0060043E" w:rsidRDefault="0060043E" w:rsidP="00FE2488">
      <w:r>
        <w:tab/>
        <w:t xml:space="preserve">Закључујем гласање: нико није приступио гласању. </w:t>
      </w:r>
    </w:p>
    <w:p w:rsidR="0060043E" w:rsidRPr="004C2A8C" w:rsidRDefault="0060043E" w:rsidP="00126021">
      <w:r>
        <w:tab/>
        <w:t>Посланичка група Демократска странка предложила је да се, по хитном поступку, стави на дневни ред Предлог одлуке о изменама Одлуке о избору чланова и заменика чланова одбора Народне скупштине Републике Србије.</w:t>
      </w:r>
    </w:p>
    <w:p w:rsidR="0060043E" w:rsidRDefault="0060043E" w:rsidP="00FE2488">
      <w:r>
        <w:tab/>
        <w:t xml:space="preserve">Стављам на гласање овај предлог. </w:t>
      </w:r>
    </w:p>
    <w:p w:rsidR="0060043E" w:rsidRDefault="0060043E" w:rsidP="00FE2488">
      <w:r>
        <w:tab/>
        <w:t xml:space="preserve">Закључујем гласање: за – један народни посланик. </w:t>
      </w:r>
    </w:p>
    <w:p w:rsidR="0060043E" w:rsidRDefault="0060043E" w:rsidP="00FE2488">
      <w:r>
        <w:tab/>
        <w:t>Народни посланици Татјана Мацура, Владимир Ђурић, Александар Стевановић, Љупка Михајловска и Ненад Божић предложили су да се, по хитном поступку, стави на дневни ред Предлог одлуке о образовању анкетног одбора ради утврђивања чињеница да ли је Савет Регулаторног тела за електронске медије поступао и да ли поступа у складу са обавезама предвиђеним законима, односно да ли је дошло до пропуста у његовом раду и  да ли је дошло до губитка независности, самосталности, објективности, те да се, уколико се утврди да јесте, приступи поступку разрешења чланова Савета Регулаторног тела за електронске медије и затим поступку предлагања и именовања нових чланова поменутог Савета.</w:t>
      </w:r>
    </w:p>
    <w:p w:rsidR="0060043E" w:rsidRDefault="0060043E" w:rsidP="00FE2488">
      <w:r>
        <w:tab/>
        <w:t xml:space="preserve">Стављам на гласање овај предлог. </w:t>
      </w:r>
    </w:p>
    <w:p w:rsidR="0060043E" w:rsidRDefault="0060043E" w:rsidP="00FE2488">
      <w:r>
        <w:tab/>
        <w:t xml:space="preserve">Закључујем гласање: нико није приступио гласању. </w:t>
      </w:r>
    </w:p>
    <w:p w:rsidR="0060043E" w:rsidRPr="004C2A8C" w:rsidRDefault="0060043E" w:rsidP="00126021">
      <w:r>
        <w:tab/>
        <w:t xml:space="preserve">Народни посланици Ненад Чанак, Олена Папуга и Нада Лазић предложили су да се, по хитном поступку, стави на дневни ред Предлог резолуције </w:t>
      </w:r>
      <w:r w:rsidRPr="00FE2488">
        <w:t>Народн</w:t>
      </w:r>
      <w:r>
        <w:t>е</w:t>
      </w:r>
      <w:r w:rsidRPr="00FE2488">
        <w:t xml:space="preserve"> скупштин</w:t>
      </w:r>
      <w:r>
        <w:t>е Републике Србије о Војводини.</w:t>
      </w:r>
    </w:p>
    <w:p w:rsidR="0060043E" w:rsidRDefault="0060043E" w:rsidP="00FE2488">
      <w:r>
        <w:tab/>
        <w:t xml:space="preserve">Стављам на гласање овај предлог. </w:t>
      </w:r>
    </w:p>
    <w:p w:rsidR="0060043E" w:rsidRDefault="0060043E" w:rsidP="00FE2488">
      <w:r>
        <w:tab/>
        <w:t xml:space="preserve">Закључујем гласање: нико није приступио гласању. </w:t>
      </w:r>
    </w:p>
    <w:p w:rsidR="0060043E" w:rsidRPr="004C2A8C" w:rsidRDefault="0060043E" w:rsidP="00FE2488">
      <w:r>
        <w:tab/>
        <w:t xml:space="preserve">Народни посланици Ненад Чанак, Олена Папуга и Нада Лазић предложили су да се, по хитном поступку, стави на дневни ред Предлог закона о финансирању АП Војводине. </w:t>
      </w:r>
    </w:p>
    <w:p w:rsidR="0060043E" w:rsidRDefault="0060043E" w:rsidP="00FE2488">
      <w:r>
        <w:tab/>
        <w:t xml:space="preserve">Стављам на гласање овај предлог. </w:t>
      </w:r>
    </w:p>
    <w:p w:rsidR="0060043E" w:rsidRDefault="0060043E" w:rsidP="00FE2488">
      <w:r>
        <w:tab/>
        <w:t xml:space="preserve">Закључујем гласање: нико није приступио гласању. </w:t>
      </w:r>
    </w:p>
    <w:p w:rsidR="0060043E" w:rsidRPr="004C2A8C" w:rsidRDefault="0060043E" w:rsidP="00FE2488">
      <w:r>
        <w:tab/>
        <w:t>Посланичка група СНС предложила је да се, по хитном поступку, стави на дневни ред Предлог одлуке о изменама Одлуке о избору чланова и заменика чланова одбора Народне скупштине Републике Србије.</w:t>
      </w:r>
    </w:p>
    <w:p w:rsidR="0060043E" w:rsidRDefault="0060043E" w:rsidP="00FE2488">
      <w:r>
        <w:tab/>
        <w:t xml:space="preserve">Стављам на гласање овај предлог. </w:t>
      </w:r>
    </w:p>
    <w:p w:rsidR="0060043E" w:rsidRDefault="0060043E" w:rsidP="00FE2488">
      <w:r>
        <w:tab/>
        <w:t xml:space="preserve">Закључујем гласање: за – 136 народних посланика. </w:t>
      </w:r>
    </w:p>
    <w:p w:rsidR="0060043E" w:rsidRPr="0060043E" w:rsidRDefault="0060043E">
      <w:pPr>
        <w:rPr>
          <w:lang w:val="en-US"/>
        </w:rPr>
      </w:pPr>
      <w:r>
        <w:tab/>
        <w:t>Констатујем да је прихваћен овај предлог.</w:t>
      </w:r>
    </w:p>
    <w:p w:rsidR="0060043E" w:rsidRDefault="0060043E">
      <w:r>
        <w:tab/>
        <w:t>Председница Народне скупштине, Маја Гојковић, предложила је да се, по хитном поступку, стави на дневни ред – Предлог за именовање генералног секретара Народне скупштине Републике Србије.</w:t>
      </w:r>
    </w:p>
    <w:p w:rsidR="0060043E" w:rsidRDefault="0060043E">
      <w:r>
        <w:tab/>
        <w:t>Закључујем гласање: за је гласало 134 народна посланика.</w:t>
      </w:r>
    </w:p>
    <w:p w:rsidR="0060043E" w:rsidRDefault="0060043E">
      <w:r>
        <w:tab/>
        <w:t>Констатујем да је прихваћен овај предлог.</w:t>
      </w:r>
    </w:p>
    <w:p w:rsidR="0060043E" w:rsidRDefault="0060043E">
      <w:r>
        <w:tab/>
        <w:t>Прелазимо на допуне дневног реда.</w:t>
      </w:r>
    </w:p>
    <w:p w:rsidR="0060043E" w:rsidRDefault="0060043E">
      <w:r>
        <w:tab/>
        <w:t xml:space="preserve">Народни посланик Жика Гојковић предложио је да се дневни ред седнице допуни тачком – Предлог закона о повраћају имовине и обештећењу. </w:t>
      </w:r>
    </w:p>
    <w:p w:rsidR="0060043E" w:rsidRDefault="0060043E">
      <w:r>
        <w:tab/>
        <w:t>Да ли посланик жели реч? (Да)</w:t>
      </w:r>
    </w:p>
    <w:p w:rsidR="0060043E" w:rsidRDefault="0060043E">
      <w:r>
        <w:tab/>
        <w:t>Изволите.</w:t>
      </w:r>
    </w:p>
    <w:p w:rsidR="0060043E" w:rsidRDefault="0060043E">
      <w:r>
        <w:tab/>
        <w:t xml:space="preserve">ЖИКА ГОЈКОВИЋ: Поштоване колеге посланици, предлажем да се у данашњи дневни ред уврсти тачка дневног реда нов закон о повраћају имовине и обештећењу. </w:t>
      </w:r>
    </w:p>
    <w:p w:rsidR="0060043E" w:rsidRDefault="0060043E">
      <w:r>
        <w:lastRenderedPageBreak/>
        <w:tab/>
        <w:t xml:space="preserve">Суштина овог закона је правичност, престанак дискриминације и лоша примењивост и квалитет постојећег закона. </w:t>
      </w:r>
      <w:r>
        <w:tab/>
      </w:r>
    </w:p>
    <w:p w:rsidR="0060043E" w:rsidRDefault="0060043E">
      <w:r>
        <w:tab/>
        <w:t>Актуелни закон који имамо има низ мањкавости, довео је до дискриминације и суштински проблем који постоји код тог закона је изостанак супституције која би довела до правичне надокнаде у имовини.</w:t>
      </w:r>
    </w:p>
    <w:p w:rsidR="0060043E" w:rsidRDefault="0060043E">
      <w:r>
        <w:tab/>
        <w:t xml:space="preserve">Ми не тражимо ништа ново, тражимо само да се примени закон из 2007. године, по којем је враћена имовина верским институцијама, али да тај закон сада важи и за све грађане. </w:t>
      </w:r>
    </w:p>
    <w:p w:rsidR="0060043E" w:rsidRDefault="0060043E">
      <w:r>
        <w:tab/>
        <w:t xml:space="preserve">Око 95% од укупне имовине, која се потражује је пољопривредно земљиште, шуме и пашњаци. Држава у своме власништву има сасвим довољно оваквог вида имовине да би могла супституцијом да надокнади у имовини правичну реституцију. Тиме би профитирала и држава, јер би коначно имала прилику да тамо где нема наследника да ту имовину укњижи у своје име и оно што је можда још важније, не би било финансијске надокнаде и додатног задуживања. </w:t>
      </w:r>
    </w:p>
    <w:p w:rsidR="0060043E" w:rsidRDefault="0060043E">
      <w:r>
        <w:tab/>
        <w:t xml:space="preserve">Нажалост, данас највећи део имовине пољопривредног земљишта, које је у државном власништву, користе тајкуни који су се обогатили 90-их година за време несрећних ратова и управо ти људи су одмах после 2000. године, после промена, 2000. године купили огромну имовину када је у питању земљиште и фабрике које је требало да буде предмет реституције и тиме наравно легализовали у најмању руку своје сумњиво богатство. </w:t>
      </w:r>
    </w:p>
    <w:p w:rsidR="0060043E" w:rsidRDefault="0060043E">
      <w:r>
        <w:tab/>
        <w:t>У исто то време, на волшебан начин, омогућено је да неколико породица, да неколико појединаца, страних држављана из Хрватске и Мађарске, на волшебан начин купи неколико десетина хиљада хектара земље у Војводини. За све то време породица Карађорђевић, као и велика већина грађана Србије која још тражи имовину, није успела до дана данашњег да дође до своје дедовине.</w:t>
      </w:r>
    </w:p>
    <w:p w:rsidR="0060043E" w:rsidRDefault="0060043E">
      <w:r>
        <w:tab/>
        <w:t xml:space="preserve">Драге колеге, помислите само да је реституција правично урађена пре ратних сукоба на Косову, каква би данас била позиција Србије у преговорима. Помислите само да је реституција правично урађена пре пљачкашке приватизације да ли би било оволико стечајева и оволико људи на улици? Наравно да не би. </w:t>
      </w:r>
    </w:p>
    <w:p w:rsidR="0060043E" w:rsidRDefault="0060043E">
      <w:r>
        <w:tab/>
        <w:t>Покрет обнове Краљевине Србије, који се залаже за национално јединство и помирење, се залаже да такво помирење може бити само ако испричамо стварну историју наших народа.</w:t>
      </w:r>
    </w:p>
    <w:p w:rsidR="0060043E" w:rsidRPr="0060043E" w:rsidRDefault="0060043E">
      <w:pPr>
        <w:rPr>
          <w:lang w:val="en-US"/>
        </w:rPr>
      </w:pPr>
      <w:r>
        <w:tab/>
        <w:t>Молим вас, дозволите ми да завршим, и ако исправимо неправде из прошлости, јер то не радимо због ЕУ, већ то радимо искључиво због нас самих. Нећемо стати докле год…</w:t>
      </w:r>
    </w:p>
    <w:p w:rsidR="0060043E" w:rsidRDefault="0060043E">
      <w:r>
        <w:tab/>
      </w:r>
      <w:r w:rsidRPr="003725B8">
        <w:t>ПРЕДСЕДНИК:</w:t>
      </w:r>
      <w:r>
        <w:t xml:space="preserve"> Време.</w:t>
      </w:r>
      <w:r w:rsidRPr="003725B8">
        <w:t xml:space="preserve"> </w:t>
      </w:r>
      <w:r>
        <w:t>Хвала вам посланиче.</w:t>
      </w:r>
    </w:p>
    <w:p w:rsidR="0060043E" w:rsidRDefault="0060043E">
      <w:r>
        <w:tab/>
        <w:t>Стављам на гласање овај предлог.</w:t>
      </w:r>
    </w:p>
    <w:p w:rsidR="0060043E" w:rsidRDefault="0060043E">
      <w:r>
        <w:tab/>
        <w:t>Закључујем гласање: за је гласало двоје народних посланика.</w:t>
      </w:r>
    </w:p>
    <w:p w:rsidR="0060043E" w:rsidRDefault="0060043E">
      <w:r>
        <w:tab/>
        <w:t>Констатујем да није прихваћен предлог.</w:t>
      </w:r>
    </w:p>
    <w:p w:rsidR="0060043E" w:rsidRDefault="0060043E">
      <w:r>
        <w:tab/>
        <w:t>Посланик Зоран Живковић предложио је да се дневни ред седнице допуни тачком – Предлог закона о допуни Закона о Влади.</w:t>
      </w:r>
    </w:p>
    <w:p w:rsidR="0060043E" w:rsidRDefault="0060043E">
      <w:r>
        <w:tab/>
        <w:t>Стављам на гласање овај предлог.</w:t>
      </w:r>
    </w:p>
    <w:p w:rsidR="0060043E" w:rsidRDefault="0060043E">
      <w:r>
        <w:tab/>
        <w:t>Закључујем гласање и саопштавам: нико није приступио гласању.</w:t>
      </w:r>
    </w:p>
    <w:p w:rsidR="0060043E" w:rsidRDefault="0060043E">
      <w:r>
        <w:tab/>
        <w:t>Посланик Зоран Живковић предложио је да се дневни ред седнице допуни тачком – Предлог закона о измени Закона о раду.</w:t>
      </w:r>
    </w:p>
    <w:p w:rsidR="0060043E" w:rsidRDefault="0060043E">
      <w:r>
        <w:tab/>
        <w:t>Стављам на гласање овај предлог.</w:t>
      </w:r>
    </w:p>
    <w:p w:rsidR="0060043E" w:rsidRDefault="0060043E">
      <w:r>
        <w:tab/>
        <w:t>Закључујем гласање и саопштавам: нико није приступио гласању.</w:t>
      </w:r>
    </w:p>
    <w:p w:rsidR="0060043E" w:rsidRDefault="0060043E">
      <w:r>
        <w:tab/>
        <w:t>Посланик Зоран Живковић предложио је да се дневни ред седнице допуни тачком – Предлог закона о допуни Закона о избору председника Републике.</w:t>
      </w:r>
    </w:p>
    <w:p w:rsidR="0060043E" w:rsidRDefault="0060043E">
      <w:r>
        <w:tab/>
        <w:t>Стављам на гласање предлог.</w:t>
      </w:r>
    </w:p>
    <w:p w:rsidR="0060043E" w:rsidRDefault="0060043E">
      <w:r>
        <w:lastRenderedPageBreak/>
        <w:tab/>
        <w:t>Закључујем гласање и саопштавам: нико није приступио гласању.</w:t>
      </w:r>
    </w:p>
    <w:p w:rsidR="0060043E" w:rsidRDefault="0060043E" w:rsidP="00061312">
      <w:r>
        <w:tab/>
        <w:t>Посланик Зоран Живковић предложио је да се дневни ред седнице допуни тачком – Предлог закона о допуни Закона о избору народних посланика.</w:t>
      </w:r>
    </w:p>
    <w:p w:rsidR="0060043E" w:rsidRDefault="0060043E" w:rsidP="00061312">
      <w:r>
        <w:tab/>
        <w:t>Стављам на гласање овај предлог.</w:t>
      </w:r>
    </w:p>
    <w:p w:rsidR="0060043E" w:rsidRPr="00BB1882" w:rsidRDefault="0060043E" w:rsidP="00061312">
      <w:r>
        <w:tab/>
        <w:t>Закључујем гласање и саопштавам: нико није приступио гласању.</w:t>
      </w:r>
    </w:p>
    <w:p w:rsidR="0060043E" w:rsidRDefault="0060043E" w:rsidP="00061312">
      <w:r>
        <w:tab/>
        <w:t>Посланик Зоран Живковић предложио је да се дневни ред седнице допуни тачком – Предлог закона о измени Закона о финансирању политичких активности.</w:t>
      </w:r>
    </w:p>
    <w:p w:rsidR="0060043E" w:rsidRDefault="0060043E" w:rsidP="00061312">
      <w:r>
        <w:tab/>
        <w:t>Стављам на гласање овај предлог.</w:t>
      </w:r>
    </w:p>
    <w:p w:rsidR="0060043E" w:rsidRPr="00BB1882" w:rsidRDefault="0060043E" w:rsidP="00061312">
      <w:r>
        <w:tab/>
        <w:t>Закључујем гласање и саопштавам: нико није приступио гласању.</w:t>
      </w:r>
    </w:p>
    <w:p w:rsidR="0060043E" w:rsidRDefault="0060043E" w:rsidP="00061312">
      <w:r>
        <w:tab/>
        <w:t>Посланик Зоран Живковић предложио је да се дневни ред седнице допуни тачком – Предлог закона о планирању и уређењу простора и насеља.</w:t>
      </w:r>
    </w:p>
    <w:p w:rsidR="0060043E" w:rsidRDefault="0060043E" w:rsidP="00061312">
      <w:r>
        <w:tab/>
        <w:t>Стављам на гласање овај предлог.</w:t>
      </w:r>
    </w:p>
    <w:p w:rsidR="0060043E" w:rsidRPr="00BB1882" w:rsidRDefault="0060043E" w:rsidP="00061312">
      <w:r>
        <w:tab/>
        <w:t>Закључујем гласање и саопштавам: нико није приступио гласању.</w:t>
      </w:r>
    </w:p>
    <w:p w:rsidR="0060043E" w:rsidRDefault="0060043E" w:rsidP="00061312">
      <w:r>
        <w:tab/>
        <w:t>Посланик Зоран Живковић предложио је да се дневни ред седнице допуни тачком – Предлог одлуке о образовању анкетног одбора ради утврђивања чињеница и околности које су довеле до незаконитог одузимања дозволе за рад а.д. за осигурање „Таково осигурање“ Крагујевац.</w:t>
      </w:r>
    </w:p>
    <w:p w:rsidR="0060043E" w:rsidRDefault="0060043E" w:rsidP="00061312">
      <w:r>
        <w:tab/>
        <w:t>Стављам на гласање овај предлог.</w:t>
      </w:r>
    </w:p>
    <w:p w:rsidR="0060043E" w:rsidRPr="00BB1882" w:rsidRDefault="0060043E" w:rsidP="00061312">
      <w:r>
        <w:tab/>
        <w:t>Закључујем гласање и саопштавам: нико није приступио гласању.</w:t>
      </w:r>
    </w:p>
    <w:p w:rsidR="0060043E" w:rsidRDefault="0060043E" w:rsidP="00061312">
      <w:r>
        <w:tab/>
        <w:t>Посланик Немања Шаровић је на основу члана 92. Пословника предложио да се дневни ред седнице допуни тачком  – Предлог одлуке о образовању анкетног одбора ради утврђивања чињеница у вези са убиством и политичком позадином убиства Зорана Ђинђића.</w:t>
      </w:r>
    </w:p>
    <w:p w:rsidR="0060043E" w:rsidRDefault="0060043E" w:rsidP="00061312">
      <w:r>
        <w:tab/>
        <w:t>Да ли желите реч?</w:t>
      </w:r>
    </w:p>
    <w:p w:rsidR="0060043E" w:rsidRDefault="0060043E" w:rsidP="00061312">
      <w:r>
        <w:tab/>
        <w:t>НЕМАЊА ШАРОВИЋ: Наравно.</w:t>
      </w:r>
    </w:p>
    <w:p w:rsidR="0060043E" w:rsidRDefault="0060043E" w:rsidP="00061312">
      <w:r>
        <w:tab/>
        <w:t>Даме и господо народни посланици, прошло је доста година од убиства Зорана Ђинђића. Исто тако, ево већ прођоше полако године и откада сам ја у име посланичке групе СРС предложио да у овом сазиву Скупштина формира анкетни одбор који би утврдио политичку позадину убиства Зорана Ђинђића.</w:t>
      </w:r>
    </w:p>
    <w:p w:rsidR="0060043E" w:rsidRPr="0060043E" w:rsidRDefault="0060043E" w:rsidP="00061312">
      <w:pPr>
        <w:rPr>
          <w:lang w:val="en-US"/>
        </w:rPr>
      </w:pPr>
      <w:r>
        <w:tab/>
        <w:t>Јасно је да та политичка позадина постоји, јасно је да је Зоран Ђинђић многима у Србији вреднији мртав него жив. Ко је имао највише интереса од његове ликвидације? Ко је њу наредио? Из којих разлога? То су ствари које никада поуздано нису утврђење.</w:t>
      </w:r>
    </w:p>
    <w:p w:rsidR="0060043E" w:rsidRDefault="0060043E" w:rsidP="00061312">
      <w:r>
        <w:tab/>
        <w:t>Ми из СРС наравно смо од почетка упозоравали да иза тог убиства највероватније стоји запад и да треба тражити међу онима који су му били најближи да међу њима треба тражити налогодавце и извршиоце и да међу његовим најближим сарадницима су они који су највише од његовог убиства профитирали.</w:t>
      </w:r>
    </w:p>
    <w:p w:rsidR="0060043E" w:rsidRDefault="0060043E" w:rsidP="00061312">
      <w:r>
        <w:tab/>
        <w:t>Они који се заклињу у Зорана Ђинђића, занимљиво, никада нису желели да се на озбиљан начин баве његовим убиством, никада их није занимало да истраже како је могуће да су два човека која су оптужена и проглашена његовим убицама практично ликвидирана у Мељаку, без да је један од њих, иако су, како кажете, били окореле убице и криминалци, без да су опалили један једини метак, без да су пружили било какав отпор. Што је још занимљивије, огроман новац којим су располагали и до кога су дошли продајом наркотика, никада није пронађен.</w:t>
      </w:r>
    </w:p>
    <w:p w:rsidR="0060043E" w:rsidRPr="0060043E" w:rsidRDefault="0060043E">
      <w:pPr>
        <w:rPr>
          <w:lang w:val="en-US"/>
        </w:rPr>
      </w:pPr>
      <w:r>
        <w:tab/>
        <w:t>Од читавог њиховог богатства, практично није остало ништа, није пронађено нико од ових који су убијени, није пронађено ни накнадно, није ни пронађено док је рушена Шилерова како би вероватно са једне стране били пронађени ти новци, а са друге стране како би били уништени докази и видео снимци оних који су се са њима дружили, оних који су Ђинђићевим убицама доводили жене и децу у посету у ЦЗ.</w:t>
      </w:r>
    </w:p>
    <w:p w:rsidR="0060043E" w:rsidRDefault="0060043E">
      <w:r>
        <w:lastRenderedPageBreak/>
        <w:tab/>
        <w:t>Ми из СРС, иако је наш председник најавио када је одлазио у Хашки трибунал, како ће завршити Зоран Ђинђић, јер то је био очигледно. Знате, наш народ каже – ко се мача лати, од мача и страда.</w:t>
      </w:r>
    </w:p>
    <w:p w:rsidR="0060043E" w:rsidRDefault="0060043E">
      <w:r>
        <w:tab/>
        <w:t>ПРЕДСЕДНИК: Време. Захваљујем.</w:t>
      </w:r>
    </w:p>
    <w:p w:rsidR="0060043E" w:rsidRDefault="0060043E">
      <w:r>
        <w:tab/>
        <w:t>Стављам на гласање овај предлог.</w:t>
      </w:r>
    </w:p>
    <w:p w:rsidR="0060043E" w:rsidRDefault="0060043E">
      <w:r>
        <w:tab/>
        <w:t>(Војислав Шешељ: Понови гласање.)</w:t>
      </w:r>
    </w:p>
    <w:p w:rsidR="0060043E" w:rsidRDefault="0060043E">
      <w:r>
        <w:tab/>
        <w:t>Понавља се гласање за овај предлог. Кажу да сам пребрзо.</w:t>
      </w:r>
    </w:p>
    <w:p w:rsidR="0060043E" w:rsidRDefault="0060043E">
      <w:r>
        <w:tab/>
        <w:t>Изволите, посланиче, ако имате неку примедбу, ви ми слободно саопштите. За мене су сви посланици једнаки.</w:t>
      </w:r>
    </w:p>
    <w:p w:rsidR="0060043E" w:rsidRDefault="0060043E">
      <w:r>
        <w:tab/>
        <w:t>(Војислав Шешељ: Сада немам.)</w:t>
      </w:r>
    </w:p>
    <w:p w:rsidR="0060043E" w:rsidRDefault="0060043E">
      <w:r>
        <w:tab/>
        <w:t>Закључујем гласање: за – 25, против – нико, уздржан – нико.</w:t>
      </w:r>
    </w:p>
    <w:p w:rsidR="0060043E" w:rsidRDefault="0060043E">
      <w:r>
        <w:tab/>
        <w:t>Констатујем да није прихваћен предлог.</w:t>
      </w:r>
    </w:p>
    <w:p w:rsidR="0060043E" w:rsidRDefault="0060043E">
      <w:r>
        <w:tab/>
        <w:t>Прихватам моју грешку.</w:t>
      </w:r>
    </w:p>
    <w:p w:rsidR="0060043E" w:rsidRDefault="0060043E">
      <w:r>
        <w:tab/>
        <w:t>Народни посланик Немања Шаровић предложио је да се дневни ред седнице допуни тачком – Предлог одлуке о образовању анкетног одбора ради утврђивања чињеница и околности у вези са притисцима на државне органе и кршење закона током избора за народне посланике у Народној скупштини одржани 2016. године.</w:t>
      </w:r>
    </w:p>
    <w:p w:rsidR="0060043E" w:rsidRDefault="0060043E">
      <w:r>
        <w:tab/>
        <w:t>Изволите.</w:t>
      </w:r>
    </w:p>
    <w:p w:rsidR="0060043E" w:rsidRDefault="0060043E">
      <w:r>
        <w:tab/>
        <w:t>НЕМАЊА ШАРОВИЋ: Даме и господо, још једна очигледно болна тема и за вас који седите и који представљате владајуће странке, али и за део прозападне опозиције.</w:t>
      </w:r>
    </w:p>
    <w:p w:rsidR="0060043E" w:rsidRDefault="0060043E">
      <w:r>
        <w:tab/>
        <w:t>Практично, од 2000. године сваки избори обележени су и жигосани одређеним нерегуларностима и још пре одржавања избора многе политичке странке причају како ће избори бити нерегуларни. Међутим, ни ви, ни ваши претходници скоро да нисте урадили ништа да бисте обезбедили пуну регуларност избора.</w:t>
      </w:r>
    </w:p>
    <w:p w:rsidR="0060043E" w:rsidRDefault="0060043E">
      <w:r>
        <w:tab/>
        <w:t>Избори који су одржани 2016. године били су по том питању не другачији од оних, претпостављам, који ће ускоро бити одржани и тада су те изборе пратиле многе контроверзе. Једна од њих је да посланичка група, односно листа Двери – ДСС није имала довољно гласова да пређе цензус. Дошло је до тога да у РИК ви из СНС, који сте били најбројнији, гласате да буду поништени избори на одређеним бирачким местима, да би та прозападна опозиција у другом кругу потпуно нерегуларно се ујединила и омогућила тим листама да се нађу у Народној скупштини.</w:t>
      </w:r>
    </w:p>
    <w:p w:rsidR="0060043E" w:rsidRDefault="0060043E">
      <w:r>
        <w:tab/>
        <w:t>Не би то ни било толико спорно да у изборној ноћи амерички амбасадор Скот није одиграо најбитнију улогу. Он је тај који је вршио притисак и на власт и на опозицију и он је тај који је директно одлучивао која ће изборна листа прећи цензус и са које ће се листе народни посланици наћи у Народној скупштини Републике Србије.</w:t>
      </w:r>
    </w:p>
    <w:p w:rsidR="0060043E" w:rsidRDefault="0060043E">
      <w:r>
        <w:tab/>
        <w:t>То смо чули од највиших представника републичке власти. То смо чули од ових из опозиције који су се са њим састајали. То је нешто што дефинитивно баца сенку на читав изборни процес. Невероватно је да и једни други причате о томе како желите фер изборе, причате како желите да се такве ствари никада не понове, а и једни и други гласате против формирања анкетног одбора који би на прецизан начин утврдио чињенице о свему што се дешавало у изборној ноћи и током самог изборног дана и што би у крајњем случају омогућило да такве ствари не буду поновљене у будућности.</w:t>
      </w:r>
    </w:p>
    <w:p w:rsidR="0060043E" w:rsidRDefault="0060043E">
      <w:r>
        <w:tab/>
        <w:t>Ја се надам да ћете заиста сада показати демократски капацитет, уколико га имате и гласати за предлог СРС.</w:t>
      </w:r>
    </w:p>
    <w:p w:rsidR="0060043E" w:rsidRDefault="0060043E">
      <w:r>
        <w:tab/>
        <w:t>ПРЕДСЕДНИК: Хвала. Време.</w:t>
      </w:r>
    </w:p>
    <w:p w:rsidR="0060043E" w:rsidRDefault="0060043E">
      <w:r>
        <w:tab/>
        <w:t>Стављам на гласање овај предлог.</w:t>
      </w:r>
    </w:p>
    <w:p w:rsidR="0060043E" w:rsidRDefault="0060043E">
      <w:r>
        <w:tab/>
        <w:t>Закључујем гласање: за – 20, против – нико, уздржан – нико.</w:t>
      </w:r>
    </w:p>
    <w:p w:rsidR="0060043E" w:rsidRPr="0060043E" w:rsidRDefault="0060043E">
      <w:pPr>
        <w:rPr>
          <w:lang w:val="en-US"/>
        </w:rPr>
      </w:pPr>
      <w:r>
        <w:tab/>
        <w:t>Констатујем да није прихваћен предлог.</w:t>
      </w:r>
    </w:p>
    <w:p w:rsidR="0060043E" w:rsidRDefault="0060043E">
      <w:r>
        <w:lastRenderedPageBreak/>
        <w:tab/>
        <w:t>Народни посланик Божидар Делић предложио је да се дневни ред седнице допуни тачком – Предлог закона о правима бораца и породица погинулих и несталих бораца.</w:t>
      </w:r>
    </w:p>
    <w:p w:rsidR="0060043E" w:rsidRDefault="0060043E">
      <w:r>
        <w:tab/>
        <w:t>Изволите.</w:t>
      </w:r>
    </w:p>
    <w:p w:rsidR="0060043E" w:rsidRDefault="0060043E">
      <w:r>
        <w:tab/>
        <w:t>БОЖИДАР ДЕЛИЋ: Уважена председавајућа, даме и господо народни посланици, ево већ 28 година борачка популација чека да коначно буде донесен Закон о борцима. Ви знате да је то посебна категорија, категорија која у сваком случају заслужује и национално признање, заслужује да буде поштована у друштву, а заслужује, такође, да буде поштована и од стране народних посланика.</w:t>
      </w:r>
    </w:p>
    <w:p w:rsidR="0060043E" w:rsidRDefault="0060043E">
      <w:r>
        <w:tab/>
        <w:t>Видели сте пре месец дана у нашој јавности, у новинама, појавио се чланак једног новинара који је говорио о Закону о борцима. Одмах после тога уследили су позитивни коментари. Тај новинар је, гледајући законе у процедури, узео управо овај закон који сам ја писао. Није обратио пажњу да то није дошло од стране Владе, него да је дошло од стране појединца. Министар је исте вечери демантовао да је то тај закон и да закон који Влада предлаже није у процедури, он је у нацрту и још није прошао јавну расправу.</w:t>
      </w:r>
    </w:p>
    <w:p w:rsidR="0060043E" w:rsidRDefault="0060043E">
      <w:r>
        <w:tab/>
        <w:t>Овај закон који сам ја писао није био на јавној расправи, али је био на стручној расправи у Министарству одбране, у Генералштабу Војске и нико о њему није јавно изнео никакав негативан став. Пошто другог закона нема, пошто се не зна када ће нацрт овог закона који још није видео ни јавну расправу, угледати светло дана, јер обично се овај Закон о борцима доноси при крају мандата одређеног сазива Скупштине и обично пређе, не донесе се закон, већ се чека да то уради неки следећи сазив.</w:t>
      </w:r>
    </w:p>
    <w:p w:rsidR="0060043E" w:rsidRDefault="0060043E">
      <w:r>
        <w:tab/>
        <w:t>Господо, мислим да је 28 година много. Апелујем на вашу одговорност да гласате да се на дневном реду нађе овај закон, чиме би коначно била исправљена неправда према људима који су, када је то од њих тражила држава, стали на браник своје отаџбине. Многи од њих су дали своје животе, многи су данас инвалиди, а ови остали размишљају о својој држави која, уместо да их награди једним оваквим законом, која их једноставно кажњава, понижава тиме што у Скупштини, ово је већ једанаести пут да предлажем овај закон, неће чак о томе ни да расправљају.</w:t>
      </w:r>
    </w:p>
    <w:p w:rsidR="0060043E" w:rsidRDefault="0060043E">
      <w:r>
        <w:tab/>
        <w:t>Не кажем да је овај закон одличан, али све оно што фали, могло би се поправити амандманима. Хвала.</w:t>
      </w:r>
    </w:p>
    <w:p w:rsidR="0060043E" w:rsidRDefault="0060043E">
      <w:r>
        <w:tab/>
        <w:t>ПРЕДСЕДНИК: Време. Хвала.</w:t>
      </w:r>
    </w:p>
    <w:p w:rsidR="0060043E" w:rsidRDefault="0060043E">
      <w:r>
        <w:tab/>
        <w:t>Стављам на гласање овај предлог.</w:t>
      </w:r>
    </w:p>
    <w:p w:rsidR="0060043E" w:rsidRDefault="0060043E">
      <w:r>
        <w:tab/>
        <w:t>Закључујем гласање: за – 30 посланика.</w:t>
      </w:r>
    </w:p>
    <w:p w:rsidR="0060043E" w:rsidRDefault="0060043E">
      <w:r>
        <w:tab/>
        <w:t>Констатујем да није прихваћен овај предлог.</w:t>
      </w:r>
    </w:p>
    <w:p w:rsidR="0060043E" w:rsidRDefault="0060043E">
      <w:r>
        <w:tab/>
        <w:t>Народни посланик Вјерица Радета предложила је да се дневни ред седнице допуни тачком – Предлог закона о измени Породичног закона.</w:t>
      </w:r>
    </w:p>
    <w:p w:rsidR="0060043E" w:rsidRDefault="0060043E">
      <w:r>
        <w:tab/>
        <w:t>Изволите.</w:t>
      </w:r>
    </w:p>
    <w:p w:rsidR="0060043E" w:rsidRDefault="0060043E">
      <w:r>
        <w:tab/>
        <w:t>ВЈЕРИЦА РАДЕТА: У време када је доношен овај закон, СРС је инсистирала на овоме што данас тражимо кроз овај предлог за допуну, измену овог закона.</w:t>
      </w:r>
    </w:p>
    <w:p w:rsidR="0060043E" w:rsidRPr="0060043E" w:rsidRDefault="0060043E">
      <w:pPr>
        <w:rPr>
          <w:lang w:val="en-US"/>
        </w:rPr>
      </w:pPr>
      <w:r>
        <w:tab/>
        <w:t>Наиме, оно што смо ми тада претпостављали да ће се десити, дешава се и данас смо сведоци разних злоупотреба са усвајањем деце у Србији, а поготово усвајањем деце од стране лица који нису држављани Србије, односно усвајање деце и одвођење деце у иностранство.</w:t>
      </w:r>
    </w:p>
    <w:p w:rsidR="0060043E" w:rsidRDefault="0060043E" w:rsidP="004C3CCF">
      <w:r>
        <w:tab/>
        <w:t xml:space="preserve">Ви видите колико су медији препуни већ месецима разних примера колико социјалне службе, министарство, поједини запослени итд. злоупотребљавају тај институт дозвољавајући да се деца буквално продају. Деца из Србије се продају у иностранство, под оваквим или онаквим изговором, а све то под формом усвајања, у складу са овим законом који ми желимо да мењамо и онда када то дете оде из Србије, ништа више од закона не може да се примењује на то дете зато што нема више никакве контроле шта се тамо дешава </w:t>
      </w:r>
      <w:r>
        <w:lastRenderedPageBreak/>
        <w:t>са тим дететом, због чега је неко то дете буквално купио овде, да ли га претварају у бело робље, да ли од такве деце праве будуће криминалце, проститутке итд.</w:t>
      </w:r>
    </w:p>
    <w:p w:rsidR="0060043E" w:rsidRDefault="0060043E" w:rsidP="004C3CCF">
      <w:r>
        <w:tab/>
        <w:t xml:space="preserve">Дакле, Министарство мора озбиљније да размотри овај предлог, и не само овај, има још чланова у овом закону које хитно треба мењати, не само када се изађе у медије па се онда хвали сваки министар посебно, шта је он све учинио и шта министарство чини и за побољшање стопе наталитета. Ево, ово је један од доприноса да та деца коју остављају родитељи из ових или оних разлога треба да остану у Србији. У Србији има много оних који су спремни да усвајају такву децу, а боље и да су у тим колективним центрима у Србији него да их воде по белом свету и нико више не зна шта се дешава. Питање је колико и неки неодговорни родитељи учествују у томе и колико државни функционери учествују у томе и колико запослени центра за социјални рад учествују у томе. </w:t>
      </w:r>
    </w:p>
    <w:p w:rsidR="0060043E" w:rsidRDefault="0060043E" w:rsidP="004C3CCF">
      <w:r>
        <w:tab/>
        <w:t>Ако сте искрени у тој вашој примени те ваше стратегије, гласајте онда за овај закон. Хвала.</w:t>
      </w:r>
    </w:p>
    <w:p w:rsidR="0060043E" w:rsidRDefault="0060043E" w:rsidP="004C3CCF">
      <w:r>
        <w:tab/>
      </w:r>
      <w:r w:rsidRPr="00955E77">
        <w:t xml:space="preserve">ПРЕДСЕДНИК: </w:t>
      </w:r>
      <w:r>
        <w:t>Захваљујем.</w:t>
      </w:r>
    </w:p>
    <w:p w:rsidR="0060043E" w:rsidRDefault="0060043E" w:rsidP="004C3CCF">
      <w:r>
        <w:tab/>
        <w:t>Стављам на гласање предлог.</w:t>
      </w:r>
    </w:p>
    <w:p w:rsidR="0060043E" w:rsidRDefault="0060043E" w:rsidP="004C3CCF">
      <w:r>
        <w:tab/>
        <w:t>Закључујем гласање: за – 20 посланика.</w:t>
      </w:r>
    </w:p>
    <w:p w:rsidR="0060043E" w:rsidRDefault="0060043E" w:rsidP="004C3CCF">
      <w:r>
        <w:tab/>
        <w:t>Констатујем да није прихваћен овај предлог.</w:t>
      </w:r>
    </w:p>
    <w:p w:rsidR="0060043E" w:rsidRDefault="0060043E" w:rsidP="004C3CCF">
      <w:r>
        <w:tab/>
        <w:t>Посланица Вјерица Радета предложила је да се дневни ред седнице допуни тачком – Предлог закона о изменама и допунама Закона о избору народних посланика.</w:t>
      </w:r>
    </w:p>
    <w:p w:rsidR="0060043E" w:rsidRDefault="0060043E" w:rsidP="004C3CCF">
      <w:r>
        <w:tab/>
        <w:t>Да ли желите реч? (Да)</w:t>
      </w:r>
    </w:p>
    <w:p w:rsidR="0060043E" w:rsidRDefault="0060043E" w:rsidP="004C3CCF">
      <w:r>
        <w:tab/>
        <w:t xml:space="preserve">ВЈЕРИЦА РАДЕТА: Када су пре 10-ак година Мики Ракић и Борис Тадић добили задатак да по сваку цену легализују и сачувају мандате које су напредњаци украли Српској радикалној странци, онда су урадили нешто што је апсолутно недопустиво – ангажовали су Уставни суд и Уставни суд је тада донео неуставну одлуку да мандатима располажу посланици. </w:t>
      </w:r>
    </w:p>
    <w:p w:rsidR="0060043E" w:rsidRDefault="0060043E" w:rsidP="004C3CCF">
      <w:r>
        <w:tab/>
        <w:t xml:space="preserve">Последице тога трпимо и данас. Последице тога имамо и данас у Народној скупштини. Само у овом сазиву имамо народне посланике, заправо тешко их је тако и назвати, који су свој мандат прошетали кроз најмање три странке. И ово заиста мора да се заустави, ако се искрено жели да се та парламентарна демократија развије и коначно почне да функционише на неком озбиљнијем нивоу. </w:t>
      </w:r>
    </w:p>
    <w:p w:rsidR="0060043E" w:rsidRDefault="0060043E" w:rsidP="004C3CCF">
      <w:r>
        <w:tab/>
        <w:t xml:space="preserve">Ми смо предложили да се дода тачка 9. у члану 88. и да буквално оно што пише у Уставу Републике Србије, да кажемо, уколико напусти, односно, посланику престаје мандат, између осталог, уколико напусти политичку странку на чији предлог је изабран за народног посланика, ако је пре избора неопозиво свој мандат ставио на располагање политичкој странци на чији предлог је изабран за народног посланика. </w:t>
      </w:r>
    </w:p>
    <w:p w:rsidR="0060043E" w:rsidRDefault="0060043E" w:rsidP="004C3CCF">
      <w:r>
        <w:tab/>
        <w:t>Дакле, мора се посланику омогућити ово уставно право да свој мандат стави на располагање странци са чије листе је изабран, ако то посланик жели.</w:t>
      </w:r>
    </w:p>
    <w:p w:rsidR="0060043E" w:rsidRPr="0060043E" w:rsidRDefault="0060043E" w:rsidP="004C3CCF">
      <w:pPr>
        <w:rPr>
          <w:lang w:val="en-US"/>
        </w:rPr>
      </w:pPr>
      <w:r>
        <w:tab/>
        <w:t xml:space="preserve">Ако постоји нека ненормална странка која би ставила на листу некога ко неће да потпише такву изјаву, то је његов проблем, али просто је невероватно да неко толико ненормалан постоји, јер, оно што из те ненормалности проистиче јесте најстрашнији неморал и корупција. Нема неморалнијег у политичком животу, нема ничег неморалнијег од крађе мандата. </w:t>
      </w:r>
    </w:p>
    <w:p w:rsidR="0060043E" w:rsidRDefault="0060043E" w:rsidP="004C3CCF">
      <w:r>
        <w:tab/>
        <w:t xml:space="preserve">Докле год не прихватите овај предлог и докле год је овакав, накарадан закон који је, понављам, последица тадашњег политичког компромиса, то ће се дешавати. </w:t>
      </w:r>
    </w:p>
    <w:p w:rsidR="0060043E" w:rsidRDefault="0060043E" w:rsidP="004C3CCF">
      <w:r>
        <w:tab/>
        <w:t xml:space="preserve">Ми данас не знамо ни колико данас имамо, не знам, 14 посланичких група, сутра имамо 12, прекосутра имамо 17, имамо посланике странака које нису учествовале на изборима, имамо посланике странака које нису постојале када су били расписани и одржани ови последњи избори и томе мора да се стане на крај. </w:t>
      </w:r>
    </w:p>
    <w:p w:rsidR="0060043E" w:rsidRDefault="0060043E" w:rsidP="004C3CCF">
      <w:r>
        <w:lastRenderedPageBreak/>
        <w:tab/>
        <w:t>Морате да прихватите и ове измене да се посланици не одређују по унапред утврђеном редоследу, јер то такође доводи до великих проблема.</w:t>
      </w:r>
    </w:p>
    <w:p w:rsidR="0060043E" w:rsidRDefault="0060043E" w:rsidP="004C3CCF">
      <w:r>
        <w:tab/>
      </w:r>
      <w:r w:rsidRPr="006A0C0D">
        <w:t xml:space="preserve">ПРЕДСЕДНИК: </w:t>
      </w:r>
      <w:r>
        <w:t>Хвала.</w:t>
      </w:r>
    </w:p>
    <w:p w:rsidR="0060043E" w:rsidRDefault="0060043E" w:rsidP="004C3CCF">
      <w:r>
        <w:tab/>
        <w:t>Стављам на гласање предлог.</w:t>
      </w:r>
    </w:p>
    <w:p w:rsidR="0060043E" w:rsidRDefault="0060043E" w:rsidP="004C3CCF">
      <w:r>
        <w:tab/>
        <w:t>Закључујем гласање: за – 20 посланика.</w:t>
      </w:r>
    </w:p>
    <w:p w:rsidR="0060043E" w:rsidRDefault="0060043E" w:rsidP="004C3CCF">
      <w:r>
        <w:tab/>
        <w:t>Констатујем да није прихваћен предлог.</w:t>
      </w:r>
    </w:p>
    <w:p w:rsidR="0060043E" w:rsidRDefault="0060043E" w:rsidP="004C3CCF">
      <w:r>
        <w:tab/>
        <w:t>Посланица Весна Николић Вукајловић предложила је да се дневни ред седнице допуни тачком – Предлог закона о стављању ван снаге Закона о раду.</w:t>
      </w:r>
    </w:p>
    <w:p w:rsidR="0060043E" w:rsidRDefault="0060043E" w:rsidP="004C3CCF">
      <w:r>
        <w:tab/>
        <w:t>Изволите.</w:t>
      </w:r>
    </w:p>
    <w:p w:rsidR="0060043E" w:rsidRDefault="0060043E" w:rsidP="004C3CCF">
      <w:r>
        <w:tab/>
        <w:t>Не Момчило Мандић, него Весна Николић Вукајловић. (Није ту.)</w:t>
      </w:r>
    </w:p>
    <w:p w:rsidR="0060043E" w:rsidRDefault="0060043E" w:rsidP="004C3CCF">
      <w:r>
        <w:tab/>
        <w:t>(Војислав Шешељ: Ту је.)</w:t>
      </w:r>
    </w:p>
    <w:p w:rsidR="0060043E" w:rsidRDefault="0060043E" w:rsidP="004C3CCF">
      <w:r>
        <w:tab/>
        <w:t>Посланице, морам да вас санкционишем. Ништа од тога. Онда нема картицу.</w:t>
      </w:r>
    </w:p>
    <w:p w:rsidR="0060043E" w:rsidRDefault="0060043E" w:rsidP="004C3CCF">
      <w:r>
        <w:tab/>
        <w:t xml:space="preserve">Стављам на гласање предлог. </w:t>
      </w:r>
    </w:p>
    <w:p w:rsidR="0060043E" w:rsidRDefault="0060043E" w:rsidP="004C3CCF">
      <w:r>
        <w:tab/>
        <w:t xml:space="preserve">Закључујем гласање: за – 11 посланика. </w:t>
      </w:r>
    </w:p>
    <w:p w:rsidR="0060043E" w:rsidRDefault="0060043E" w:rsidP="004C3CCF">
      <w:r>
        <w:tab/>
        <w:t xml:space="preserve">Констатујем да није прихваћен предлог. </w:t>
      </w:r>
    </w:p>
    <w:p w:rsidR="0060043E" w:rsidRDefault="0060043E" w:rsidP="004C3CCF">
      <w:r>
        <w:tab/>
        <w:t xml:space="preserve">Посланица Наташа Сп. Јовановић предложила је да се дневни ред седнице допуни тачком – Предлог закона о изменама и допунама Закона о држављанству Републике Србије. </w:t>
      </w:r>
    </w:p>
    <w:p w:rsidR="0060043E" w:rsidRDefault="0060043E" w:rsidP="004C3CCF">
      <w:r>
        <w:tab/>
        <w:t xml:space="preserve">Реч има Наташа Сп. Јовановић. </w:t>
      </w:r>
    </w:p>
    <w:p w:rsidR="0060043E" w:rsidRDefault="0060043E" w:rsidP="004C3CCF">
      <w:r>
        <w:tab/>
        <w:t xml:space="preserve">НАТАША Сп. ЈОВАНОВИЋ: Госпођо Гојковић, даме и господо народни посланици, доношењем Устава Републике Србије је одмах после тога донет и нови Закон о држављанству републике Србије. Од тог периода је прошло 12 година и Срби из Републике Српске, Срби из Црне Горе имају проблем због чињенице да један члан закона, који ми тражимо да се промени овом изменом и допуном закона, им онемогућава да држављанство Србије, које толико желе, а којим смо им дали могућност да га стекну признањем Србије као земље своје матице, то држављанство се чека за Србе из Републике Српске од годину и по до две године дана, а негде чак и више. </w:t>
      </w:r>
    </w:p>
    <w:p w:rsidR="0060043E" w:rsidRDefault="0060043E" w:rsidP="004C3CCF">
      <w:r>
        <w:tab/>
        <w:t xml:space="preserve">Период од 2013.  године до данашњег дана, преко 50 хиљада Срба из Републике Српске је затражило држављанство Србије. Претежно су то млади људи. Због чега они то раде? Најпре, и то је основни разлог, због огромне љубави према својој матичној држави Србији, јер све што се дешава у Београду, у нашој престоници овде, све што третира Србија као своја кључна питања, а пре свега очување КиМ и све друго са чиме се суочавамо, Срби из Републике Српске преживљавају и доживљавају да се то дешава њима, њиховој земљи, иако су они још увек ентитет у БиХ, али са жељом да једнога дана постану део јединствене српске државе. Због тога нема потреба да, даме и господо, овај закон онемогућава њих да они то држављанство стекну у најкраћем могућем року. </w:t>
      </w:r>
    </w:p>
    <w:p w:rsidR="0060043E" w:rsidRPr="0060043E" w:rsidRDefault="0060043E">
      <w:pPr>
        <w:rPr>
          <w:lang w:val="en-US"/>
        </w:rPr>
      </w:pPr>
      <w:r>
        <w:tab/>
        <w:t xml:space="preserve">Ми сматрамо да је за доношење правоснажног решења од стране МУП Републике Србије, да се изврше све промене за онога ко је подносилац захтева за држављанство Србије, а Србин је из Републике Српске, из Црне Горе или Србин из дијаспоре и других бивших југословенских република, који признају Србију као своју матичну земљу, како то наш закон налаже, довољно шест месеци. </w:t>
      </w:r>
    </w:p>
    <w:p w:rsidR="0060043E" w:rsidRDefault="0060043E">
      <w:r>
        <w:tab/>
        <w:t xml:space="preserve">Тиме бисмо, пре свега, младим људима из Републике Српске омогућили да овде имају право на рад, да могу да се запосле, да студирају,  да остваре сва друга права која они желе да остваре. </w:t>
      </w:r>
    </w:p>
    <w:p w:rsidR="0060043E" w:rsidRDefault="0060043E">
      <w:r>
        <w:tab/>
        <w:t>На крају, још давне 199. године тадашња Савезна скупштина је усвојила Закон о специјалним паралелним односима између Републике Србије и Републике Српске и заиста нема смисла да после 20 година они муку муче. Тада још нису била ни рођена та деца која данас потражују држављанство Србије.</w:t>
      </w:r>
    </w:p>
    <w:p w:rsidR="0060043E" w:rsidRDefault="0060043E">
      <w:r>
        <w:tab/>
        <w:t>С друге стране …</w:t>
      </w:r>
    </w:p>
    <w:p w:rsidR="0060043E" w:rsidRDefault="0060043E">
      <w:r>
        <w:lastRenderedPageBreak/>
        <w:tab/>
      </w:r>
      <w:r w:rsidRPr="00936FA1">
        <w:t xml:space="preserve">ПРЕДСЕДНИК: </w:t>
      </w:r>
      <w:r>
        <w:t xml:space="preserve">Време. </w:t>
      </w:r>
    </w:p>
    <w:p w:rsidR="0060043E" w:rsidRDefault="0060043E">
      <w:r>
        <w:tab/>
        <w:t>Хвала вам.</w:t>
      </w:r>
    </w:p>
    <w:p w:rsidR="0060043E" w:rsidRDefault="0060043E">
      <w:r>
        <w:tab/>
        <w:t>Стављам на гласање овај предлог.</w:t>
      </w:r>
    </w:p>
    <w:p w:rsidR="0060043E" w:rsidRDefault="0060043E">
      <w:r>
        <w:tab/>
        <w:t>Закључујем гласање: за је 19посланика.</w:t>
      </w:r>
    </w:p>
    <w:p w:rsidR="0060043E" w:rsidRDefault="0060043E">
      <w:r>
        <w:tab/>
        <w:t>Констатујем да није прихваћен овај предлог.</w:t>
      </w:r>
    </w:p>
    <w:p w:rsidR="0060043E" w:rsidRDefault="0060043E">
      <w:r>
        <w:tab/>
        <w:t>Посланица Ружица Николић предложила је да се дневни ред седнице допуни тачком – Предлог закона о изменама Закона о пресађивању људских органа.</w:t>
      </w:r>
    </w:p>
    <w:p w:rsidR="0060043E" w:rsidRDefault="0060043E">
      <w:r>
        <w:tab/>
      </w:r>
      <w:r w:rsidRPr="00936FA1">
        <w:t xml:space="preserve">Изволите. </w:t>
      </w:r>
    </w:p>
    <w:p w:rsidR="0060043E" w:rsidRDefault="0060043E">
      <w:r>
        <w:tab/>
        <w:t>РУЖИЦА НИКОЛИЋ: Захваљујем.</w:t>
      </w:r>
    </w:p>
    <w:p w:rsidR="0060043E" w:rsidRDefault="0060043E">
      <w:r>
        <w:tab/>
        <w:t xml:space="preserve">Даме и господо народни посланици, основни разлог за подношење Предлога закона о пресађивању људских органа јесте укидање такозване претпостављене сагласности сваког пунолетног грађанина </w:t>
      </w:r>
      <w:r w:rsidRPr="00936FA1">
        <w:t xml:space="preserve">Републике Србије </w:t>
      </w:r>
      <w:r>
        <w:t>да буде давалац органа у случају смрти.</w:t>
      </w:r>
    </w:p>
    <w:p w:rsidR="0060043E" w:rsidRDefault="0060043E">
      <w:r>
        <w:tab/>
        <w:t>Претпостављана сагласност оставља велики простор за злоупотребу и може довести до трговине људским органима, иако је овим Предлогом закона свака трговина забрањена и представља кривично дело.</w:t>
      </w:r>
    </w:p>
    <w:p w:rsidR="0060043E" w:rsidRDefault="0060043E">
      <w:r>
        <w:tab/>
        <w:t xml:space="preserve">Измене које смо предложили односе се на члан 23. Закона о пресађивању људских органа, којим предлажемо да органи ради пресађивања се могу узети са пунолетног грађанина Републике Србије ако се за живота изјаснио да жели да буде донор, а не да ми претпостављамо ако се није пријавио Управи за биомедицину. </w:t>
      </w:r>
    </w:p>
    <w:p w:rsidR="0060043E" w:rsidRDefault="0060043E">
      <w:r>
        <w:tab/>
        <w:t>Српска радикална странка је поднела Уставном суду иницијативу за оцену уставности члана 23. Закона о пресађивању људских органа, јер члан 23. у потпуности занемарује права зајемчена Уставом.</w:t>
      </w:r>
    </w:p>
    <w:p w:rsidR="0060043E" w:rsidRDefault="0060043E">
      <w:r>
        <w:tab/>
        <w:t xml:space="preserve">Чланом 23. Устава </w:t>
      </w:r>
      <w:r w:rsidRPr="00936FA1">
        <w:t xml:space="preserve">Републике Србије </w:t>
      </w:r>
      <w:r>
        <w:t>прописано је људско достојанство је неприкосновено и сви су дужни да га поштују и штите и свако има право на слободан развој личности, ако тиме не крши права других.</w:t>
      </w:r>
    </w:p>
    <w:p w:rsidR="0060043E" w:rsidRDefault="0060043E">
      <w:r>
        <w:tab/>
        <w:t xml:space="preserve">Члан 25. Устава </w:t>
      </w:r>
      <w:r w:rsidRPr="00936FA1">
        <w:t xml:space="preserve">Републике Србије </w:t>
      </w:r>
      <w:r>
        <w:t>гарантује физички и психички интегритет да је неповредив и нико не може да буде изложен мучењу и понижавајућем поступању. Зато предлажемо да прихватите ове измене закона, јер Уставни суд ће свакако донети једину исправну одлуку и потврдити да члан 23. Закона о пресађивању људских органа није у сагласности са члановима 23. и 25. Устава Републике Србије.</w:t>
      </w:r>
    </w:p>
    <w:p w:rsidR="0060043E" w:rsidRDefault="0060043E">
      <w:r>
        <w:tab/>
      </w:r>
      <w:r w:rsidRPr="00936FA1">
        <w:t xml:space="preserve">ПРЕДСЕДНИК: </w:t>
      </w:r>
      <w:r>
        <w:t>Стављам на гласање предлог.</w:t>
      </w:r>
    </w:p>
    <w:p w:rsidR="0060043E" w:rsidRDefault="0060043E">
      <w:r>
        <w:tab/>
        <w:t xml:space="preserve">Закључујем гласање: за је гласало 18 посланика. </w:t>
      </w:r>
    </w:p>
    <w:p w:rsidR="0060043E" w:rsidRDefault="0060043E">
      <w:r>
        <w:tab/>
        <w:t>Констатујем да није прихваћен овај предлог.</w:t>
      </w:r>
    </w:p>
    <w:p w:rsidR="0060043E" w:rsidRDefault="0060043E">
      <w:r>
        <w:tab/>
        <w:t>Народни посланик Филип Стојановић је предложио да се дневни ред седнице допуни тачком – Предлог закона о допунама Закона о граничној контроли.</w:t>
      </w:r>
    </w:p>
    <w:p w:rsidR="0060043E" w:rsidRDefault="0060043E">
      <w:r>
        <w:tab/>
      </w:r>
      <w:r w:rsidRPr="00B04DA3">
        <w:t xml:space="preserve">Изволите. </w:t>
      </w:r>
    </w:p>
    <w:p w:rsidR="0060043E" w:rsidRDefault="0060043E">
      <w:r>
        <w:tab/>
        <w:t>Пријавите се посланиче.</w:t>
      </w:r>
    </w:p>
    <w:p w:rsidR="0060043E" w:rsidRPr="0060043E" w:rsidRDefault="0060043E">
      <w:pPr>
        <w:rPr>
          <w:lang w:val="en-US"/>
        </w:rPr>
      </w:pPr>
      <w:r>
        <w:tab/>
        <w:t xml:space="preserve">ФИЛИП СТОЈАНОВИЋ: Даме и господо народни посланици, поднео сам Предлог закона о изменама и допунама Закона о граничној контроли и тражим да се он уврсти у дневни ред данашње седнице. </w:t>
      </w:r>
    </w:p>
    <w:p w:rsidR="0060043E" w:rsidRDefault="0060043E">
      <w:r>
        <w:tab/>
        <w:t>Свима је познато да су најважније карактеристике сваке земље њене међународно признате границе којима је она одвојена од других земаља, односно од својих суседа.</w:t>
      </w:r>
    </w:p>
    <w:p w:rsidR="0060043E" w:rsidRDefault="0060043E">
      <w:r>
        <w:tab/>
        <w:t xml:space="preserve">Држава Србија има дефинисане и међународно признате границе према својим суседима. Границе државе Србије према својем јужном суседу, односно Албаније дефинисане су Резолуцијом 1244, коју је донео Савет безбедности УН.  </w:t>
      </w:r>
    </w:p>
    <w:p w:rsidR="0060043E" w:rsidRDefault="0060043E">
      <w:r>
        <w:tab/>
        <w:t>Нажалост, Србија је једна од ретких земаља којима је насилно отет део територије од стране 19 држава НАТО пакта, и неке друге државе које желе да легализују стање окупације и да границе АП КиМ према остатку Србије прогласе као међународне границе.</w:t>
      </w:r>
    </w:p>
    <w:p w:rsidR="0060043E" w:rsidRDefault="0060043E">
      <w:r>
        <w:lastRenderedPageBreak/>
        <w:tab/>
        <w:t xml:space="preserve">Ми у СРС смо свесни околности под којима је дошло до овога. Ми не кривимо актуелни режим због ситуације у којој се нашло КиМ, али кривимо због нечег другог. Наиме, руководећи органи </w:t>
      </w:r>
      <w:r w:rsidRPr="00B04DA3">
        <w:t xml:space="preserve">Републике Србије </w:t>
      </w:r>
      <w:r>
        <w:t xml:space="preserve">морају непрестано инсистирати на Резолуцији 1244, која гарантује целовитост државне територије Републике Србије. Међутим, до сада нисмо видели да овај режим инсистира на Резолуцији 1244 и то сматрамо недопустивим. Подсећам вас да по тој Резолуцији Србија има право да на граници према Албанији распореди 1.000 припадника својих снага безбедности. </w:t>
      </w:r>
    </w:p>
    <w:p w:rsidR="0060043E" w:rsidRDefault="0060043E">
      <w:r>
        <w:tab/>
        <w:t xml:space="preserve">Као човек који је рођен на КиМ, који је до насилног егзодуса доле провео цео свој живот, увек ћу тражити од свих режима да инсистирају на поштовању Резолуције 1244. Тим пре што се међународне околности полако мењају у нашу корист и убеђен сам да нећемо дуго чекати дан када ће КиМ поново бити интегрисана са остатком Републике Србије. </w:t>
      </w:r>
    </w:p>
    <w:p w:rsidR="0060043E" w:rsidRDefault="0060043E">
      <w:r>
        <w:tab/>
        <w:t>Око државне територије не би смело да буде никаквих компромиса, док се о свим другим темама може разговарати са Албанцима. Видите да и Републике Хрватска показује нескривене аспирације према делу наше територије која се налази на левој обали Дунава. По овом питању режим мора бити бескомпромисан, не пристајући ни на какве преговоре или договоре на ову тему. Зато сматрам да ће усвајање овог закона, који сам ја предложио, створити јасне претпоставке …</w:t>
      </w:r>
    </w:p>
    <w:p w:rsidR="0060043E" w:rsidRDefault="0060043E">
      <w:r>
        <w:tab/>
      </w:r>
      <w:r w:rsidRPr="007C3F80">
        <w:t xml:space="preserve">ПРЕДСЕДНИК: </w:t>
      </w:r>
      <w:r>
        <w:t>Хвала. Време.</w:t>
      </w:r>
    </w:p>
    <w:p w:rsidR="0060043E" w:rsidRDefault="0060043E">
      <w:r>
        <w:tab/>
        <w:t xml:space="preserve">Стављам на гласање овај предлог. </w:t>
      </w:r>
    </w:p>
    <w:p w:rsidR="0060043E" w:rsidRDefault="0060043E">
      <w:r>
        <w:tab/>
        <w:t xml:space="preserve">Закључујем гласање: за је гласао 21 посланик. </w:t>
      </w:r>
    </w:p>
    <w:p w:rsidR="0060043E" w:rsidRDefault="0060043E">
      <w:r>
        <w:tab/>
        <w:t>Констатујем да није прихваћен предлог.</w:t>
      </w:r>
    </w:p>
    <w:p w:rsidR="0060043E" w:rsidRDefault="0060043E">
      <w:r>
        <w:tab/>
        <w:t>Посланик Томислав Љубеновић предложио је да се дневни ред седнице допуни тачком – Предлог закона о изменама и допунама Закона о финансијској подршци породици са децом.</w:t>
      </w:r>
    </w:p>
    <w:p w:rsidR="0060043E" w:rsidRDefault="0060043E">
      <w:r>
        <w:tab/>
        <w:t>Изволите.</w:t>
      </w:r>
    </w:p>
    <w:p w:rsidR="0060043E" w:rsidRDefault="0060043E">
      <w:r>
        <w:tab/>
        <w:t>ТОМИСЛАВ ЉУБЕНОВИЋ: Хвала.</w:t>
      </w:r>
    </w:p>
    <w:p w:rsidR="0060043E" w:rsidRDefault="0060043E">
      <w:r>
        <w:tab/>
        <w:t xml:space="preserve">Поднео сам Предлог закона о изменама и допунама Закона о финансијској подршци породици са децом. Република Србија је последњих деценија суочена са великим бројем демографских проблема, а један од највећих демографских проблема је недовољан број новорођене деце. Број новорођених је много нижи од броја преминулих, што је довело до негативног природног прираштаја. Евидентан је велики број младих људи који напуштају земљу, па је изузетно повећан и удео старог становништва у укупном броју становништва. </w:t>
      </w:r>
    </w:p>
    <w:p w:rsidR="0060043E" w:rsidRDefault="0060043E">
      <w:r>
        <w:tab/>
        <w:t>Економска ситуација у Републици Србији је све лошија па се велики број породица суочава са недостатком финансијских средстава, што се директно одржава на рађање и подизање деце. Имајући у виду ове чињенице неопходно је да држава хитно предузме све мере којима би се створили услови за побољшање финансијског положаја породице са децом и омогућила сигурност у погледу давања државе будућим родитељима.</w:t>
      </w:r>
    </w:p>
    <w:p w:rsidR="0060043E" w:rsidRDefault="0060043E">
      <w:r>
        <w:tab/>
        <w:t>Усвајањем предложених измена и допуна Закона о финансијској подршци породици са децом утицало би у значајној мери на решавање једног од највећих демографских проблема, а то је недовољан број новорођене деце.</w:t>
      </w:r>
    </w:p>
    <w:p w:rsidR="0060043E" w:rsidRDefault="0060043E">
      <w:r>
        <w:tab/>
        <w:t xml:space="preserve">Финансијска подршака породицама са децом у виду остваривања права из овог закона допринела би побољшању услова за задовољење основних потреба деце у породицама са децом које нису у могућност да то самостално постигну, а број таквих породица је све већи. </w:t>
      </w:r>
    </w:p>
    <w:p w:rsidR="0060043E" w:rsidRPr="0060043E" w:rsidRDefault="0060043E">
      <w:pPr>
        <w:rPr>
          <w:lang w:val="en-US"/>
        </w:rPr>
      </w:pPr>
      <w:r>
        <w:tab/>
        <w:t>Усвајањем предложених измена и допуна биле би стављене ван снаге дискриминаторске одредбе важећег закона којима је дефинисано да се право на дечији родитељски додатак остварује само за прво, друго, треће и четврто дете.</w:t>
      </w:r>
    </w:p>
    <w:p w:rsidR="0060043E" w:rsidRDefault="0060043E">
      <w:r>
        <w:lastRenderedPageBreak/>
        <w:tab/>
        <w:t xml:space="preserve">Свако дете без обзира на рођење мора бити равноправно третирано свим правним прописима Републике Србије. Продужењем временског периода исплате родитељског додатка, и то: за треће дете до навршене 18 године живота, уместо досадашњих 10 година живота, за четврто дете до навршене 18 године живота, уместо досадашњих 10 година живота, а за пето и свако наредно дете за које се до сада није могло остварити право на родитељски додатак до навршене 18 године живота, обезбедили би делимичну финансијску сигурност породицама са више деце. </w:t>
      </w:r>
    </w:p>
    <w:p w:rsidR="0060043E" w:rsidRPr="004674AA" w:rsidRDefault="0060043E">
      <w:r>
        <w:tab/>
        <w:t>Што се тиче финансијских средстава потребних за спровођење овог закона, став СРС је да треба направити трајну прерасподелу средстава у буџету Републике Србије, и то тако што ће се коначно престати са финансирањем разних невладиних организација и тај новац определити за исплату дечијег и родитељског додатка. Захваљујем.</w:t>
      </w:r>
    </w:p>
    <w:p w:rsidR="0060043E" w:rsidRPr="0077361D" w:rsidRDefault="0060043E">
      <w:r>
        <w:tab/>
      </w:r>
      <w:r w:rsidRPr="004674AA">
        <w:t xml:space="preserve">ПРЕДСЕДНИК: </w:t>
      </w:r>
      <w:r>
        <w:t>Захваљујем.</w:t>
      </w:r>
    </w:p>
    <w:p w:rsidR="0060043E" w:rsidRDefault="0060043E">
      <w:r>
        <w:tab/>
        <w:t xml:space="preserve">Стављам на гласање овај предлог. </w:t>
      </w:r>
    </w:p>
    <w:p w:rsidR="0060043E" w:rsidRDefault="0060043E">
      <w:r>
        <w:tab/>
        <w:t xml:space="preserve">Закључујем гласање: за – 21 посланик. </w:t>
      </w:r>
    </w:p>
    <w:p w:rsidR="0060043E" w:rsidRDefault="0060043E">
      <w:r>
        <w:tab/>
        <w:t>Констатујем да није прихваћен предлог.</w:t>
      </w:r>
    </w:p>
    <w:p w:rsidR="0060043E" w:rsidRDefault="0060043E">
      <w:r>
        <w:tab/>
        <w:t xml:space="preserve">Народни посланик Дубравко Бојић предложио је да се дневни ред седнице допуни тачком – Предлог закона о допунама Закона о психоактивним контролисаним супстанцама. </w:t>
      </w:r>
      <w:r w:rsidRPr="004674AA">
        <w:t xml:space="preserve">Изволите. </w:t>
      </w:r>
    </w:p>
    <w:p w:rsidR="0060043E" w:rsidRDefault="0060043E">
      <w:r>
        <w:tab/>
        <w:t xml:space="preserve">ДУБРАВКО БОЈИЋ: </w:t>
      </w:r>
      <w:r w:rsidRPr="004674AA">
        <w:t xml:space="preserve">Даме и господо народни посланици, </w:t>
      </w:r>
      <w:r>
        <w:t xml:space="preserve">један од највећих изазова савременог друштва је данас свакако борба против наркоманије. </w:t>
      </w:r>
    </w:p>
    <w:p w:rsidR="0060043E" w:rsidRDefault="0060043E">
      <w:r>
        <w:tab/>
        <w:t xml:space="preserve">Доношење Закона о психоактивним супстанцама је од великог значаја зато што се овим законом регулишу питања која су од изузетног значаја за здравље и живот грађана Републике Србије. Никад више приче о успешној борби против овог порока, свакодневно се хапсе нарко дилери, откривају се нове лабораторије, одузима се велика количина дроге, а дроге никад више на српском тржишту. Биљке од којих се дрога добија данас се гаје буквално на сваком кораку, од кућних услова, тераса, подрума, гаража, башти, њива, ливада итд, она се справља у веома сумњивим приручним и приученим лабораторијама. Ове дроге су непознатог састава и веома су опасне. </w:t>
      </w:r>
    </w:p>
    <w:p w:rsidR="0060043E" w:rsidRDefault="0060043E">
      <w:r>
        <w:tab/>
        <w:t xml:space="preserve">Што се тиче конзумирања, највише се конзумира на местима која уза се имају одредницу елитна, то су елитни кафићи, елитни сплавови, елитни клубови итд. Најгори су они дилери дроге који за циљну групу имају школску, тј. ученичку популацију, популацију без сопственог модалитета, која у трагању за својим аутентичним идентитетом, нажалост, није често у стању да се одупре овом социјалном притиску, том притиску средине или групе да проба и тако ризикује да постане конзумент, а врло често и зависник. Из свих ових разлога, производња, промет, употреба, као и чување, складиштење и уништавање оне дроге која није за даљу употребу су веома контролисани. </w:t>
      </w:r>
    </w:p>
    <w:p w:rsidR="0060043E" w:rsidRDefault="0060043E">
      <w:r>
        <w:tab/>
        <w:t xml:space="preserve">Мојом интервенцијом сам тражио да се дода члан који гласи: „Ако је период између заплене, тј. одузимања и уништавања психоактивних контролисаних супстанци дужи од шест месеци, поновно узорковање и квалитативна хемијска анализа су неопходни“. Значи, одузета дрога се најпре узоркује, а затим подвргава квалитативној хемијској анализи. </w:t>
      </w:r>
    </w:p>
    <w:p w:rsidR="0060043E" w:rsidRPr="0060043E" w:rsidRDefault="0060043E">
      <w:pPr>
        <w:rPr>
          <w:lang w:val="en-US"/>
        </w:rPr>
      </w:pPr>
      <w:r>
        <w:tab/>
        <w:t xml:space="preserve">Остало ми је још мало времена да упутим један апел да се на неком ТВ каналу са националном фреквенцијом у редовном термину уведе емисија у којој ће се говорити о овој галопирајућој пошасти 21. века, јер како имамо на разним каналима са националном фреквенцијом свакодневно и целодневно неки полусвет у разним ријалитијима, можемо говорити и о овом проблему. Хвала вам. </w:t>
      </w:r>
    </w:p>
    <w:p w:rsidR="0060043E" w:rsidRDefault="0060043E">
      <w:r>
        <w:tab/>
      </w:r>
      <w:r w:rsidRPr="008A0A3E">
        <w:t xml:space="preserve">ПРЕДСЕДНИК: </w:t>
      </w:r>
      <w:r>
        <w:t xml:space="preserve">Хвала. </w:t>
      </w:r>
    </w:p>
    <w:p w:rsidR="0060043E" w:rsidRDefault="0060043E" w:rsidP="008A0A3E">
      <w:r>
        <w:tab/>
        <w:t xml:space="preserve">Стављам на гласање овај предлог. </w:t>
      </w:r>
    </w:p>
    <w:p w:rsidR="0060043E" w:rsidRDefault="0060043E" w:rsidP="008A0A3E">
      <w:r>
        <w:tab/>
        <w:t xml:space="preserve">Закључујем гласање: за – 20 посланика. </w:t>
      </w:r>
    </w:p>
    <w:p w:rsidR="0060043E" w:rsidRDefault="0060043E" w:rsidP="008A0A3E">
      <w:r>
        <w:lastRenderedPageBreak/>
        <w:tab/>
        <w:t xml:space="preserve">Констатујем да није прихваћен предлог. </w:t>
      </w:r>
    </w:p>
    <w:p w:rsidR="0060043E" w:rsidRDefault="0060043E" w:rsidP="008A0A3E">
      <w:r>
        <w:tab/>
        <w:t xml:space="preserve">Народни посланик Зоран Деспотовић предложио је да се дневни ред седнице допуни тачком – Предлог закона о изменама Закона о подстицајима у пољопривреди и руралном развоју. </w:t>
      </w:r>
    </w:p>
    <w:p w:rsidR="0060043E" w:rsidRDefault="0060043E" w:rsidP="008A0A3E">
      <w:r>
        <w:tab/>
        <w:t xml:space="preserve">Да ли неко жели реч? </w:t>
      </w:r>
      <w:r w:rsidRPr="008A0A3E">
        <w:t xml:space="preserve">Изволите. </w:t>
      </w:r>
    </w:p>
    <w:p w:rsidR="0060043E" w:rsidRPr="0077361D" w:rsidRDefault="0060043E">
      <w:r>
        <w:tab/>
        <w:t>ЗОРАН ДЕСПОТОВИЋ: Захваљујем.</w:t>
      </w:r>
    </w:p>
    <w:p w:rsidR="0060043E" w:rsidRDefault="0060043E" w:rsidP="008A0A3E">
      <w:r>
        <w:tab/>
      </w:r>
      <w:r w:rsidRPr="008A0A3E">
        <w:t xml:space="preserve">Даме и господо народни посланици, </w:t>
      </w:r>
      <w:r>
        <w:t xml:space="preserve">ако се има у виду да посебан значај пољоприведа има у условима економских и других криза, због два основна разлога, прво, производња хране је мање подложна кризним осцилацијама и друго, улагањем у пољопривреду покреће се развој више других привредних грана, а посебно прерађивачке индустрије и трговине. </w:t>
      </w:r>
    </w:p>
    <w:p w:rsidR="0060043E" w:rsidRDefault="0060043E" w:rsidP="008A0A3E">
      <w:r>
        <w:tab/>
        <w:t xml:space="preserve">Сматрамо да у ову област треба много више улагати, како држава, односно ресорна министарства, тако и саме локалне самоуправе, према својим могућностима.  Такође, мора се схватити да се у пољопривреди морају поставити другачије основе, уско специјализована производња са јасно изграђеним квалитетом, квантитетом и континуитетом, како би била у условима једног великог тржишта конкурентна аграрно високо развијеним срединама. Али, нажалост, као што сам у више наврата говорио и опет понављам, да су нам села већ празна, многа домаћинства напуштена, а бројна села без иједног становника, а и оно мало живља чини углавном старачка популација. Радно способне млађе генерације масовно одлазе у град и иностранство, како би себи обезбедили пристојан и нормалан живот, какав у Србији, нажалост, нису у могућности да приуште. Посебно је тај тренд миграције изражен у мањим срединама где је присутан низак стандард и немогућност проналаска посла. </w:t>
      </w:r>
    </w:p>
    <w:p w:rsidR="0060043E" w:rsidRDefault="0060043E" w:rsidP="008A0A3E">
      <w:r>
        <w:tab/>
        <w:t xml:space="preserve">Српска радикална странка је поднела Предлог закона о подстицајима у пољоприведи, коме би ресорно министарство требало крајње озбиљно приступити и са разлогом прихватити. Прихватањем овог предлога закона новчано би се стимулисали пољопривредни произвођачи млека, где би се и сам положај истих поправио. </w:t>
      </w:r>
    </w:p>
    <w:p w:rsidR="0060043E" w:rsidRDefault="0060043E" w:rsidP="008A0A3E">
      <w:r>
        <w:tab/>
        <w:t xml:space="preserve">Предлажемо да се доња граница количине млека по кварталима на коју се остварује премија смањи, а посебно тамо где су услови отежани, а производња на минимуму, уместо досадашњих 1.500 литара смањити на 1.000 литара и тако остварити право на премију. </w:t>
      </w:r>
    </w:p>
    <w:p w:rsidR="0060043E" w:rsidRDefault="0060043E" w:rsidP="008A0A3E">
      <w:r>
        <w:tab/>
        <w:t xml:space="preserve">У истом члану 15. став 4. Закона о подстицајима у пољопривреди и руралном развоју предлажемо да се повећање износа премије за млеко са досадашњих седам динара по литру повећа на 10 динара. </w:t>
      </w:r>
    </w:p>
    <w:p w:rsidR="0060043E" w:rsidRDefault="0060043E" w:rsidP="008A0A3E">
      <w:r>
        <w:tab/>
        <w:t xml:space="preserve">Затим, у члану 18. став 1. Закона о подстицајима за биљну производњу постојеће решење каже – да се износ подстицаја по хектару који износи највише 6.000 динара повећа на најмање 9.000 динара, и тиме покажете да вам је бар мало стало до села и пољопривредног произвођача. </w:t>
      </w:r>
    </w:p>
    <w:p w:rsidR="0060043E" w:rsidRDefault="0060043E" w:rsidP="008A0A3E">
      <w:r>
        <w:tab/>
        <w:t>На крају, да не заборавим, ако нам је сељак богат, богата ће нам бити и Србија. Хвала.</w:t>
      </w:r>
    </w:p>
    <w:p w:rsidR="0060043E" w:rsidRDefault="0060043E" w:rsidP="00416D69">
      <w:r>
        <w:rPr>
          <w:b/>
        </w:rPr>
        <w:tab/>
      </w:r>
      <w:r w:rsidRPr="008A0A3E">
        <w:t xml:space="preserve">ПРЕДСЕДНИК: </w:t>
      </w:r>
      <w:r>
        <w:t xml:space="preserve">Хвала. </w:t>
      </w:r>
    </w:p>
    <w:p w:rsidR="0060043E" w:rsidRDefault="0060043E" w:rsidP="00416D69">
      <w:r>
        <w:tab/>
        <w:t xml:space="preserve">Стављам на гласање предлог. </w:t>
      </w:r>
    </w:p>
    <w:p w:rsidR="0060043E" w:rsidRDefault="0060043E" w:rsidP="00416D69">
      <w:r>
        <w:tab/>
        <w:t>Закључујем гласање.</w:t>
      </w:r>
    </w:p>
    <w:p w:rsidR="0060043E" w:rsidRDefault="0060043E" w:rsidP="00416D69">
      <w:r>
        <w:tab/>
        <w:t xml:space="preserve">Ваш предлог је добио 23 гласа, те тиме није прихваћен. </w:t>
      </w:r>
    </w:p>
    <w:p w:rsidR="0060043E" w:rsidRDefault="0060043E" w:rsidP="00416D69">
      <w:r>
        <w:tab/>
        <w:t xml:space="preserve">Народни посланик Срето Перић предложио је да се дневни ред седнице допуни тачком – Предлог закона о стављању ван снаге Закона о извршењу и обезбеђењу. </w:t>
      </w:r>
    </w:p>
    <w:p w:rsidR="0060043E" w:rsidRPr="0060043E" w:rsidRDefault="0060043E" w:rsidP="00416D69">
      <w:pPr>
        <w:rPr>
          <w:lang w:val="en-US"/>
        </w:rPr>
      </w:pPr>
      <w:r>
        <w:tab/>
        <w:t>Реч има Срето Перић. Изволите.</w:t>
      </w:r>
    </w:p>
    <w:p w:rsidR="0060043E" w:rsidRDefault="0060043E" w:rsidP="00416D69"/>
    <w:p w:rsidR="0060043E" w:rsidRDefault="0060043E" w:rsidP="00416D69">
      <w:r>
        <w:lastRenderedPageBreak/>
        <w:tab/>
        <w:t xml:space="preserve">СРЕТО ПЕРИЋ: </w:t>
      </w:r>
      <w:r w:rsidRPr="00416D69">
        <w:t xml:space="preserve">Даме и господо народни посланици, </w:t>
      </w:r>
      <w:r>
        <w:t xml:space="preserve">сваки сазив па и овај је у свом мандату доносио и погрешне закона, односно законе који су имали врло лоше последице за грађане Србије. Наравно, овај закон није донет у овом сазиву, он је донет раније, али смо ми проценили да би њега под хитно требало ставити ван снаге и ниједан други закон који се примењује на територији Србије није нанео толико лоших последица за грађане Србије као што је овај Закон о извршењу и обезбеђењу, а пре свега због увођења јавних, у народу познатијих као приватних извршитеља. Они су нанели већу штету грађанима Србије него што су то елементарне непогоде. </w:t>
      </w:r>
    </w:p>
    <w:p w:rsidR="0060043E" w:rsidRDefault="0060043E" w:rsidP="00416D69">
      <w:r>
        <w:tab/>
        <w:t xml:space="preserve">Треба напоменути да мањи број извршитеља раде свој посао коректно и да се то завршава на нивоу прописаног овим законом. Велики број извршитеља изашао је из својих ограничења. Кажу да је то због тога што је у претпродаји једно извршитељско место коштало 50.000 евра, и да би они што пре вратили уложено, они су почели да глобе грађане Србије и због тога нам се појаво велики проблем. </w:t>
      </w:r>
    </w:p>
    <w:p w:rsidR="0060043E" w:rsidRPr="0060043E" w:rsidRDefault="0060043E" w:rsidP="005F186E">
      <w:pPr>
        <w:rPr>
          <w:lang w:val="en-US"/>
        </w:rPr>
      </w:pPr>
      <w:r>
        <w:tab/>
        <w:t xml:space="preserve">Ми смо анализирали све штетне последице за грађане Србије и дошли до закључка да предложимо овом парламенту усвајање овог закона. Данас су, поштоване колеге, на мети удара приватних извршитеља грађани Србије, а сутра, сутра можете бити ви, односно сви ми.  </w:t>
      </w:r>
    </w:p>
    <w:p w:rsidR="0060043E" w:rsidRDefault="0060043E" w:rsidP="00DA5F97">
      <w:r>
        <w:rPr>
          <w:lang w:val="sr-Latn-RS"/>
        </w:rPr>
        <w:tab/>
      </w:r>
      <w:r>
        <w:t xml:space="preserve">Сећам се да је крајем ове године, након поднетог предлога од стране СРС, Јелена Деретић, помоћник министра правде за један дневни лист изјавила – Закон о извршењу и обезбеђењу биће промењен до краја године, мисли се на прошлу годину, извршитељи више неће моћи да дивљају, биће им смањена овлашћења, снижене награде итд. </w:t>
      </w:r>
    </w:p>
    <w:p w:rsidR="0060043E" w:rsidRDefault="0060043E" w:rsidP="00DA5F97">
      <w:r>
        <w:tab/>
        <w:t xml:space="preserve">Управо то и јесу проблеми због којих ми предлажемо овом парламенту да се приступи изменама овога закона. Само ћу неке наслове из новина, са тиме је упозната комплетна јавност Србије, извршитељи им продали кућу, децу избацили напоље на хладноћу у Крагујевцу, кућа од 170 квадрата продата је за 5.500 евра, дуг од 5.000 динара нарастао на 70.000. У Нишу за дуг од 15.450 евра продата им имовина која вреди 800.000 евра, у Београду кућа од 570 квадрата за 13.000 евра, извршитељ за две године рада пријавио 1.200.000 профита. Да ли је то могуће? Заиста, уколико се овај закон не буде ставио ван снаге, грађани Србије ће ући у још тежу ситуацију. </w:t>
      </w:r>
    </w:p>
    <w:p w:rsidR="0060043E" w:rsidRDefault="0060043E" w:rsidP="00DA5F97">
      <w:r>
        <w:tab/>
        <w:t>Ово би била добра прилика и кад говорите о будућности Србије или председник Србије када говори о будућности Србије, да обећа грађанима о укудању овог закона.</w:t>
      </w:r>
    </w:p>
    <w:p w:rsidR="0060043E" w:rsidRDefault="0060043E" w:rsidP="00DA5F97">
      <w:r>
        <w:tab/>
      </w:r>
      <w:r w:rsidRPr="00EE1FED">
        <w:t xml:space="preserve">ПРЕДСЕДНИК: </w:t>
      </w:r>
      <w:r>
        <w:t>Хвала.</w:t>
      </w:r>
    </w:p>
    <w:p w:rsidR="0060043E" w:rsidRDefault="0060043E" w:rsidP="00DA5F97">
      <w:r>
        <w:tab/>
        <w:t>Стављам на гласање овај предлог.</w:t>
      </w:r>
    </w:p>
    <w:p w:rsidR="0060043E" w:rsidRDefault="0060043E" w:rsidP="00DA5F97">
      <w:r>
        <w:tab/>
        <w:t>Закључујем гласање: за – 29 посланика.</w:t>
      </w:r>
    </w:p>
    <w:p w:rsidR="0060043E" w:rsidRDefault="0060043E" w:rsidP="00DA5F97">
      <w:r>
        <w:tab/>
        <w:t>Констатујем да није прихваћен овај предлог.</w:t>
      </w:r>
    </w:p>
    <w:p w:rsidR="0060043E" w:rsidRDefault="0060043E" w:rsidP="00DA5F97">
      <w:r>
        <w:tab/>
        <w:t>Посланик Никола Савић предложио је да се дневни ред седнице допуни тачком – Предлога закона о изменама и допунама Закона о уџбеницима.</w:t>
      </w:r>
    </w:p>
    <w:p w:rsidR="0060043E" w:rsidRDefault="0060043E" w:rsidP="00DA5F97">
      <w:r>
        <w:tab/>
        <w:t xml:space="preserve">Реч има народни посланик Никола Савић. </w:t>
      </w:r>
      <w:r w:rsidRPr="001C675E">
        <w:t xml:space="preserve">Изволите. </w:t>
      </w:r>
    </w:p>
    <w:p w:rsidR="0060043E" w:rsidRDefault="0060043E" w:rsidP="00DA5F97">
      <w:r>
        <w:tab/>
        <w:t xml:space="preserve">НИКОЛА САВИЋ: </w:t>
      </w:r>
      <w:r w:rsidRPr="008A6A2B">
        <w:t xml:space="preserve">Даме и господо народни посланици, </w:t>
      </w:r>
      <w:r>
        <w:t>поднео сам Предлог закона о изменама и допунама Закона о уџбеницима, са захтевом да се уврсти у дневни ред овога заседања.</w:t>
      </w:r>
    </w:p>
    <w:p w:rsidR="0060043E" w:rsidRDefault="0060043E" w:rsidP="00DA5F97">
      <w:r>
        <w:tab/>
        <w:t xml:space="preserve">Наиме, свима је познато да проблем са уџбеницима одавно постоји, али је овај проблем у последње време кулминирао јер уџбенике пише свако, издаје свако и свако врши њихов одабир. Уместо да квантитет доведе до квалитета десило се управо обрнуто, као да су се аутори и издавачи такмичили у томе ко ће урадити и издати лошији и накараднији уџбеник. </w:t>
      </w:r>
    </w:p>
    <w:p w:rsidR="0060043E" w:rsidRDefault="0060043E" w:rsidP="00DA5F97">
      <w:r>
        <w:tab/>
        <w:t xml:space="preserve">Ово је посебно видљиво у оним најосетљивијим областима, као што су уџбеници који третирају националну културу и националну историју. Садашњи закон је конципиран </w:t>
      </w:r>
      <w:r>
        <w:lastRenderedPageBreak/>
        <w:t>тако да свака школа има различите уџбенике из различитих предмета, па чак и из једног истог предмета у једном истом занимању постоје различити ученици.</w:t>
      </w:r>
    </w:p>
    <w:p w:rsidR="0060043E" w:rsidRDefault="0060043E" w:rsidP="00DA5F97">
      <w:r>
        <w:tab/>
        <w:t xml:space="preserve">Ми у СРС нисмо за то да једна издавачка кућа има монопол у овој области, макар она била и државна, али смо свакако за то да се овде коначно мора увести ред. </w:t>
      </w:r>
    </w:p>
    <w:p w:rsidR="0060043E" w:rsidRDefault="0060043E" w:rsidP="00DA5F97">
      <w:r>
        <w:tab/>
        <w:t xml:space="preserve">Познато је да данас монопол у овој области држе издавачке куће из Словеније и Хрватске и оне полако потискују све остале издаваче као што је Завод за издавање уџбеника и још неки други издавачи. </w:t>
      </w:r>
    </w:p>
    <w:p w:rsidR="0060043E" w:rsidRPr="0060043E" w:rsidRDefault="0060043E" w:rsidP="00DA5F97">
      <w:pPr>
        <w:rPr>
          <w:lang w:val="en-US"/>
        </w:rPr>
      </w:pPr>
      <w:r>
        <w:tab/>
        <w:t xml:space="preserve">Данас имамо ситуацију, а то можете сви проверити, да имамо уџбенике који на најдрастичнији начин вређају јавни морал грађана Србије, тако, рецимо, у једном уџбенику из математике за други разред основне школе стоји сликовна илустрација, обратите пажњу, где девојчица пере руке изнад лавабоа, чија славина има облик мушког полног органа. Заиста, то је нешто скандалозно.  Пре две године имали смо ситуацију да једна издавачка кућа штампа атлас за децу где се афрички континент такође приказује у облику мушког полног органа. </w:t>
      </w:r>
    </w:p>
    <w:p w:rsidR="0060043E" w:rsidRDefault="0060043E">
      <w:r>
        <w:tab/>
        <w:t>Заиста сматрам да из ових и свих осталих разлога које сам овде навео, мора да се донесе закон о уџбеницима, а ја сам овим мојим законом тражио да се свим издавачима и свим ауторима који су … (Искључен микрофон)</w:t>
      </w:r>
    </w:p>
    <w:p w:rsidR="0060043E" w:rsidRDefault="0060043E">
      <w:r>
        <w:tab/>
      </w:r>
      <w:r w:rsidRPr="008A6A2B">
        <w:t xml:space="preserve">ПРЕДСЕДНИК: </w:t>
      </w:r>
      <w:r>
        <w:t>Хвала.</w:t>
      </w:r>
    </w:p>
    <w:p w:rsidR="0060043E" w:rsidRDefault="0060043E">
      <w:r>
        <w:tab/>
        <w:t>Стављам на гласање овај предлог.</w:t>
      </w:r>
    </w:p>
    <w:p w:rsidR="0060043E" w:rsidRDefault="0060043E">
      <w:r>
        <w:tab/>
        <w:t>Закључујем гласање: за – 22 посланика.</w:t>
      </w:r>
    </w:p>
    <w:p w:rsidR="0060043E" w:rsidRDefault="0060043E">
      <w:r>
        <w:tab/>
        <w:t>Констатујем да није прихваћен предлог.</w:t>
      </w:r>
    </w:p>
    <w:p w:rsidR="0060043E" w:rsidRDefault="0060043E">
      <w:r>
        <w:tab/>
        <w:t>Посланица Татјана Мацура предложила је да се дневни ред седнице допуни тачком – Предлог закона о изменама и допунама Закона о референдуму и народној иницијативи.</w:t>
      </w:r>
    </w:p>
    <w:p w:rsidR="0060043E" w:rsidRDefault="0060043E">
      <w:r>
        <w:tab/>
        <w:t>Како не присуствује заседању стављам на гласање предлог.</w:t>
      </w:r>
    </w:p>
    <w:p w:rsidR="0060043E" w:rsidRDefault="0060043E">
      <w:r>
        <w:tab/>
        <w:t>Закључујем гласање – нико није приступи гласању.</w:t>
      </w:r>
    </w:p>
    <w:p w:rsidR="0060043E" w:rsidRDefault="0060043E" w:rsidP="00610979">
      <w:r>
        <w:tab/>
        <w:t>Посланица Татјана Мацура предложила је да се дневни ред седнице допуни тачком – Предлог закона о изменама и допунама Закона о финансијској подршци породици са децом.</w:t>
      </w:r>
    </w:p>
    <w:p w:rsidR="0060043E" w:rsidRDefault="0060043E" w:rsidP="00610979">
      <w:r>
        <w:tab/>
        <w:t>Стављам на гласање предлог.</w:t>
      </w:r>
    </w:p>
    <w:p w:rsidR="0060043E" w:rsidRDefault="0060043E" w:rsidP="00610979">
      <w:r>
        <w:tab/>
        <w:t>Закључујем гласање: за – један посланик.</w:t>
      </w:r>
    </w:p>
    <w:p w:rsidR="0060043E" w:rsidRDefault="0060043E" w:rsidP="00610979">
      <w:r>
        <w:tab/>
        <w:t>Констатујем да није прихваћен предлог.</w:t>
      </w:r>
    </w:p>
    <w:p w:rsidR="0060043E" w:rsidRDefault="0060043E" w:rsidP="00610979">
      <w:r>
        <w:tab/>
        <w:t xml:space="preserve">Посланик Владимир Ђурић предложио је да се дневни ред седнице допуни тачком – Предлог закона о регулисању јавног дуга </w:t>
      </w:r>
      <w:r w:rsidRPr="00610979">
        <w:t xml:space="preserve">Републике Србије </w:t>
      </w:r>
      <w:r>
        <w:t>на име умањења пензија по основу Закона о привременом начину утврђивања исплате пензија.</w:t>
      </w:r>
    </w:p>
    <w:p w:rsidR="0060043E" w:rsidRDefault="0060043E" w:rsidP="00610979">
      <w:r>
        <w:tab/>
        <w:t>Стављам на гласање овај предлог.</w:t>
      </w:r>
    </w:p>
    <w:p w:rsidR="0060043E" w:rsidRDefault="0060043E" w:rsidP="00610979">
      <w:r>
        <w:tab/>
        <w:t>Закључујем гласање – нико није приступио гласању.</w:t>
      </w:r>
    </w:p>
    <w:p w:rsidR="0060043E" w:rsidRDefault="0060043E" w:rsidP="004824DE">
      <w:r>
        <w:tab/>
        <w:t>Посланик Александар Стевановић предложио је да се дневни ред седнице допуни тачком – Предлог закона о измени Кривичног законика.</w:t>
      </w:r>
    </w:p>
    <w:p w:rsidR="0060043E" w:rsidRDefault="0060043E" w:rsidP="004824DE">
      <w:r>
        <w:tab/>
        <w:t>Стављам на гласање овај предлог.</w:t>
      </w:r>
    </w:p>
    <w:p w:rsidR="0060043E" w:rsidRDefault="0060043E" w:rsidP="004824DE">
      <w:r>
        <w:tab/>
        <w:t>Закључујем гласање – нико није приступио гласању.</w:t>
      </w:r>
    </w:p>
    <w:p w:rsidR="0060043E" w:rsidRDefault="0060043E" w:rsidP="004824DE">
      <w:r>
        <w:tab/>
        <w:t>Посланик Александар Стевановић предложио је да се дневни ред седнице допуни тачком – Предлог закона о измени Закона о јавном реду и миру.</w:t>
      </w:r>
    </w:p>
    <w:p w:rsidR="0060043E" w:rsidRDefault="0060043E" w:rsidP="004824DE">
      <w:r>
        <w:tab/>
        <w:t>Стављам на гласање овај предлог.</w:t>
      </w:r>
    </w:p>
    <w:p w:rsidR="0060043E" w:rsidRDefault="0060043E" w:rsidP="004824DE">
      <w:r>
        <w:tab/>
        <w:t>Закључујем гласање – нико није приступио гласању.</w:t>
      </w:r>
    </w:p>
    <w:p w:rsidR="0060043E" w:rsidRDefault="0060043E" w:rsidP="004824DE">
      <w:r>
        <w:tab/>
        <w:t xml:space="preserve">Посланик Маријан Ристичевић предложио је да се дневни ред седнице допуни тачком – Предлог одлуке о образовању анкетног одбора Народне скупштине </w:t>
      </w:r>
      <w:r w:rsidRPr="00AE4F14">
        <w:t xml:space="preserve">Републике Србије </w:t>
      </w:r>
      <w:r>
        <w:t>ради утврђивања чињеница и околности везаних за афере повезане са бившим председником СО Инђија Гораном Јешићем и ненаменским трошењем средстава.</w:t>
      </w:r>
    </w:p>
    <w:p w:rsidR="0060043E" w:rsidRDefault="0060043E" w:rsidP="00AE4F14">
      <w:r>
        <w:lastRenderedPageBreak/>
        <w:tab/>
        <w:t>Реч има народни посланик Маријан Ристичевић.</w:t>
      </w:r>
    </w:p>
    <w:p w:rsidR="0060043E" w:rsidRPr="0060043E" w:rsidRDefault="0060043E" w:rsidP="00AE4F14">
      <w:pPr>
        <w:rPr>
          <w:lang w:val="en-US"/>
        </w:rPr>
      </w:pPr>
      <w:r>
        <w:tab/>
      </w:r>
      <w:r w:rsidRPr="00AE4F14">
        <w:t xml:space="preserve">МАРИЈАН РИСТИЧЕВИЋ: Даме и господо народни посланици, </w:t>
      </w:r>
      <w:r>
        <w:t xml:space="preserve">сматрам да је веома важно питање, општина Инђија има дуг од 2.600 милиона динара, на 47.000 становника, дуг општине Инђија је, понављам 2.600 милиона динара. Ми смо тамо пали у дужничко ропство. Године 2007, када сам као председник скупштине смењен у згради управе водовода, наравно нелегално, чиме је ДС показала високи степен демократије и председника најважнијег и највишег органа у општини сменила у управи водовода без кворума. То је било време када су чистили по Руми и још неким местима, када су чистили радикале, а онда, успут ја нисам био довољно жут, па су и мене почистили у Инђији 5. октобра 2007. године. Тог тренутка дуг Инђије је био 50 милиона динара. Обавезе и дугови општине Инђија на крају 2007. године после моје смене били су 50 милиона динара. Године 2016. после промене власти дуг општине Инђија и обавезе су биле 2.600 милиона динара. </w:t>
      </w:r>
    </w:p>
    <w:p w:rsidR="0060043E" w:rsidRPr="0060043E" w:rsidRDefault="0060043E">
      <w:pPr>
        <w:rPr>
          <w:lang w:val="en-US"/>
        </w:rPr>
      </w:pPr>
      <w:r>
        <w:tab/>
        <w:t xml:space="preserve">Недавно је општина Инђија по једној грађевинској ситуацији добила пресуду од Монтере у стечају, а и то је жуто предузеће које је градило спортску халу у Инђији, добили смо пресуду од 261 милион динара. Дакле, то је само једна грађевинска ситуација за халу која није била довршена ни 2016. године, а која је требала бити готова 2009. године за универзијаду. </w:t>
      </w:r>
    </w:p>
    <w:p w:rsidR="0060043E" w:rsidRDefault="0060043E" w:rsidP="00B574C6">
      <w:r>
        <w:tab/>
        <w:t xml:space="preserve">Од Универзијаде у Инђији је остала јада. Значи, хала која је требала бити готова 2009. године и коштати шест милиона евра, коштала је 11 милиона евра и треба још два милиона евра да се заврши. </w:t>
      </w:r>
    </w:p>
    <w:p w:rsidR="0060043E" w:rsidRDefault="0060043E" w:rsidP="00B574C6">
      <w:r>
        <w:tab/>
        <w:t>Сада губимо судске спорове од „Монтере“ у стечају, од тог жутог предузећа, које је свој дуг заложило банкама. Инђији прети дужничко ропство и ја не знам како ћемо се ми раздужити, јер у протеклих годину и по дана успели смо да санирамо дугове у висини од 600 милиона динара.</w:t>
      </w:r>
    </w:p>
    <w:p w:rsidR="0060043E" w:rsidRDefault="0060043E" w:rsidP="00B574C6">
      <w:r>
        <w:tab/>
        <w:t>За то време док је Инђија падала у дугове господин Јешић је купио стан у Бечу од 160</w:t>
      </w:r>
      <w:r>
        <w:rPr>
          <w:lang w:val="sr-Latn-RS"/>
        </w:rPr>
        <w:t>m</w:t>
      </w:r>
      <w:r>
        <w:rPr>
          <w:vertAlign w:val="superscript"/>
        </w:rPr>
        <w:t xml:space="preserve">2. </w:t>
      </w:r>
      <w:r>
        <w:t xml:space="preserve"> По проценама, тај стан кошта преко 500 хиљада евра. Господин Јешић је у Инђији стекао пентхаус од 200 и нешто квадрата. Само тераса је имала 45</w:t>
      </w:r>
      <w:r>
        <w:rPr>
          <w:lang w:val="sr-Latn-RS"/>
        </w:rPr>
        <w:t>m</w:t>
      </w:r>
      <w:r>
        <w:rPr>
          <w:vertAlign w:val="superscript"/>
          <w:lang w:val="sr-Latn-RS"/>
        </w:rPr>
        <w:t>2</w:t>
      </w:r>
      <w:r>
        <w:t>. По проценама његовим властитим… (Искључен микрофон.)</w:t>
      </w:r>
    </w:p>
    <w:p w:rsidR="0060043E" w:rsidRDefault="0060043E" w:rsidP="00B574C6">
      <w:r>
        <w:tab/>
      </w:r>
      <w:r w:rsidRPr="00B574C6">
        <w:t xml:space="preserve">ПРЕДСЕДНИК: </w:t>
      </w:r>
      <w:r>
        <w:t>Хвала</w:t>
      </w:r>
      <w:r>
        <w:rPr>
          <w:lang w:val="sr-Latn-RS"/>
        </w:rPr>
        <w:t xml:space="preserve">, </w:t>
      </w:r>
      <w:r>
        <w:t>време.</w:t>
      </w:r>
    </w:p>
    <w:p w:rsidR="0060043E" w:rsidRDefault="0060043E" w:rsidP="00B574C6">
      <w:r>
        <w:tab/>
        <w:t xml:space="preserve">Стављам на гласање овај предлог. </w:t>
      </w:r>
    </w:p>
    <w:p w:rsidR="0060043E" w:rsidRDefault="0060043E" w:rsidP="00B574C6">
      <w:r>
        <w:tab/>
        <w:t>Закључујем гласање: за – осам народних посланика.</w:t>
      </w:r>
    </w:p>
    <w:p w:rsidR="0060043E" w:rsidRDefault="0060043E" w:rsidP="00B574C6">
      <w:r>
        <w:tab/>
        <w:t>Констатујем да није прихваћен предлог.</w:t>
      </w:r>
    </w:p>
    <w:p w:rsidR="0060043E" w:rsidRDefault="0060043E" w:rsidP="00B574C6">
      <w:r>
        <w:tab/>
        <w:t>Народни посланик Маријан Ристичевић предложио је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афере повезане са бившим градоначелником Београда Драганом Ђиласом и не наменским трошењем средстава.</w:t>
      </w:r>
    </w:p>
    <w:p w:rsidR="0060043E" w:rsidRDefault="0060043E" w:rsidP="00B574C6">
      <w:r>
        <w:tab/>
        <w:t>Реч има народни посланик Маријан Ристичевић. Изволите.</w:t>
      </w:r>
    </w:p>
    <w:p w:rsidR="0060043E" w:rsidRDefault="0060043E" w:rsidP="00B574C6">
      <w:r>
        <w:tab/>
      </w:r>
      <w:r w:rsidRPr="00B574C6">
        <w:t xml:space="preserve">МАРИЈАН РИСТИЧЕВИЋ: </w:t>
      </w:r>
      <w:r>
        <w:t xml:space="preserve">Даме и господо народни посланици, имамо још једног бисера ДС. Дакле, Драган Ђилас, бивши градоначелник Града Београда, који је Београд, попут Горана Јешића у Инђији, како то млади кажу, завалио за 1,16 милијарди евра. Дакле, то је негде преко 130 милијарди динара и то је успео у периоду док је био градоначелник. </w:t>
      </w:r>
    </w:p>
    <w:p w:rsidR="0060043E" w:rsidRDefault="0060043E" w:rsidP="00B574C6">
      <w:r>
        <w:tab/>
        <w:t xml:space="preserve">Имао је разне афере, од Моста на Ади, који је требао да кошта 116 милиона евра, а коштао је преко 400 милиона евра, имао је аферу „булевар“, подземни контејнери, Бус-плус, пионирски гради итд. У време када је на јавној функцији, у јавном сектору правио дуг мерен милијардама евра, у то време његове фирме, </w:t>
      </w:r>
      <w:r>
        <w:rPr>
          <w:lang w:val="sr-Latn-RS"/>
        </w:rPr>
        <w:t>„Direct media</w:t>
      </w:r>
      <w:r>
        <w:t>“, „</w:t>
      </w:r>
      <w:r>
        <w:rPr>
          <w:lang w:val="sr-Latn-RS"/>
        </w:rPr>
        <w:t>Emotion</w:t>
      </w:r>
      <w:r>
        <w:t>“, „</w:t>
      </w:r>
      <w:r>
        <w:rPr>
          <w:lang w:val="sr-Latn-RS"/>
        </w:rPr>
        <w:t>Multicom</w:t>
      </w:r>
      <w:r>
        <w:t xml:space="preserve">“ су приходовале преко 500 милиона евра. Његова добит је била, коју је сам исказао, преко 75 милиона евра. Дакле, у време када је Драган Ђилас Београду граду, којим је руководио, </w:t>
      </w:r>
      <w:r>
        <w:lastRenderedPageBreak/>
        <w:t xml:space="preserve">правио је абнормалне дугове, у исто време се он богатио. У исто време је приходовао 500 милиона евра. </w:t>
      </w:r>
    </w:p>
    <w:p w:rsidR="0060043E" w:rsidRDefault="0060043E" w:rsidP="00B574C6">
      <w:r>
        <w:tab/>
        <w:t xml:space="preserve">Постављам питање и себи и гледаоцима који прате овај пренос - како то неко ко у приватном сектору прави енормну добит, који у имовини стиче 25 милиона евра, који у новчаним средствима стиче добит од 75 милиона евра, неко ко приходује 500 милиона евра, како тај жути тајкун истовремено прави велике губитке? </w:t>
      </w:r>
    </w:p>
    <w:p w:rsidR="0060043E" w:rsidRDefault="0060043E" w:rsidP="00B574C6">
      <w:r>
        <w:tab/>
        <w:t>Мислим да је време да се оснује анкетни одбор и да се позабавимо овим великим левичаром, како себе представља, тим пре што у Македонији покушава да направи коалицију која антидржавна, са намером да нелегалним средствима сруши легалну изабрану власт, са намером да изведе револуцију и да поново дође на власт и да поново покуша да ситно сецканом продајом магле поново заради себи 500 милиона евра, видевши да се Београд делимично раздужио и да је нова шанса да се докопа градске и државне касе.</w:t>
      </w:r>
    </w:p>
    <w:p w:rsidR="0060043E" w:rsidRPr="0060043E" w:rsidRDefault="0060043E" w:rsidP="00AE6F40">
      <w:pPr>
        <w:rPr>
          <w:lang w:val="en-US"/>
        </w:rPr>
      </w:pPr>
      <w:r>
        <w:tab/>
        <w:t xml:space="preserve">Мислим да је време да се анкетни одбор озбиљно позабави Драганом Ђиласом, с обзиром да се ради о наводном левичару, а ја кажем да јесте он левичар, његова тактика је, отприлике, лева рука-десни џеп и што око види то стрпа у џеп. Он приговара нама на изградњи аутопутева, а једини аутопут који је ДС градила водила је у његове приватне џепове. Хвала. </w:t>
      </w:r>
    </w:p>
    <w:p w:rsidR="0060043E" w:rsidRDefault="0060043E" w:rsidP="00AE6F40">
      <w:r>
        <w:tab/>
      </w:r>
      <w:r w:rsidRPr="00D22CF1">
        <w:t xml:space="preserve">ПРЕДСЕДНИК: </w:t>
      </w:r>
      <w:r>
        <w:t xml:space="preserve">Хвала. </w:t>
      </w:r>
    </w:p>
    <w:p w:rsidR="0060043E" w:rsidRDefault="0060043E" w:rsidP="00AE6F40">
      <w:r>
        <w:tab/>
        <w:t xml:space="preserve">Стављам на гласање овај предлог. </w:t>
      </w:r>
    </w:p>
    <w:p w:rsidR="0060043E" w:rsidRDefault="0060043E" w:rsidP="00AE6F40">
      <w:r>
        <w:tab/>
        <w:t xml:space="preserve">Закључујем гласање: за – осам народних посланика. </w:t>
      </w:r>
    </w:p>
    <w:p w:rsidR="0060043E" w:rsidRDefault="0060043E" w:rsidP="00AE6F40">
      <w:r>
        <w:tab/>
        <w:t xml:space="preserve">Констатујем да није прихваћен овај предлог. </w:t>
      </w:r>
    </w:p>
    <w:p w:rsidR="0060043E" w:rsidRDefault="0060043E" w:rsidP="00AE6F40">
      <w:r>
        <w:tab/>
        <w:t xml:space="preserve">Народни посланик Маријан Ристичевић предложио је да се дневни ред седнице допуни тачком – Предлог одлуке о образовању анкетног одбора НСРС ради утврђивања чињеница и околности везаних за афере повезане са бившим Заштитником грађана Сашом Јанковићем и ненаменским трошењем средстава. </w:t>
      </w:r>
    </w:p>
    <w:p w:rsidR="0060043E" w:rsidRDefault="0060043E" w:rsidP="00AE6F40">
      <w:r>
        <w:tab/>
        <w:t xml:space="preserve">Реч има  народни посланик Маријан Ристичевић. Изволите. </w:t>
      </w:r>
    </w:p>
    <w:p w:rsidR="0060043E" w:rsidRDefault="0060043E" w:rsidP="00AE6F40">
      <w:r>
        <w:tab/>
      </w:r>
      <w:r w:rsidRPr="00F1038F">
        <w:t>МАРИЈАН РИСТИЧЕВИЋ: Да</w:t>
      </w:r>
      <w:r>
        <w:t xml:space="preserve">ме и господо народни посланици, поштовани гледаоци, имали смо ту срећу да мандат Саши Јанковићу, Заштитнику грађана, ја бих рекао заштићенику од грађана, да је заштитио сам себе високом платом, да му је мандат истекао. </w:t>
      </w:r>
    </w:p>
    <w:p w:rsidR="0060043E" w:rsidRDefault="0060043E" w:rsidP="00AE6F40">
      <w:r>
        <w:tab/>
        <w:t xml:space="preserve">Он је ушао у партију која се зове Покрет слободних грађана, али је и њу напустио по наређењу Драгана Ђиласа. Тренутно том партијом руководи човек, ја ћу се усудити да кажем да је човек, Сергеј Трифуновић.  Дакле, ради се о особи која непрестано вређа не само грађане, већ и здрав разум. </w:t>
      </w:r>
    </w:p>
    <w:p w:rsidR="0060043E" w:rsidRDefault="0060043E" w:rsidP="00AE6F40">
      <w:r>
        <w:tab/>
        <w:t xml:space="preserve">Ја ћу се усудити да покушам да скренем пажњу и вама колегама посланицима, а и јавности на шта је спреман све тај човек. Ради се о човеку који је јавно рекао да ће вршити велику и малу нужду на нашим гробовима. Дакле, уколико неко жели да то ради, он сматра да претходно треба ликвидирати политичке противнике. Ради се о изузетно опасној особи. Ја ћу пробати само делимично да цитирам, јер ово што је он рекао није за јавност, није за камеру, није за микрофон, па ћу само делимично покушати да цитирам све оно што би требало поменути да се докаже да овој особи није место у политици, у политичком животу, да је њему  место у некој здравственој институцији затвореног типа. </w:t>
      </w:r>
    </w:p>
    <w:p w:rsidR="0060043E" w:rsidRDefault="0060043E" w:rsidP="00AE6F40">
      <w:r>
        <w:tab/>
        <w:t xml:space="preserve">Ако неко каже да би тукао говњивом мотком и отворио фрактуру лобање политичким противницима, онда то није политика, онда је то насиље. Ако каже да би испеглао неку жену на сред Бановог Брда и како је делио женама пар пута батине и ако неко каже ко нас ј..., истребиће нас, уколико неко на новинара „Контравизије“ пошаље руљу, тај свакако није за политику. Уколико неко каже да Јевреји треба да ходају са жутим тракама, уколико неко каже да је председник Адолф Хитлер, уколико неко каже да је председник да не кажем шта, уколико неко каже „Чанак је смрдљиво ђубре и дебели </w:t>
      </w:r>
      <w:r>
        <w:lastRenderedPageBreak/>
        <w:t>крмак“, уколико неко каже „вршим вам малу нужду у уста“, уколико неко каже „пишаћу вам на гробове“, уколико неко каже „студенти, идиоти, идиоти“, уколико неко каже „сраћемо вам по гробовима“, уколико неко каже, као Сергеј Трифуновић, …</w:t>
      </w:r>
    </w:p>
    <w:p w:rsidR="0060043E" w:rsidRDefault="0060043E" w:rsidP="00AE6F40">
      <w:r>
        <w:tab/>
      </w:r>
      <w:r w:rsidRPr="00AD24C8">
        <w:t>ПРЕДСЕДАВАЈУЋИ</w:t>
      </w:r>
      <w:r>
        <w:t xml:space="preserve"> (Верољуб Арсић)</w:t>
      </w:r>
      <w:r w:rsidRPr="00AD24C8">
        <w:t xml:space="preserve">: </w:t>
      </w:r>
      <w:r>
        <w:t xml:space="preserve">Време. Захваљујем. </w:t>
      </w:r>
    </w:p>
    <w:p w:rsidR="0060043E" w:rsidRDefault="0060043E" w:rsidP="00AE6F40">
      <w:r>
        <w:tab/>
        <w:t xml:space="preserve">Стављам на гласање овај предлог. </w:t>
      </w:r>
    </w:p>
    <w:p w:rsidR="0060043E" w:rsidRDefault="0060043E" w:rsidP="00AE6F40">
      <w:r>
        <w:tab/>
        <w:t xml:space="preserve">Закључујем гласање: за – пет, против – нико, уздржаних – нема. </w:t>
      </w:r>
    </w:p>
    <w:p w:rsidR="0060043E" w:rsidRDefault="0060043E" w:rsidP="00AE6F40">
      <w:r>
        <w:tab/>
        <w:t xml:space="preserve">Констатујем да овај предлог није прихваћен. </w:t>
      </w:r>
    </w:p>
    <w:p w:rsidR="0060043E" w:rsidRDefault="0060043E" w:rsidP="00AE6F40">
      <w:r>
        <w:tab/>
        <w:t xml:space="preserve">Народни посланик Маријан Ристичевић предложио је да се дневни ред седнице допуни тачком – Предлог одлуке о образовању анкетног одбора НСРС ради утврђивања чињеница и околности везаних за аферу Лутрија Србије повезану са Ђорђем Вукадиновићем. </w:t>
      </w:r>
    </w:p>
    <w:p w:rsidR="0060043E" w:rsidRDefault="0060043E" w:rsidP="00AE6F40">
      <w:r>
        <w:tab/>
        <w:t>Да ли народни посланик Маријан Ристичевић жели реч? (Да.)</w:t>
      </w:r>
    </w:p>
    <w:p w:rsidR="0060043E" w:rsidRDefault="0060043E" w:rsidP="00AE6F40">
      <w:r>
        <w:tab/>
        <w:t xml:space="preserve">Реч има  народни посланик Маријан Ристичевић. Изволите. </w:t>
      </w:r>
    </w:p>
    <w:p w:rsidR="0060043E" w:rsidRPr="0060043E" w:rsidRDefault="0060043E" w:rsidP="00AE6F40">
      <w:pPr>
        <w:rPr>
          <w:lang w:val="en-US"/>
        </w:rPr>
      </w:pPr>
      <w:r>
        <w:tab/>
      </w:r>
      <w:r w:rsidRPr="00F1038F">
        <w:t>МАРИЈАН РИСТИЧЕВИЋ:</w:t>
      </w:r>
      <w:r>
        <w:t xml:space="preserve"> Мислим да се ради о анкетном одбору за господина Ђорђа Вукадиновића, познатијем као Ђорђе Влах. </w:t>
      </w:r>
    </w:p>
    <w:p w:rsidR="0060043E" w:rsidRDefault="0060043E" w:rsidP="00AE6F40">
      <w:r>
        <w:tab/>
      </w:r>
      <w:r w:rsidRPr="005912B9">
        <w:t xml:space="preserve">Даме и господо народни посланици, </w:t>
      </w:r>
      <w:r>
        <w:t xml:space="preserve">то је човек који, наводно, подржава руску опцију, али подржава и Ђиласа, а Ђилас каже америчкој отправници у Америчкој амбасади – а зашто у Америци нема државних удара, колега Лазањски? Зато што у Америци нема Америчке амбасаде. </w:t>
      </w:r>
    </w:p>
    <w:p w:rsidR="0060043E" w:rsidRPr="0060043E" w:rsidRDefault="0060043E">
      <w:pPr>
        <w:rPr>
          <w:lang w:val="en-US"/>
        </w:rPr>
      </w:pPr>
      <w:r>
        <w:tab/>
        <w:t xml:space="preserve">Дакле, Ђилас иде и жали се, а њега хвали Ђорђе Вукадионовић. Он се хвали америчкој отправници Џенифер Блаш да има чврст антируски став и да га је то довело у незавидан положај у сопственој партији, а то исто је поновио недавно у Бриселу. Ђорђе Вукадионовић подржава Ђиласа који има антируски став, а кобајаги се Ђорђе Вукадионовић залаже за руску опцију. </w:t>
      </w:r>
    </w:p>
    <w:p w:rsidR="0060043E" w:rsidRDefault="0060043E">
      <w:r>
        <w:tab/>
        <w:t>Такође, Ђорђе Вукадиновић је својевремено себе кандидовао на листи Влашке националне мањине. Ја мислим да је он увреда за Влашку националну мањину. Влашка национална мањина, кажу, понегде се баве магијом, али којом магијом се бави Ђорђе Вукадиновић? Како неко ко не игра лутрију, а ево доказа, може да добије два милиона и четири стотине хиљада у време када је Борис Тадић био власт, када је ДС била власт? Ђорђе Вукадиновић жели себе да представи као  борца против „жутих“ како он каже, борца за руски интерес, борца за руски став, али овде за два милиона и четири стотине хиљада био је вољан да заборави своју љубав и да то уновчи.</w:t>
      </w:r>
    </w:p>
    <w:p w:rsidR="0060043E" w:rsidRDefault="0060043E">
      <w:r>
        <w:tab/>
        <w:t xml:space="preserve">То је права магија. Не купиш ни једну срећку, а добијеш два милиона и четири стотине хиљада. Мислим да се овде више ради него о влашкој магији и да је Ђорђе Вукадиновић прави чудотворац. </w:t>
      </w:r>
    </w:p>
    <w:p w:rsidR="0060043E" w:rsidRDefault="0060043E">
      <w:r>
        <w:tab/>
        <w:t>Такође, Ђорђе Вукадиновић је врло крволочан. Последњи пут је дао изјаву везано за вешање на Теразијама, док је опозиција носила вешала са поруком да ће нас вешати, стрељати итд.</w:t>
      </w:r>
    </w:p>
    <w:p w:rsidR="0060043E" w:rsidRDefault="0060043E">
      <w:r>
        <w:tab/>
        <w:t xml:space="preserve">Ђорђе Вукадиновић је посаветовао Драгана Ђиласа и Бошка Обрадовића да не треба нас вешати на Теразијама јер тамо вешају родољубе, а нас треба вешати на неком другом месту. </w:t>
      </w:r>
    </w:p>
    <w:p w:rsidR="0060043E" w:rsidRDefault="0060043E">
      <w:r>
        <w:tab/>
        <w:t>Зато мислим да је време да се позабавимо овим лажним Влахом, лажним добитником лутрије, човеку који није купио срећку, а добио два милиона и четири стотине хиљада. Хвала.</w:t>
      </w:r>
    </w:p>
    <w:p w:rsidR="0060043E" w:rsidRDefault="0060043E">
      <w:r>
        <w:tab/>
        <w:t>ПРЕСЕДАВАЈУЋИ: Захваљујем.</w:t>
      </w:r>
    </w:p>
    <w:p w:rsidR="0060043E" w:rsidRDefault="0060043E">
      <w:r>
        <w:tab/>
        <w:t>Стављам на гласање овај предлог.</w:t>
      </w:r>
    </w:p>
    <w:p w:rsidR="0060043E" w:rsidRDefault="0060043E">
      <w:r>
        <w:tab/>
        <w:t>Закључујем гласање и саопштавам: за – пет, против – нико, уздржаних – нема.</w:t>
      </w:r>
    </w:p>
    <w:p w:rsidR="0060043E" w:rsidRDefault="0060043E">
      <w:r>
        <w:tab/>
        <w:t>Констатујем да овај предлог није прихваћен.</w:t>
      </w:r>
    </w:p>
    <w:p w:rsidR="0060043E" w:rsidRDefault="0060043E">
      <w:r>
        <w:lastRenderedPageBreak/>
        <w:tab/>
        <w:t>Народни посланик Маријан Ристичевић предложио је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аферу „виноград“ и имовину бившег премијера Зорана Живковића.</w:t>
      </w:r>
    </w:p>
    <w:p w:rsidR="0060043E" w:rsidRDefault="0060043E">
      <w:r>
        <w:tab/>
        <w:t>Да ли народни посланик, Маријан Ристичевић, жели реч? (Да)</w:t>
      </w:r>
    </w:p>
    <w:p w:rsidR="0060043E" w:rsidRDefault="0060043E">
      <w:r>
        <w:tab/>
        <w:t>Изволите колега Ристичевићу.</w:t>
      </w:r>
    </w:p>
    <w:p w:rsidR="0060043E" w:rsidRDefault="0060043E">
      <w:r>
        <w:tab/>
        <w:t xml:space="preserve">МАРИЈАН РИСТИЧЕВИЋ: Даме и господо народни посланици, поштовани гледаоци, пре пола сата је господин Живковић у холу Народне скупштине, а наводно бојкотује рад Народне скупштине, одржао конференцију за штампу и колеге посланици ја вас молим за мало пажње, ја сам делимично присуствовао тој конференцији за штампу, наводном раду паралелног Парламента, људи који бојкотују Парламент, али не бојкотују државну касу и касу Народне скупштине. Тај човек, тај народни посланик, је рекао да овде седи сто болесних посланика. Значи човек са дијагнозом је делио дијагнозу. </w:t>
      </w:r>
    </w:p>
    <w:p w:rsidR="0060043E" w:rsidRDefault="0060043E">
      <w:r>
        <w:tab/>
        <w:t>Ја се са тиме не слажем. Ја мислим да сте ви сви здравствено способни да вршите своје обавезе које су вам грађани дали. То што они избегавају и бојкотују рад Народне скупштине не бојкотују ресторан, не бојкотујући благајну, то је њима на част. Њихови бирачи то треба да процене.</w:t>
      </w:r>
    </w:p>
    <w:p w:rsidR="0060043E" w:rsidRPr="0060043E" w:rsidRDefault="0060043E" w:rsidP="00414F46">
      <w:pPr>
        <w:rPr>
          <w:lang w:val="en-US"/>
        </w:rPr>
      </w:pPr>
      <w:r>
        <w:tab/>
        <w:t>Истине ради, ово је моје лекарско уверење од 12. јануара 2019. године које је потписао представник комисије од пет лекара. Они су установили да сам способан, да сам способан чак и за држање оружја, за ношење оружје. И господин Лазањски свакако зна да боље уверење од овог не треба. Значи, комотно могу сад да идем у војску и не дај Боже радо ћу се одазвати за разлику од кукавица какав је Зоран Живковић.</w:t>
      </w:r>
    </w:p>
    <w:p w:rsidR="0060043E" w:rsidRDefault="0060043E" w:rsidP="00414F46">
      <w:r>
        <w:tab/>
        <w:t>Али, ево и уверења Зорана Живковића да је извештај комисије лекара господин Зоран Живковић пао због неуропсихијатријског прегледа. Ја ћу се усудити да то и саопштим, с обзиром да он каже да сте сви ви болесници, па и председник Републике и министри.</w:t>
      </w:r>
    </w:p>
    <w:p w:rsidR="0060043E" w:rsidRDefault="0060043E" w:rsidP="00414F46">
      <w:r>
        <w:tab/>
        <w:t>Каже се овако да на основу података и објективног лекарског прегледа, евидентиране промене на емоционалном вољном плану личности, асоцијална личност. Нема емпатију за људска осећања а и друштвене моралне вредности. Закључак, ради се о психопатској особи неспособан за ношење оружја и обављање јавних функција.</w:t>
      </w:r>
    </w:p>
    <w:p w:rsidR="0060043E" w:rsidRDefault="0060043E" w:rsidP="00414F46">
      <w:r>
        <w:tab/>
        <w:t>Дакле, он који нама спочитава неку врсту болести, он ја не кажем да је болестан, али да није способан за ношење оружја, обављања јавних функција.</w:t>
      </w:r>
    </w:p>
    <w:p w:rsidR="0060043E" w:rsidRDefault="0060043E" w:rsidP="00414F46">
      <w:r>
        <w:tab/>
        <w:t>Дакле, Зоран Живковић, на његовом месту ја бих овог тренутка поднео оставку из моралних разлога с обзиром да месецима и годинама прозива највише државне функционере, а данас је утврдио да је 100 народних посланика у сали, да су болесници.</w:t>
      </w:r>
    </w:p>
    <w:p w:rsidR="0060043E" w:rsidRDefault="0060043E" w:rsidP="00414F46">
      <w:r>
        <w:tab/>
        <w:t>Дакле, мислим да је време да се анкетни одбор позабави „виноградом“, али да у том анкетном одбору буду лекари, овде има психијатара, да процене психичко и психо-физичко стање господина Живковића. Хвала.</w:t>
      </w:r>
    </w:p>
    <w:p w:rsidR="0060043E" w:rsidRDefault="0060043E" w:rsidP="00414F46">
      <w:r>
        <w:tab/>
        <w:t>ПРЕДСЕДАВАЈУЋИ: Стављам на гласање овај предлог.</w:t>
      </w:r>
    </w:p>
    <w:p w:rsidR="0060043E" w:rsidRDefault="0060043E" w:rsidP="00414F46">
      <w:r>
        <w:tab/>
        <w:t>Закључујем гласање и саопштавам: за – седам, против – нико, уздржаних – нема.</w:t>
      </w:r>
    </w:p>
    <w:p w:rsidR="0060043E" w:rsidRDefault="0060043E" w:rsidP="00414F46">
      <w:r>
        <w:tab/>
        <w:t>Констатујем да овај предлог није прихваћен.</w:t>
      </w:r>
    </w:p>
    <w:p w:rsidR="0060043E" w:rsidRDefault="0060043E" w:rsidP="00414F46">
      <w:r>
        <w:tab/>
        <w:t>Народни посланик Маријан Ристичевић предложио је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афере повезане са бившим покрајинским секретаром за спорт и омладину, Мариником Тепић, и ненаменским трошењем средстава.</w:t>
      </w:r>
    </w:p>
    <w:p w:rsidR="0060043E" w:rsidRDefault="0060043E" w:rsidP="00414F46">
      <w:r>
        <w:tab/>
        <w:t>Да ли неко жели реч? (Да)</w:t>
      </w:r>
    </w:p>
    <w:p w:rsidR="0060043E" w:rsidRDefault="0060043E" w:rsidP="00414F46">
      <w:r>
        <w:tab/>
        <w:t>Изволите колега Ристичевићу.</w:t>
      </w:r>
    </w:p>
    <w:p w:rsidR="0060043E" w:rsidRDefault="0060043E" w:rsidP="00414F46">
      <w:r>
        <w:lastRenderedPageBreak/>
        <w:tab/>
        <w:t>МАРИЈАН РИСТИЧЕВИЋ: Даме и господо народни посланици, сви сте сведоци да недељама оно што себе зове српском опозицијом, а ја бих рекао несрећници који шетају по граду Београду, грубо вређају, прете насилном променом власти.</w:t>
      </w:r>
    </w:p>
    <w:p w:rsidR="0060043E" w:rsidRDefault="0060043E" w:rsidP="00414F46">
      <w:r>
        <w:tab/>
        <w:t>Ово је насловна страница профила Маринике Тепић. Добро погледајте, ово је њена насловна фотографија и уколико гледаоци могу да виде, ради се о разбијању лобање. Дакле, ставила је вероватно своју жељу. Биста је направљена од гипса и лик је Александар Вучић. При томе му се маљем разбија глава.</w:t>
      </w:r>
    </w:p>
    <w:p w:rsidR="0060043E" w:rsidRDefault="0060043E" w:rsidP="00414F46">
      <w:r>
        <w:tab/>
        <w:t>Ја вас питам, који нормални народни посланик може да уради ово, да на своју профилну фотографију стави разбијање било чије лобање, а овде се ради о председнику Републике, односно о његовом лику на бисти? Дакле, која здрава и нормална особа може на своју профилну фотографију да стави ваљда своју жељу да се неком маљем разбије лобања?</w:t>
      </w:r>
    </w:p>
    <w:p w:rsidR="0060043E" w:rsidRDefault="0060043E" w:rsidP="00414F46">
      <w:r>
        <w:tab/>
        <w:t>То су радили Павелићеве усташе, али није нормално да неко у Србији пожели то исто.</w:t>
      </w:r>
    </w:p>
    <w:p w:rsidR="0060043E" w:rsidRPr="0060043E" w:rsidRDefault="0060043E" w:rsidP="00414F46">
      <w:pPr>
        <w:rPr>
          <w:lang w:val="en-US"/>
        </w:rPr>
      </w:pPr>
      <w:r>
        <w:tab/>
        <w:t>Такође, она је жена која свима спочитава фашизам, а при томе фашистички метод ликвидације политичких противника ставља на своју профилну слику. При томе, шета са Бошком Љотићем, неко нама каже да смо фашисти, а шета са онима који би да стрељају, да вешају, који би да силују, а при томе одређени број њених колега припада јединици, Петом оном, како се зове добровољачком одреду Бошка Љотића који је 40-их година у Крагујевцу стрељао грађане, а међу њима и ђаке.</w:t>
      </w:r>
    </w:p>
    <w:p w:rsidR="0060043E" w:rsidRDefault="0060043E" w:rsidP="00414F46">
      <w:r>
        <w:tab/>
        <w:t>Такође, Мариника Тепић је као покрајински функционер стекла стан од 200 квадрата. Има стан у Панчеву 100 квадрата, а стекла је и стан од 200 квадрата и ја верујем да то треба проверити. Она је 6,7 милиона пребацила Душану Јаковљеву, покрајинском функционеру, вођи НВО, 6,7 милиона, верујте за пројекат који се зове „Секс за почетнике“. „Секс за почетнике“ је добио, не знам ко је био промотер, ко је практичне вежбе изводио, али за „Секс за почетнике“ дати…</w:t>
      </w:r>
    </w:p>
    <w:p w:rsidR="0060043E" w:rsidRDefault="0060043E" w:rsidP="00414F46">
      <w:r>
        <w:tab/>
        <w:t>ПРЕДСЕДАВАЈУЋИ: Захваљујем.</w:t>
      </w:r>
    </w:p>
    <w:p w:rsidR="0060043E" w:rsidRDefault="0060043E" w:rsidP="00414F46">
      <w:r>
        <w:tab/>
        <w:t>Стављам на гласање овај предлог.</w:t>
      </w:r>
    </w:p>
    <w:p w:rsidR="0060043E" w:rsidRDefault="0060043E" w:rsidP="00414F46">
      <w:r>
        <w:tab/>
        <w:t>Закључујем гласање и саопштавам: за – 11, против – нико, уздржаних – нема.</w:t>
      </w:r>
    </w:p>
    <w:p w:rsidR="0060043E" w:rsidRPr="0060043E" w:rsidRDefault="0060043E">
      <w:pPr>
        <w:rPr>
          <w:lang w:val="en-US"/>
        </w:rPr>
      </w:pPr>
      <w:r>
        <w:tab/>
        <w:t>Констатујем да овај предлог није прихваћен.</w:t>
      </w:r>
    </w:p>
    <w:p w:rsidR="0060043E" w:rsidRDefault="0060043E">
      <w:r>
        <w:tab/>
        <w:t xml:space="preserve">Народни посланик Маријан Ристичевић предложио је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приватизацију Дуванске индустрије и умешаности у то тадашњег државног врха, на челу са тадашњим премијером Зораном Живковићем. </w:t>
      </w:r>
    </w:p>
    <w:p w:rsidR="0060043E" w:rsidRDefault="0060043E">
      <w:r>
        <w:tab/>
        <w:t xml:space="preserve">Да ли народни посланик Маријан Ристичевић жели реч? </w:t>
      </w:r>
    </w:p>
    <w:p w:rsidR="0060043E" w:rsidRDefault="0060043E">
      <w:r>
        <w:tab/>
        <w:t xml:space="preserve">Изволите, колега Ристичевићу. </w:t>
      </w:r>
    </w:p>
    <w:p w:rsidR="0060043E" w:rsidRDefault="0060043E">
      <w:r>
        <w:tab/>
      </w:r>
      <w:r w:rsidRPr="00F141FD">
        <w:t>МАРИЈАН РИСТИЧЕВИЋ: Даме и господо народни посланици,</w:t>
      </w:r>
      <w:r>
        <w:t xml:space="preserve"> док моје колеге које бојкотују рад Народне скупштине, којима плаћа Народна скупштина станове, којима плаћа путне трошкове, плаћа личне дохотке, док они не врше своју функцију, ја ћу пробати да својим вербалним наступима радим и за њих. </w:t>
      </w:r>
    </w:p>
    <w:p w:rsidR="0060043E" w:rsidRDefault="0060043E">
      <w:r>
        <w:tab/>
        <w:t xml:space="preserve">Народна скупштина када ради, она ради у име свих 250 народних посланика. Ми који овде држимо кворум, ми овде који у овом тренутку наступамо, ми заступамо Народну скупштину, заступамо грађане Републике Србије, заступамо своје и њихове бираче који тек треба да размисле кога подржавају и за кога вреди гласати, с обзиром да њима и сутра може пасти на памет после нових избора, од којих беже, да опет бојкотују рад Народне скупштине. </w:t>
      </w:r>
    </w:p>
    <w:p w:rsidR="0060043E" w:rsidRDefault="0060043E">
      <w:r>
        <w:lastRenderedPageBreak/>
        <w:tab/>
        <w:t xml:space="preserve">Бошко Обрадовић „Двери“ се уписао на списак, то је човек, господине Мартиновићу, коме плаћамо стан на Дедињу Народна скупштина, да би он вршио своју функцију шефа посланичког клуба Народна скупштина му даје плату од 100 и нешто хиљада динара, плаћа стан на Дедињу, а господин Бошко Обрадовић бојкотује рад Народне скупштине. Али, плату и Дедиње ни случајно. Он каже да је антикомуниста. Па само комунисти тако нападају на Дедиње. Дакле, видео је он од тата Милисава, који је био последњи партијски секретар у „Хидроградњи“ у Чачку, видео он да и он изврши један напад на Дедиње, па је решио да бојкотује рад Народне скупштине, али се свакако уписао за путне трошкове. Онда, Иван Костић „Двери“, за својим вођом, Марија Јањушевић, познатија као масонка, мајсторица трећи степен, из Инђије, свакако јој је стало да наплати својих 2.000 динара, иако бојкотује рад Народне скупштине. </w:t>
      </w:r>
    </w:p>
    <w:p w:rsidR="0060043E" w:rsidRDefault="0060043E">
      <w:r>
        <w:tab/>
        <w:t xml:space="preserve">Санда Рашковић Ивић се такође уписала, Горица Гајић, Мирослав Алексић, Александра Јерков, од Новог Сада не пропушта прилику да данас убије три, четири хиљаде динара плус плату, Владимир Ђурић, Верољуб Стевановић, Радојевић Немања. Томислав Жигманов, свака част, је ту, и господину Шеварлићу морам да одам признање, који врше своју посланичку функцију, за разлику од ових овде. </w:t>
      </w:r>
    </w:p>
    <w:p w:rsidR="0060043E" w:rsidRDefault="0060043E">
      <w:r>
        <w:tab/>
        <w:t xml:space="preserve">Мислим, што се тиче Зорана Живковића, да треба да проверимо приватизацију Дуванске индустрије, зашто је уместо за 1,2 милијарде, колико била процењена, продата свега за 400 милиона динара, а уз фабрику су продати и пушачи са ставом да нико други не може да направи фабрику три године, ваљда док ови не отплате своју инвестицију. </w:t>
      </w:r>
    </w:p>
    <w:p w:rsidR="0060043E" w:rsidRDefault="0060043E">
      <w:r>
        <w:tab/>
        <w:t xml:space="preserve">Такође, треба испитати зашто је човека избацио из воза само зато што је говорио енглески, јер данас мислим да би избацивао из воза зато што неко не говори енглески. </w:t>
      </w:r>
      <w:r w:rsidRPr="00701782">
        <w:t xml:space="preserve">Хвала. </w:t>
      </w:r>
    </w:p>
    <w:p w:rsidR="0060043E" w:rsidRDefault="0060043E">
      <w:r>
        <w:tab/>
        <w:t xml:space="preserve">ПРЕДСЕДАВАЈУЋИ: Захваљујем, колега Ристичевићу. </w:t>
      </w:r>
    </w:p>
    <w:p w:rsidR="0060043E" w:rsidRDefault="0060043E">
      <w:r>
        <w:tab/>
        <w:t xml:space="preserve">Стављам на гласање овај предлог. </w:t>
      </w:r>
    </w:p>
    <w:p w:rsidR="0060043E" w:rsidRDefault="0060043E">
      <w:r>
        <w:tab/>
        <w:t>Закључујем гласање: за – пет, против – нико, уздржан – нико.</w:t>
      </w:r>
    </w:p>
    <w:p w:rsidR="0060043E" w:rsidRDefault="0060043E">
      <w:r>
        <w:tab/>
        <w:t>Констатујем да Народна скупштина није прихватила овај предлог.</w:t>
      </w:r>
    </w:p>
    <w:p w:rsidR="0060043E" w:rsidRDefault="0060043E">
      <w:r>
        <w:tab/>
        <w:t xml:space="preserve">Народни посланик Маријан Ристичевић предложио је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проглашење лажне државе Косово, утицаја који је на то имало мишљење Међународног суда правде, те поводом тога одговорности бившег председника Републике Србије Бориса Тадића. </w:t>
      </w:r>
    </w:p>
    <w:p w:rsidR="0060043E" w:rsidRDefault="0060043E">
      <w:r>
        <w:tab/>
        <w:t>Да ли народни посланик Маријан Ристичевић жели реч?</w:t>
      </w:r>
    </w:p>
    <w:p w:rsidR="0060043E" w:rsidRDefault="0060043E">
      <w:r>
        <w:tab/>
        <w:t xml:space="preserve">Изволите, колега Ристичевићу. </w:t>
      </w:r>
    </w:p>
    <w:p w:rsidR="0060043E" w:rsidRDefault="0060043E">
      <w:r>
        <w:tab/>
      </w:r>
      <w:r w:rsidRPr="00C35A78">
        <w:t>МАРИЈАН РИСТИЧЕВИЋ: Даме и господо народни посланици,</w:t>
      </w:r>
      <w:r>
        <w:t xml:space="preserve"> Борис Тадић познатији као Борис лепомир, то је човек који је активно са Вуком Јеремићем и својом екипом радио на изградњи косовске државности. Мислим да треба формирати анкетни одбор и посветити дужну пажњу, како би то неки рекли, овом издајнику или велеиздајнику, а ја ћу рећи несрећнику.</w:t>
      </w:r>
    </w:p>
    <w:p w:rsidR="0060043E" w:rsidRDefault="0060043E">
      <w:r>
        <w:tab/>
        <w:t xml:space="preserve">Дакле, то је човек који је мењао земљу за фотељу. Отписао је део земље због фотеље. Прво је допустио да се Црна Гора одвоји. Ја тврдим да је ова власт тада била на власти, да су ове партије владале, да се никада Црна Гора не би одвојила. Ја Црну Гору, без обзира што је она уносила своју државност у Краљевину Југославију, па и у каснију СФРЈ, ја њу сматрам српском државом, без обзира на тренутно стање. Мој савет српским странкама је да се боре за свој положај и да траже своју заступљеност у јавном сектору са једном трећином, колико тренутно чине у становништву. Верујем да тог тренутка више неће бити интереса да Срби прелазе у милогорце. </w:t>
      </w:r>
    </w:p>
    <w:p w:rsidR="0060043E" w:rsidRDefault="0060043E">
      <w:r>
        <w:lastRenderedPageBreak/>
        <w:tab/>
      </w:r>
      <w:r w:rsidRPr="00340911">
        <w:t>Даме и господо народни посланици,</w:t>
      </w:r>
      <w:r>
        <w:t xml:space="preserve"> ово је човек који је 2008. године парче своје земље дао због фотеље. Борис Тадић и Вук Јеремић су пред председничке изборе преко Амбасаде САД јасно ставили до знања да они немају ништа против проглашења косовске независности, али да то Албанци у Приштини ураде тек када се заврше председнички избори, да би Борис Тадић победио Томислава Николића. Америчка амбасада је утицала на Албанце, 14. фебруара Борис Тадић је дао заклетву, на нашу жалост, да буде по други пут председник Републике. У складу са договором, 17. фебруара, Борис Тадић, кога би многи назвали велеиздајником, а ја несрећником, Борис Тадић је доживео да 17. новембра, три дана касније, Албанци и ураде оно што се он са њима договорио и прогласе независност. После тога, Борис Тадић бежи у Румунију.</w:t>
      </w:r>
    </w:p>
    <w:p w:rsidR="0060043E" w:rsidRDefault="0060043E">
      <w:r>
        <w:tab/>
        <w:t>Ја мислим да је време да образујемо анкетни одбор и испитамо те чињенице, с обзиром да је са том врстом политике наставио, да је заменио Резолуцију Уједињеним нацијама, да је елиминисао КФОР, да је увео ЕУ и тако елиминисао утицај Русије и Кине на процес разградње државе, односно да је покушао да нас спречи да остваримо државност на целој својој територији.</w:t>
      </w:r>
    </w:p>
    <w:p w:rsidR="0060043E" w:rsidRDefault="0060043E" w:rsidP="006E1DC9">
      <w:r>
        <w:tab/>
      </w:r>
      <w:r w:rsidRPr="006E1DC9">
        <w:t>ПРЕДСЕДАВАЈУЋИ:</w:t>
      </w:r>
      <w:r>
        <w:t xml:space="preserve"> Захваљујем, колега Ристичевићу. </w:t>
      </w:r>
    </w:p>
    <w:p w:rsidR="0060043E" w:rsidRDefault="0060043E" w:rsidP="006E1DC9">
      <w:r>
        <w:tab/>
        <w:t xml:space="preserve">Стављам на гласање овај предлог. </w:t>
      </w:r>
    </w:p>
    <w:p w:rsidR="0060043E" w:rsidRDefault="0060043E" w:rsidP="006E1DC9">
      <w:r>
        <w:tab/>
        <w:t>Закључујем гласање: за – осам, против – нико, уздржан – нико.</w:t>
      </w:r>
    </w:p>
    <w:p w:rsidR="0060043E" w:rsidRDefault="0060043E" w:rsidP="006E1DC9">
      <w:r>
        <w:tab/>
        <w:t>Констатујем да Народна скупштина није прихватила овај предлог.</w:t>
      </w:r>
    </w:p>
    <w:p w:rsidR="0060043E" w:rsidRDefault="0060043E" w:rsidP="006E1DC9">
      <w:r>
        <w:tab/>
        <w:t xml:space="preserve">Народни посланик Маријан Ристичевић предложио је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проглашење лажне државе Косово, утицаја који је на то имало мишљење Међународног суда правде, те поводом тога одговорности бившег министра иностраних послова Вука Јеремића. </w:t>
      </w:r>
    </w:p>
    <w:p w:rsidR="0060043E" w:rsidRDefault="0060043E" w:rsidP="006E1DC9">
      <w:r>
        <w:tab/>
        <w:t>Да ли народни посланик Маријан Ристичевић жели реч?</w:t>
      </w:r>
    </w:p>
    <w:p w:rsidR="0060043E" w:rsidRPr="0060043E" w:rsidRDefault="0060043E" w:rsidP="006E1DC9">
      <w:pPr>
        <w:rPr>
          <w:lang w:val="en-US"/>
        </w:rPr>
      </w:pPr>
      <w:r>
        <w:tab/>
        <w:t xml:space="preserve">Изволите, колега Ристичевићу. </w:t>
      </w:r>
    </w:p>
    <w:p w:rsidR="0060043E" w:rsidRDefault="0060043E" w:rsidP="006E1DC9">
      <w:r>
        <w:tab/>
      </w:r>
      <w:r w:rsidRPr="001B2230">
        <w:t>МАРИЈАН РИСТИЧЕВИЋ: Даме и господо народни посланици,</w:t>
      </w:r>
      <w:r>
        <w:t xml:space="preserve"> да наставим где сам стао.</w:t>
      </w:r>
    </w:p>
    <w:p w:rsidR="0060043E" w:rsidRDefault="0060043E" w:rsidP="006E1DC9">
      <w:r>
        <w:tab/>
        <w:t>Дакле, после 17. фебруара је договорено са Вуком Јеремићем, Борком Стефановићем и Борисом Тадићем, договорено проглашење независности у Приштини од стране косовских Албанаца лажне државе Косово. Дакле, после тога Борис Тадић и Вук Јеремић, Вук потомак, настављају са својим активностима изградње дивље државе Косово и Метохија. Они мењају Резолуцију са Кетрин Ештон, мењају Резолуцију у УН и тиме покушавају да оснаже косовску независност. После тога траже мишљење Међународног суда правде.</w:t>
      </w:r>
    </w:p>
    <w:p w:rsidR="0060043E" w:rsidRPr="0060043E" w:rsidRDefault="0060043E">
      <w:pPr>
        <w:rPr>
          <w:lang w:val="en-US"/>
        </w:rPr>
      </w:pPr>
      <w:r>
        <w:tab/>
        <w:t xml:space="preserve">Сви сте били сведоци да се Тачи похвалио да је независност добио захваљујући Међународном суду правде и мишљењу које је тражио Вук Јеремић. То се десило на седници Савета безбедности и сви сте имали прилику да чујете да је Тачи похвалио Вука Јеремића, односно рекао да је њихова независност у складу са мишљењем Међународног суда правде, које је тражио Вук Јеремић, тадашњи, на нашу несрећу, министар спољних послова. Мислим да је то био наставак активности Бориса Тадића, Вука Јеремића и Борка Стефановића, оно што су договорили у америчкој амбасади непосредно пред председничке изборе 2008. године. Данас је Вук Јеремић припадник, по мени, муслиманског братства. </w:t>
      </w:r>
    </w:p>
    <w:p w:rsidR="0060043E" w:rsidRDefault="0060043E">
      <w:r>
        <w:tab/>
        <w:t xml:space="preserve">Сви сте сведоци да је недавно Мухамед Ченгић из Муслиманског братства наступио тако да је похвалио поново Вука Јеремића. Тачи, па Ченгић, па су похвалили Вука Јеремића који им је обећао да ће држава Србија, господине Мартиновићу, платити 300 милијарди ратне одштете БиХ, вероватно муслиманско-бошњачкој федерацији из које је нестало 500.000 Срба. </w:t>
      </w:r>
    </w:p>
    <w:p w:rsidR="0060043E" w:rsidRDefault="0060043E">
      <w:r>
        <w:lastRenderedPageBreak/>
        <w:tab/>
        <w:t xml:space="preserve">Српски народ је оптужен за етничко чишћење захваљујући оваквима као што су Вук Јеремић и Борис Тадић, иако је најсуровије почишћено преко милион Срба од тога са територије бошњачко-муслиманске федерације, 500.000, само из Сарајева 150.000, а Сарајево је било највећи српски град у БиХ. Њега Мухамед Ченгић хвали и каже да ће Вук Јеремић, када дође на власт, а каже – ви четници да знате да ће Вук Јеремић доћи на власт, да ће тог тренутка поништити Републику Српску. Мислим да му то не треба дозволити. </w:t>
      </w:r>
    </w:p>
    <w:p w:rsidR="0060043E" w:rsidRDefault="0060043E">
      <w:r>
        <w:tab/>
        <w:t>Господине Арсићу, изволите.</w:t>
      </w:r>
    </w:p>
    <w:p w:rsidR="0060043E" w:rsidRDefault="0060043E">
      <w:r>
        <w:tab/>
      </w:r>
      <w:r w:rsidRPr="002F4B39">
        <w:t xml:space="preserve">ПРЕДСЕДАВАЈУЋИ: </w:t>
      </w:r>
      <w:r>
        <w:t>Изволите, колега Ристичевићу.</w:t>
      </w:r>
    </w:p>
    <w:p w:rsidR="0060043E" w:rsidRDefault="0060043E">
      <w:r>
        <w:tab/>
        <w:t>МАРИЈАН РИСТИЧЕВИЋ: Мислио сам да имам три минута, али могу ја да наставим уколико…</w:t>
      </w:r>
    </w:p>
    <w:p w:rsidR="0060043E" w:rsidRDefault="0060043E">
      <w:r>
        <w:tab/>
      </w:r>
      <w:r w:rsidRPr="002F4B39">
        <w:t xml:space="preserve">ПРЕДСЕДАВАЈУЋИ: </w:t>
      </w:r>
      <w:r>
        <w:t>Стављам на гласање овај предлог.</w:t>
      </w:r>
    </w:p>
    <w:p w:rsidR="0060043E" w:rsidRDefault="0060043E">
      <w:r>
        <w:tab/>
        <w:t>Закључујем гласање: за – 11, против – нико, уздржаних – нема.</w:t>
      </w:r>
    </w:p>
    <w:p w:rsidR="0060043E" w:rsidRDefault="0060043E">
      <w:r>
        <w:tab/>
        <w:t>Констатујем да овај предлог није прихваћен.</w:t>
      </w:r>
    </w:p>
    <w:p w:rsidR="0060043E" w:rsidRDefault="0060043E">
      <w:r>
        <w:tab/>
        <w:t xml:space="preserve">Народни посланик Маријан Ристичевић предложио је да се дневни ред седнице допуни тачком – Предлог одлуке о образовању анкетног одбора Народне скупштине </w:t>
      </w:r>
      <w:r w:rsidRPr="002F4B39">
        <w:t xml:space="preserve">Републике Србије </w:t>
      </w:r>
      <w:r>
        <w:t>ради утврђивања чињеница и околности везаних за афере повезане са бившим министром одбране Драганом Шутановцем и ненаменским трошењем средстава.</w:t>
      </w:r>
    </w:p>
    <w:p w:rsidR="0060043E" w:rsidRDefault="0060043E">
      <w:r>
        <w:tab/>
        <w:t>Да ли народни посланик Маријан Ристичевић жели реч?</w:t>
      </w:r>
    </w:p>
    <w:p w:rsidR="0060043E" w:rsidRDefault="0060043E">
      <w:r>
        <w:tab/>
        <w:t>Изволите, колега Ристичевићу.</w:t>
      </w:r>
    </w:p>
    <w:p w:rsidR="0060043E" w:rsidRDefault="0060043E">
      <w:r>
        <w:tab/>
        <w:t xml:space="preserve">МАРИЈАН РИСТИЧЕВИЋ: </w:t>
      </w:r>
      <w:r w:rsidRPr="002F4B39">
        <w:t xml:space="preserve">Даме и господо народни посланици, </w:t>
      </w:r>
      <w:r>
        <w:t xml:space="preserve">ради се такође на нашу нажалост о некадашњем министру одбране. Мислим да је он после Здравка Поноша најзаслужнији што су Борис Тадић, Вук Јеремић, који је био саветник Бориса Тадића, све док није постао министар, а кад смо већ код тога да питам и Шутановца, Јеремића и Тадића – ко је побио гардисте у војном објекту Караш? Они који нама спочитавају да смо одговорни за убиство Оливера Ивановића заборављају да су они пустили 2.108 албанских терориста и да је вероватно неко од тих албанских терориста повукао обарач и убио Оливера Ивановића. </w:t>
      </w:r>
    </w:p>
    <w:p w:rsidR="0060043E" w:rsidRDefault="0060043E">
      <w:r>
        <w:tab/>
        <w:t xml:space="preserve">Они нас оптужују за све оно за шта нас оптужују Албанци. Већу кооперацију између Тачија и Харадинаја, са једне стране, и Весељија, и са друге стране Јеремића, Тадића, Борка Стефановића, Ђиласа, већу координацију и сарадњу нисам видео. </w:t>
      </w:r>
    </w:p>
    <w:p w:rsidR="0060043E" w:rsidRDefault="0060043E">
      <w:r>
        <w:tab/>
        <w:t xml:space="preserve">Оптужују нас да смо ми урадили оно што су вероватно урадили косовски Албанци, они који су хапсили Оливера Ивановића, који су га судили годинама, они који су га поново хапсили, а ради се о косовским Албанцима, вероватно су га убили, а ови несрећници који бојкотују рад Народне скупштине желе да албански грех припишу садашњој власти, иако су они 2001. године на слободу пустили 2.108 осуђених албанских терориста, пустили су их на слободу и вероватно да су они извршили те злочине, вероватно да су одговорни и за жуту кућу, а њима се допада све што је жуто, вероватно су вадили Србима органе, а данас то вешто крију. </w:t>
      </w:r>
    </w:p>
    <w:p w:rsidR="0060043E" w:rsidRDefault="0060043E">
      <w:r>
        <w:tab/>
        <w:t xml:space="preserve">Дакле, верујем да је Шутановац за чије време је нестало 700 оклопних возила, нестала су артиљеријска оруђа, нестала су средства инжењерије, нестало је много опреме. Борис Тадић, Драган Шутановац, Вук Јеремић су направили добро разоружану војску. Дакле, малобројну и добро разоружану војску са циљем да не будемо никаква сила и да наше националне и државне интересе, уколико затреба, не можемо да бранимо војним средствима. </w:t>
      </w:r>
    </w:p>
    <w:p w:rsidR="0060043E" w:rsidRDefault="0060043E">
      <w:r>
        <w:tab/>
        <w:t xml:space="preserve">Мислим да треба основати анкетни одбор, јер уместо да будемо војно неутрална држава, ова екипа, која је пљачкала државу уз дуж и попреко, која је отпустила 400.000 људи, оставила их без посла и достојанства је разоружала нашу војску и, уместо војно </w:t>
      </w:r>
      <w:r>
        <w:lastRenderedPageBreak/>
        <w:t>неутралне, војно неутралисала нашу армију. Мислим да је време да се анкетни одбор позабави тиме.</w:t>
      </w:r>
    </w:p>
    <w:p w:rsidR="0060043E" w:rsidRDefault="0060043E">
      <w:r>
        <w:tab/>
      </w:r>
      <w:r w:rsidRPr="00952253">
        <w:t xml:space="preserve">ПРЕДСЕДАВАЈУЋИ: </w:t>
      </w:r>
      <w:r>
        <w:t>Захваљујем, колега Ристичевићу.</w:t>
      </w:r>
    </w:p>
    <w:p w:rsidR="0060043E" w:rsidRDefault="0060043E">
      <w:r>
        <w:tab/>
        <w:t>Стављам на гласање овај предлог.</w:t>
      </w:r>
    </w:p>
    <w:p w:rsidR="0060043E" w:rsidRDefault="0060043E">
      <w:r>
        <w:tab/>
        <w:t>Закључујем гласање: за – 11, против – нико, уздржаних – нема.</w:t>
      </w:r>
    </w:p>
    <w:p w:rsidR="0060043E" w:rsidRDefault="0060043E">
      <w:r>
        <w:tab/>
        <w:t>Констатујем да овај предлог није прихваћен.</w:t>
      </w:r>
    </w:p>
    <w:p w:rsidR="0060043E" w:rsidRDefault="0060043E">
      <w:r>
        <w:tab/>
        <w:t xml:space="preserve">Народни посланик Маријан Ристичевић предложио је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изјаве Санде Рашковић Ивић о Сребреници и Олуји. </w:t>
      </w:r>
    </w:p>
    <w:p w:rsidR="0060043E" w:rsidRDefault="0060043E">
      <w:r>
        <w:tab/>
        <w:t>Да ли народни посланик Маријан Ристичевић жели реч?</w:t>
      </w:r>
    </w:p>
    <w:p w:rsidR="0060043E" w:rsidRDefault="0060043E">
      <w:r>
        <w:tab/>
        <w:t>Изволите, колега Ристичевићу.</w:t>
      </w:r>
    </w:p>
    <w:p w:rsidR="0060043E" w:rsidRDefault="0060043E">
      <w:r>
        <w:tab/>
      </w:r>
      <w:r w:rsidRPr="00367FD4">
        <w:t xml:space="preserve">МАРИЈАН РИСТИЧЕВИЋ: Даме и господо народни посланици, </w:t>
      </w:r>
      <w:r>
        <w:t xml:space="preserve">ради се о особи која је променила неколико партија, али ја немам ништа против. Од хрватског СДП-а, преко Мићуновог Демократског центра, Коштуничине ДСС, преко неке своје странке, па тамо до странке несретног Вука Јеремића која подржава Муслиманско братство. </w:t>
      </w:r>
    </w:p>
    <w:p w:rsidR="0060043E" w:rsidRDefault="0060043E">
      <w:r>
        <w:tab/>
        <w:t xml:space="preserve">Питам припаднике ДСС, који ових дана преко Славије покушавају да одбране Призрен, ко је био њихов носилац листе? Да ли имају намеру да се извине, с обзиром да је Санда Рашковић Ивић у овом тренутку припадник Народне странке Вука Јеремића, човека кога подржава Мухамед Ченгић, кога подржава Муслиманско братство, кога финансира Муслиманско братство из Катарске амбасаде? Време је да се ДСС извини зато што је њихова организација, уз подршку њихових бирача, послала њу, а и Бошка Обрадовића у парламент.  Мислим да нам дугују извињење. </w:t>
      </w:r>
    </w:p>
    <w:p w:rsidR="0060043E" w:rsidRDefault="0060043E">
      <w:r>
        <w:tab/>
        <w:t>Не приговарам то што неки добацују Санди на бунду. Значи, Санда Рашковић има право да носи бунду. Њена је ствар кога је одрала, мене то не интересује, да ли је купила од Зорана Живковића или јој је Маршићанин помагао у дерању. Дакле, то је њена лична ствар.</w:t>
      </w:r>
    </w:p>
    <w:p w:rsidR="0060043E" w:rsidRDefault="0060043E">
      <w:r>
        <w:tab/>
        <w:t xml:space="preserve">Оно што мени смета је њена изјава и зато мислим да анкетни одбор треба да се позабави, јер то је веома штетно по наше националне интересе. Ако ће други одређивати шта је наш национални интерес, ако ће то одређивати Летица, ако ће то одређивати Хрвати, онда то није наш национални интерес. Дакле, она је рекла у дуелу на телевизији са Летицом, пред којим је неко пре рекао да су му унуци Хрвати итд, у то не улазим, али је она рекла да се у Сребреници десио геноцид. Она није поштовала одлуку Народне скупштине. Она је народни посланик. Она је била у обавези, јер је тада када је овде доношена Резолуција, и то проглашено великим злочином, са чиме се ја слажем, али је такође велики злочин учињен над Србима око Сребренице, све што се догађало око Сребренице за три године се по мени у Сребреници десило за три дана, тако да они који су правили жртве на једној страни су доживели санкцију коју ја не бих желео, али жртве морају да буду једнаке. </w:t>
      </w:r>
    </w:p>
    <w:p w:rsidR="0060043E" w:rsidRPr="0060043E" w:rsidRDefault="0060043E">
      <w:pPr>
        <w:rPr>
          <w:lang w:val="en-US"/>
        </w:rPr>
      </w:pPr>
      <w:r>
        <w:tab/>
        <w:t xml:space="preserve">Санда Рашковић Ивић је прекршила документ Народне скупштине и Сребреницу назвала геноцидом. Такође, Санда Рашковић Ивић је рекла да је Олуја у  којој је убијено хиљаде Срба, на стотине жена, на десетине деце, она се усудила да каже да је Олуја била хуманитарна акција. </w:t>
      </w:r>
    </w:p>
    <w:p w:rsidR="0060043E" w:rsidRDefault="0060043E">
      <w:r>
        <w:tab/>
      </w:r>
      <w:r w:rsidRPr="003512C8">
        <w:t xml:space="preserve">ПРЕДСЕДАВАЈУЋИ: </w:t>
      </w:r>
      <w:r>
        <w:t>Захваљујем.</w:t>
      </w:r>
    </w:p>
    <w:p w:rsidR="0060043E" w:rsidRDefault="0060043E">
      <w:r>
        <w:tab/>
        <w:t>Стављам на гласање овај предлог.</w:t>
      </w:r>
    </w:p>
    <w:p w:rsidR="0060043E" w:rsidRDefault="0060043E">
      <w:r>
        <w:tab/>
        <w:t>Закључујем гласање: за – девет, против – нико, уздржаних – нема.</w:t>
      </w:r>
    </w:p>
    <w:p w:rsidR="0060043E" w:rsidRDefault="0060043E">
      <w:r>
        <w:tab/>
        <w:t>Констатујем да овај предлог није прихваћен.</w:t>
      </w:r>
    </w:p>
    <w:p w:rsidR="0060043E" w:rsidRDefault="0060043E">
      <w:r>
        <w:tab/>
        <w:t xml:space="preserve">Народни посланик Маријан Ристичевић предложио је да се дневни ред седнице допуни тачком – Предлог одлуке о образовању анкетног одбора Народне скупштине </w:t>
      </w:r>
      <w:r w:rsidRPr="00FC628A">
        <w:lastRenderedPageBreak/>
        <w:t xml:space="preserve">Републике Србије </w:t>
      </w:r>
      <w:r>
        <w:t>ради утврђивања чињеница и околности везаних за стечајну аферу повезано са министром привреде Сашом Радуловићем.</w:t>
      </w:r>
    </w:p>
    <w:p w:rsidR="0060043E" w:rsidRDefault="0060043E">
      <w:r>
        <w:tab/>
        <w:t xml:space="preserve">Да ли народни посланик Маријан Ристичевић жели реч? </w:t>
      </w:r>
    </w:p>
    <w:p w:rsidR="0060043E" w:rsidRPr="0060043E" w:rsidRDefault="0060043E">
      <w:pPr>
        <w:rPr>
          <w:lang w:val="en-US"/>
        </w:rPr>
      </w:pPr>
      <w:r>
        <w:tab/>
        <w:t>Изволите, колега Ристичевићу.</w:t>
      </w:r>
    </w:p>
    <w:p w:rsidR="0060043E" w:rsidRDefault="0060043E">
      <w:r>
        <w:tab/>
        <w:t xml:space="preserve">МАРИЈАН РИСТИЧЕВИЋ: </w:t>
      </w:r>
      <w:r w:rsidRPr="008E3148">
        <w:t xml:space="preserve">Даме и господо народни посланици, </w:t>
      </w:r>
      <w:r>
        <w:t>господин Радуловић који је водио 14 фирми у стечају свакако је допринео да ови несрећници што нису средили дивљом предаторском приватизацијом то су дочекали стечајни управници. Што су пропустили жути, то су дочекали стечајни управници и он је краљ стечаја, имао је 14 стечајева.</w:t>
      </w:r>
    </w:p>
    <w:p w:rsidR="0060043E" w:rsidRDefault="0060043E">
      <w:r>
        <w:tab/>
        <w:t>Питам вас - да ли ми данас овде који смо присутни можемо у исто време да будемо присутни у 14 парламената? Да ли неко ко је тренутно на њиви може да буде на 14 њива? Свакако да не може у истом тренутку. Саша Радуловић је феномен, он је успео у исто време да води 14 стечајева и да у свих 14 стечајева ангажује своју фирму за књиговодствене послове, чиме је ушао у конфликт интереса и због тога су му неки стечајеви одузети, а и кажњен је на суду неколико пута због тога што је злоупотребио положај као стечајни управник.</w:t>
      </w:r>
    </w:p>
    <w:p w:rsidR="0060043E" w:rsidRDefault="0060043E">
      <w:r>
        <w:tab/>
        <w:t xml:space="preserve">Саша Радуловић је пријатељ Милојка Пантића. То је скандал. Милојко Пантић, Ђиласов, и пријатељ Радуловића, који је сада са странком расуловић, каже - Косово и Метохија нису срце и душа Србије, то је лажна националистичка измишљотина. То су они који шетају сваке суботе. </w:t>
      </w:r>
    </w:p>
    <w:p w:rsidR="0060043E" w:rsidRDefault="0060043E">
      <w:r>
        <w:tab/>
        <w:t>Наши гледаоци треба да знају шта се говори на тим скуповима на којима, како Шешељ каже, присуствују суботари. Суботари, посебна врста неверника, па каже овако - Србија је запалила ратни пожар, уништила Југославију, а затим дозволила да је због Косова бомбардују савезници из оба светска рата. То кажу они који се сваке суботе окупљају.</w:t>
      </w:r>
    </w:p>
    <w:p w:rsidR="0060043E" w:rsidRDefault="0060043E">
      <w:r>
        <w:tab/>
        <w:t>Такође, оправдава Милојко, после овог ја бих рекао лудојко, оправдава НАТО бомбардовање наше земље. Србију оптужује за распад Југославије и рекао је да Косово одавно више није Србија. Вероватно су му то Ђилас, Тадић и Јеремић рекли шта су све учинили у изградњи дивље државе Косово.</w:t>
      </w:r>
    </w:p>
    <w:p w:rsidR="0060043E" w:rsidRDefault="0060043E">
      <w:r>
        <w:tab/>
        <w:t>Каже Милојко, или како Атлагић каже лудојко - Србија је запалила ратни пожар, уништила Југославију, а затим дозволила да Србију због косова бомбардују савезници из оба светска рата. Мислим да се оваквим наступима мора стати на пут. Ми не можемо допустити, а то ћу у наставку говорити, да овде долазе хрватске политичке странке, бошњачке политичке странке, да долазе и да траже револуцију пред Народном скупштином.</w:t>
      </w:r>
    </w:p>
    <w:p w:rsidR="0060043E" w:rsidRDefault="0060043E">
      <w:r>
        <w:tab/>
        <w:t>Зато мислим да треба да образујемо овај анкетни одбор.</w:t>
      </w:r>
    </w:p>
    <w:p w:rsidR="0060043E" w:rsidRDefault="0060043E">
      <w:r>
        <w:tab/>
      </w:r>
      <w:r w:rsidRPr="00A62524">
        <w:t xml:space="preserve">ПРЕДСЕДАВАЈУЋИ: </w:t>
      </w:r>
      <w:r>
        <w:t>Захваљујем колега Ристичевићу.</w:t>
      </w:r>
    </w:p>
    <w:p w:rsidR="0060043E" w:rsidRDefault="0060043E">
      <w:r>
        <w:tab/>
        <w:t>Стављам на гласање овај предлог.</w:t>
      </w:r>
    </w:p>
    <w:p w:rsidR="0060043E" w:rsidRDefault="0060043E">
      <w:r>
        <w:tab/>
        <w:t>Закључујем гласање: за – два, против – нико, уздржаних – нема.</w:t>
      </w:r>
    </w:p>
    <w:p w:rsidR="0060043E" w:rsidRDefault="0060043E">
      <w:r>
        <w:tab/>
        <w:t>Констатујем да овај предлог није прихваћен.</w:t>
      </w:r>
    </w:p>
    <w:p w:rsidR="0060043E" w:rsidRDefault="0060043E">
      <w:r>
        <w:tab/>
        <w:t>Народни посланик Маријан Ристичевић предложио је да се дневни ред седнице допуни тачком – Предлог одлуке о образовању анкетног одбора Народне</w:t>
      </w:r>
      <w:r w:rsidRPr="00A62524">
        <w:t xml:space="preserve"> скупштин</w:t>
      </w:r>
      <w:r>
        <w:t>е</w:t>
      </w:r>
      <w:r w:rsidRPr="00A62524">
        <w:t xml:space="preserve"> Републике Србије </w:t>
      </w:r>
      <w:r>
        <w:t>ради утврђивања чињеница и околности везаних за афере повезане са бившим председником Општине Смедеревска Паланка Радославом Милојичићем и ненаменским трошењем средстава.</w:t>
      </w:r>
    </w:p>
    <w:p w:rsidR="0060043E" w:rsidRDefault="0060043E">
      <w:r>
        <w:tab/>
        <w:t>Изволите колега Ристичевићу.</w:t>
      </w:r>
    </w:p>
    <w:p w:rsidR="0060043E" w:rsidRPr="0060043E" w:rsidRDefault="0060043E" w:rsidP="006E0750">
      <w:pPr>
        <w:rPr>
          <w:lang w:val="en-US"/>
        </w:rPr>
      </w:pPr>
      <w:r>
        <w:tab/>
      </w:r>
      <w:r w:rsidRPr="00A62524">
        <w:t xml:space="preserve">МАРИЈАН РИСТИЧЕВИЋ: Даме и господо народни посланици, </w:t>
      </w:r>
      <w:r>
        <w:t xml:space="preserve">хајнекена, Кена, познатији у Смедеревској Паланци као хајнекена, је свакако учесник у протестима. Имају права да протестују. Свако има право да протестује, али у 90% случајева се не ради о </w:t>
      </w:r>
      <w:r>
        <w:lastRenderedPageBreak/>
        <w:t>случајним грађанима који су незадовољни. Ради се о инфраструктури политичких странака које мисле да је демократија власт без избора, да је диктатура победити на изборима и освојити власт. Глас народа је глас Бога, а иза њих глас народа ништа не вреди, нити се за то боре.</w:t>
      </w:r>
    </w:p>
    <w:p w:rsidR="0060043E" w:rsidRDefault="0060043E" w:rsidP="006E0750">
      <w:r>
        <w:tab/>
      </w:r>
      <w:r w:rsidRPr="006C0087">
        <w:t xml:space="preserve">Даме и господо народни посланици, </w:t>
      </w:r>
      <w:r>
        <w:t xml:space="preserve">пре неколико дана у Београду њихов вођа, који припада странци Борка Стефановића, зове се Анасоновић, која има 25 година, која је још увек студент, у моје време се то завршавало до 24. године, али очигледно да сада то треба мало дуже, али Боже мој, добро погледајте ову фотографију, господине Атлагићу придржите, да видите ко кога финансира – сирота студенткиња носи ранац „Бобана“, цена је 105 евра. </w:t>
      </w:r>
    </w:p>
    <w:p w:rsidR="0060043E" w:rsidRDefault="0060043E" w:rsidP="006E0750">
      <w:r>
        <w:tab/>
        <w:t>Драги моји студенти, они које је напао Сергеј Трифуновић, а ово је јакна, покажите ону прву фотографију, то је друга, прву, то је та јакна, јакна је „Богњат“, кошта 195.830 динара, то је у еврима 1.655 евра…</w:t>
      </w:r>
    </w:p>
    <w:p w:rsidR="0060043E" w:rsidRDefault="0060043E" w:rsidP="006E0750">
      <w:r>
        <w:tab/>
        <w:t xml:space="preserve">Госпођа је добро обучена и обучавана. За ципеле нисам могао да видим која је марка, али свакако је дообучена, а већ сам рекао зашто у Америци нема државних удара, нема Америчке амбасаде. Госпођа је са својима лепила на семафоре, на светла налепнице и могла је изазвати трагедију. Њој треба испоставити рачун за то, па нека јој Америчка амбасада то плати. Лепила је на аутомобиле. Сви који возимо, знамо које трагове оставља налепница. Мислим да скидање итд. треба да плати она или Америчка амбасада. Погледајте овај аутомобил. Ово су хулигани попут оних најгорих навијача, хулигани, суботари који данима малтретирају грађане који не желе да им се придруже. Ради се о пораженим политичким инфраструктурама. </w:t>
      </w:r>
    </w:p>
    <w:p w:rsidR="0060043E" w:rsidRDefault="0060043E" w:rsidP="006E0750">
      <w:r>
        <w:tab/>
        <w:t>(Председавајући: Време.)</w:t>
      </w:r>
    </w:p>
    <w:p w:rsidR="0060043E" w:rsidRDefault="0060043E" w:rsidP="006E0750">
      <w:r>
        <w:tab/>
        <w:t>Дакле, мислим, а ево га и овде, трећи секретар Америчке амбасаде и госпођа Анасоновић, Ђиласова припадница, чланица Левице Борка Стефановића у срдачном разговору и планирању акција са трећим секретаром Америчке амбасаде.</w:t>
      </w:r>
    </w:p>
    <w:p w:rsidR="0060043E" w:rsidRDefault="0060043E" w:rsidP="006E0750">
      <w:r>
        <w:tab/>
      </w:r>
      <w:r w:rsidRPr="006C0087">
        <w:t xml:space="preserve">ПРЕДСЕДАВАЈУЋИ: </w:t>
      </w:r>
      <w:r>
        <w:t>Захваљујем.</w:t>
      </w:r>
    </w:p>
    <w:p w:rsidR="0060043E" w:rsidRDefault="0060043E" w:rsidP="006E0750">
      <w:r>
        <w:tab/>
        <w:t>Стављам на гласање овај предлог.</w:t>
      </w:r>
    </w:p>
    <w:p w:rsidR="0060043E" w:rsidRDefault="0060043E" w:rsidP="006E0750">
      <w:r>
        <w:tab/>
        <w:t>Закључујем гласање: за је гласало 11, против – нико, уздржаних – нема.</w:t>
      </w:r>
    </w:p>
    <w:p w:rsidR="0060043E" w:rsidRDefault="0060043E" w:rsidP="006E0750">
      <w:r>
        <w:tab/>
        <w:t>Констатујем да предлог није прихваћен.</w:t>
      </w:r>
    </w:p>
    <w:p w:rsidR="0060043E" w:rsidRDefault="0060043E" w:rsidP="006E0750">
      <w:r>
        <w:tab/>
        <w:t>Народни посланик Маријан Ристичевић предложио је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ненаменско трошење средстава додељених за предизборну кампању.</w:t>
      </w:r>
    </w:p>
    <w:p w:rsidR="0060043E" w:rsidRDefault="0060043E" w:rsidP="006E0750">
      <w:r>
        <w:tab/>
        <w:t xml:space="preserve"> Да ли народни послани Маријан Ристичевић жели реч?</w:t>
      </w:r>
    </w:p>
    <w:p w:rsidR="0060043E" w:rsidRDefault="0060043E" w:rsidP="006E0750">
      <w:r>
        <w:tab/>
        <w:t>Изволите, колега Ристичевићу.</w:t>
      </w:r>
    </w:p>
    <w:p w:rsidR="0060043E" w:rsidRDefault="0060043E" w:rsidP="006E0750">
      <w:r>
        <w:tab/>
        <w:t xml:space="preserve">МАРИЈАН РИСТИЧЕВИЋ: </w:t>
      </w:r>
      <w:r w:rsidRPr="006C0087">
        <w:t xml:space="preserve">Даме и господо народни посланици, </w:t>
      </w:r>
      <w:r>
        <w:t xml:space="preserve">кампање су чудна ствар. </w:t>
      </w:r>
    </w:p>
    <w:p w:rsidR="0060043E" w:rsidRDefault="0060043E" w:rsidP="006E0750">
      <w:r>
        <w:tab/>
        <w:t xml:space="preserve">Немам ништа против да будемо толерантни, али кампања у Србији траје данима. Они неће на изборе, али имају све елементе изборне кампање. Они имају подршку не само страног фактора, Македоније итд. Они немају подршку само Тачија, Весељија, они немају подршку Харадинаја. Они имају разне подршке. </w:t>
      </w:r>
    </w:p>
    <w:p w:rsidR="0060043E" w:rsidRDefault="0060043E" w:rsidP="006E0750">
      <w:r>
        <w:tab/>
        <w:t>Ово је човек који прети државним ударом. Ово је аутомат. Дакле, аутоматска пушка за нас. Ја мислим да је време да се надлежни органи позабаве тиме.</w:t>
      </w:r>
    </w:p>
    <w:p w:rsidR="0060043E" w:rsidRPr="0060043E" w:rsidRDefault="0060043E" w:rsidP="00791D08">
      <w:pPr>
        <w:rPr>
          <w:lang w:val="en-US"/>
        </w:rPr>
      </w:pPr>
      <w:r>
        <w:tab/>
        <w:t xml:space="preserve">Ова госпођа се зове Катарина Пеовић, вођа Радничке фронте, кандидат за приједседника у Хрватској, против кандидат вама драгој Колинди. Дакле, Катарина Пеовић која је овде пред Народном скупштином претпрошле суботе скандирала заједно са залуђеним Србија, ђиласовцима и екипи, Бошком Обрадовићем, мора да је путем Пернара </w:t>
      </w:r>
      <w:r>
        <w:lastRenderedPageBreak/>
        <w:t xml:space="preserve">дошла, а ја питам бираче Бошка Обрадовића – да ли ћете да гласате и даље за ово? Ова је госпођа заједно са Бошком Обрадовићем испред Скупштине клицала – Хрватска,  Србија, револуција. </w:t>
      </w:r>
    </w:p>
    <w:p w:rsidR="0060043E" w:rsidRDefault="0060043E" w:rsidP="00791D08">
      <w:r>
        <w:tab/>
        <w:t>Зашто не иде Бошко Обрадовић са Пернаром, а очекујем да ће ускоро да пева са њима и онај Томпсон, зашто не оду да дижу револуцију у Загребу? Докле ће, бре, да дижу револуцију у Србији? У време када српске спортисте у Сплиту бацају са риве, како они кажу, са шеталишта, у море, када морају да докажу да су макар Црногорци да би их пустили да преживе, на част Црногорцима, ја то никада не бих урадио, али, ето, има и таквих који кажу – ја сам Црногорац, да би спасили главу, ја им не замерам, али у време када српске спортисте бацају у море, када спаљују лутку Пуповца, пожелећи му ваљда добро здравље, ваљда мисле да му је хладно, дакле, када то раде у Сплиту, када то раде у Хрватској, а у исто време се овде кличе: „Србија, Хрватска, револуција“ пред Народном скупштином, то је позив на насилну промену власти. Бошко Обрадовић треба да одговара и надлежни органи су требали, како они то кажу, да лише слободе, када у Црној Гори нама хапсе бабе, ваљда и ми можемо да ухапсимо стране држављане који траже насилну промену власти. Хвала.</w:t>
      </w:r>
    </w:p>
    <w:p w:rsidR="0060043E" w:rsidRDefault="0060043E" w:rsidP="00791D08">
      <w:r>
        <w:tab/>
        <w:t>ПРЕДСЕДАВАЈУЋИ: Захваљујем, колега Ристичевићу.</w:t>
      </w:r>
    </w:p>
    <w:p w:rsidR="0060043E" w:rsidRDefault="0060043E" w:rsidP="00791D08">
      <w:r>
        <w:tab/>
        <w:t>Стављам на гласање овај предлог.</w:t>
      </w:r>
    </w:p>
    <w:p w:rsidR="0060043E" w:rsidRDefault="0060043E" w:rsidP="00791D08">
      <w:r>
        <w:tab/>
        <w:t>Закључујем гласање: за – 18, против – нико, уздржаних – нема.</w:t>
      </w:r>
    </w:p>
    <w:p w:rsidR="0060043E" w:rsidRDefault="0060043E" w:rsidP="00791D08">
      <w:r>
        <w:tab/>
        <w:t>Констатујем да овај предлог није прихваћен.</w:t>
      </w:r>
    </w:p>
    <w:p w:rsidR="0060043E" w:rsidRDefault="0060043E" w:rsidP="00791D08">
      <w:r>
        <w:tab/>
        <w:t>Народни посланик Маријан Ристичевић предложио је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посете Народној скупштини Републике Србије одређених екстремистичких организација и појединаца.</w:t>
      </w:r>
    </w:p>
    <w:p w:rsidR="0060043E" w:rsidRDefault="0060043E" w:rsidP="00791D08">
      <w:r>
        <w:tab/>
        <w:t>Да ли народни посланик Маријан Ристичевић жели реч? Изволите.</w:t>
      </w:r>
    </w:p>
    <w:p w:rsidR="0060043E" w:rsidRDefault="0060043E" w:rsidP="00791D08">
      <w:r>
        <w:tab/>
        <w:t>МАРИЈАН РИСТИЧЕВИЋ: Надам се да говорим о организацијама које овде посећују Народну скупштину. Ради се о бугарској Атаки која жели да узме део територије Републике Србије и која је добродошла у Народну скупштину Републике Србије.</w:t>
      </w:r>
    </w:p>
    <w:p w:rsidR="0060043E" w:rsidRDefault="0060043E" w:rsidP="00791D08">
      <w:r>
        <w:tab/>
        <w:t xml:space="preserve">Али, да наставим где сам стао. Ово је наша странка из Тузле, ово је Београд, пре седам-осам дана, странка се зове „Наша странка“, тако се зове, али је из Тузле, то је њихова странка, из Тузле. Човек који подржава протесте у Београду испред грађанске Тузле, а ја питам ко је побио ону колону војника, која је то грађанска Тузла, када сте се извинили, када сте се извинили за онај чувени злочин, не само за убијање, за паљење живих војника у Тузли? Да ли сте се било када извинили? Да ли сте се извинили за ону намештаљку код Тузланске капије, због чега су неки наши официри робијали? Никада. Али, дошли су да у име те грађанске Тузле подрже протесте у Београду. Човек се зове Омер Бербић. Био је специјални гост „Нове странке“, односно Зорана Живковића. Зоран Живковић има среће што ће се вероватно извући на неурачунљивост, али Зоран Живковић није само то урадио, против Србије су се удружили сви њени вековни пријатељи, боље рећи непријатељи. </w:t>
      </w:r>
    </w:p>
    <w:p w:rsidR="0060043E" w:rsidRPr="0060043E" w:rsidRDefault="0060043E" w:rsidP="00791D08">
      <w:pPr>
        <w:rPr>
          <w:lang w:val="en-US"/>
        </w:rPr>
      </w:pPr>
      <w:r>
        <w:tab/>
        <w:t>Ево га сада Месић, дакле, ништа није случајно, па скачу по Македонији, па мало Заев, па се онда појаве ови овде у седишту, али је Живковић био у Тузли, каже, због хармоније. У Тузли је био због хармоније, а онда су ове политичке странке из Тузле дошле да руше уставни поредак, да позивају на револуцију у Србији. Овде су и Недим Сејдиновић који и даље вређа. У време протеста он каже да су сви српски свеци имали велике ћуне, заједно са Западом Тодоровићем који вређа Светог Саву. Дакле, докле ћемо трпети? Ја сам за толеранцију. Србија једина није променила етнички састав, то је добро, а оптужена је за етничко чишћење. Онда ови мултиетнички дођу и кажу како је Србија фашистичка држава. Са тиме ја не могу да се слажем и зато мислим да ово треба подробно испитати. Хвала.</w:t>
      </w:r>
    </w:p>
    <w:p w:rsidR="0060043E" w:rsidRDefault="0060043E" w:rsidP="00791D08">
      <w:r>
        <w:lastRenderedPageBreak/>
        <w:tab/>
        <w:t>ПРЕДСЕДАВАЈУЋИ: Стављам на гласање овај предлог.</w:t>
      </w:r>
    </w:p>
    <w:p w:rsidR="0060043E" w:rsidRDefault="0060043E" w:rsidP="00791D08">
      <w:r>
        <w:tab/>
        <w:t>Закључујем гласање: за – 10, против – нико, уздржаних – нема.</w:t>
      </w:r>
    </w:p>
    <w:p w:rsidR="0060043E" w:rsidRDefault="0060043E" w:rsidP="00791D08">
      <w:r>
        <w:tab/>
        <w:t>Констатујем да овај предлог није прихваћен.</w:t>
      </w:r>
    </w:p>
    <w:p w:rsidR="0060043E" w:rsidRDefault="0060043E" w:rsidP="00791D08">
      <w:r>
        <w:tab/>
        <w:t>Народни посланик Маријан Ристичевић предложио је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афере повезане са Балшом Божовићем и повезаним лицима у афери куповине некретнина у „Београду на води“.</w:t>
      </w:r>
    </w:p>
    <w:p w:rsidR="0060043E" w:rsidRDefault="0060043E" w:rsidP="00791D08">
      <w:r>
        <w:tab/>
        <w:t>Да ли народни посланик Маријан Ристичевић жели реч?</w:t>
      </w:r>
    </w:p>
    <w:p w:rsidR="0060043E" w:rsidRDefault="0060043E" w:rsidP="00791D08">
      <w:r>
        <w:tab/>
        <w:t>Колега Ристичевићу, изволите.</w:t>
      </w:r>
    </w:p>
    <w:p w:rsidR="0060043E" w:rsidRDefault="0060043E" w:rsidP="00791D08">
      <w:r>
        <w:tab/>
        <w:t xml:space="preserve">МАРИЈАН РИСТИЧЕВИЋ: Даме и господо народни посланици, Балша чудотворац, са платом од 100.000 динара оде на летовање на Малдиве и онда док грицка јастоге и плови јахтама, где летовање кошта 30.000 евра, а плата му је 100.000 динара, у гардероби која је вредна 2.000 евра, купљена у лондонским најскупљим бутицима, он да вређа сиромашније, оне које су отпустили. </w:t>
      </w:r>
    </w:p>
    <w:p w:rsidR="0060043E" w:rsidRDefault="0060043E" w:rsidP="00791D08">
      <w:r>
        <w:tab/>
        <w:t>Дакле, то је један од учесника ових протеста и овде је та екипа из Загреба, све са црвеним заставама испред Народне скупштине, која се дрзнула да позива на рушење власти, на револуцију у Београду и то су другови Драгана Ђиласа, Бошка Обрадовића, Балше Божовића и ових суботара који данима протестују у Србији, желећи да оборе председника Републике Србије, који је легално изабран са 55 кома нешто посто гласова, где је најближи пратилац заостајао готово 40%.</w:t>
      </w:r>
    </w:p>
    <w:p w:rsidR="0060043E" w:rsidRDefault="0060043E" w:rsidP="00791D08">
      <w:r>
        <w:tab/>
        <w:t>Ево ваше омиљене Катарине Пеовић, која каже – ево ми Радничке фронте путујемо данас у Београд да се придружимо просвједима који се на улицама Београда и других градова у Србији одвијају већ тједнима. Дакле, ради се о веома опасним стварима, које треба свакако испитати. „Јуче сам се са члановима Радничке фронте придружила просвједима у Београду, који су већ тједнима, са другарима из лијевог блока“, итд.</w:t>
      </w:r>
    </w:p>
    <w:p w:rsidR="0060043E" w:rsidRDefault="0060043E" w:rsidP="00791D08">
      <w:r>
        <w:tab/>
      </w:r>
      <w:r w:rsidRPr="0058092B">
        <w:t xml:space="preserve">Даме и господо народни посланици, </w:t>
      </w:r>
      <w:r>
        <w:t xml:space="preserve">држава се мора бранити. Ја не браним власт, браним државу и њено право да постоји. Ја сам вас данима упозоравао да они који су нас споља угрожавали 90-их и они који су нас 2000. године поткрадали, од 2000. до 2012. у Војводини до 2016. године, да ће се удружити, да ће покушати да Србију врате тако што ће ови споља који су нас угрожавали подржати ове који су нас поткрадали, не би ли се некако докопали власти и реализовали циљеве пре свега у Републици Српској и на Косову и Метохији. </w:t>
      </w:r>
    </w:p>
    <w:p w:rsidR="0060043E" w:rsidRDefault="0060043E" w:rsidP="00791D08">
      <w:r>
        <w:tab/>
        <w:t>Ми се морамо бранити. Не могу други одређивати шта је наш национални интерес. Они кажу да ми немамо међународни углед и ја ћу цитирати једног њиховог члана. Ако наш међународни углед зависи од тога да пустимо „жуте“ да владају и да нас пљачкају, ако наш међународни углед зависи од тога да жртвујемо своје националне интересе на Косову и Метохији, ако наш међународни углед зависи од тога да жртвујемо своје националне интересе у Босни и Херцеговини, да жртвујемо своје Србе у Црној Гори и у региону, онда нам такав углед и не треба.</w:t>
      </w:r>
    </w:p>
    <w:p w:rsidR="0060043E" w:rsidRDefault="0060043E" w:rsidP="00791D08">
      <w:r>
        <w:tab/>
      </w:r>
      <w:r w:rsidRPr="0058092B">
        <w:t xml:space="preserve">ПРЕДСЕДАВАЈУЋИ: </w:t>
      </w:r>
      <w:r>
        <w:t>Захваљујем, колега Ристичевићу.</w:t>
      </w:r>
    </w:p>
    <w:p w:rsidR="0060043E" w:rsidRDefault="0060043E" w:rsidP="00791D08">
      <w:r>
        <w:tab/>
        <w:t>Стављам на гласање овај предлог.</w:t>
      </w:r>
    </w:p>
    <w:p w:rsidR="0060043E" w:rsidRDefault="0060043E" w:rsidP="00791D08">
      <w:r>
        <w:tab/>
        <w:t>Закључујем гласање: за – седам, против – нико, уздржаних – нема.</w:t>
      </w:r>
    </w:p>
    <w:p w:rsidR="0060043E" w:rsidRDefault="0060043E" w:rsidP="00791D08">
      <w:r>
        <w:tab/>
        <w:t>Констатујем да овај предлог није прихваћен.</w:t>
      </w:r>
    </w:p>
    <w:p w:rsidR="0060043E" w:rsidRPr="0060043E" w:rsidRDefault="0060043E" w:rsidP="00791D08">
      <w:pPr>
        <w:rPr>
          <w:lang w:val="en-US"/>
        </w:rPr>
      </w:pPr>
      <w:r>
        <w:tab/>
        <w:t xml:space="preserve">Народни посланик Маријан Ристичевић предложио је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афере повезане са </w:t>
      </w:r>
      <w:r>
        <w:lastRenderedPageBreak/>
        <w:t>Миладином Шеварлићем, Стар – пројектом и ненаменским трошењем средстава из буџета Министарства пољопривреде.</w:t>
      </w:r>
    </w:p>
    <w:p w:rsidR="0060043E" w:rsidRDefault="0060043E" w:rsidP="00791D08">
      <w:r>
        <w:tab/>
        <w:t>Да ли народни посланик Маријан Ристичевић жели реч? (Не)</w:t>
      </w:r>
    </w:p>
    <w:p w:rsidR="0060043E" w:rsidRDefault="0060043E" w:rsidP="00791D08">
      <w:r>
        <w:tab/>
        <w:t>Стављам на гласање овај предлог.</w:t>
      </w:r>
    </w:p>
    <w:p w:rsidR="0060043E" w:rsidRDefault="0060043E" w:rsidP="00791D08">
      <w:r>
        <w:tab/>
        <w:t>Закључујем гласање: за – један, против – нико, уздржаних – нема.</w:t>
      </w:r>
    </w:p>
    <w:p w:rsidR="0060043E" w:rsidRPr="0060043E" w:rsidRDefault="0060043E">
      <w:pPr>
        <w:rPr>
          <w:lang w:val="en-US"/>
        </w:rPr>
      </w:pPr>
      <w:r>
        <w:tab/>
        <w:t xml:space="preserve">Констатујем да овај предлог није прихваћен. </w:t>
      </w:r>
    </w:p>
    <w:p w:rsidR="0060043E" w:rsidRDefault="0060043E">
      <w:r>
        <w:tab/>
        <w:t>Народни посланик Маријан Ристичевић предложио је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афере повезане са Маријом Јањушевић и везом са тајним друштвима.</w:t>
      </w:r>
    </w:p>
    <w:p w:rsidR="0060043E" w:rsidRDefault="0060043E">
      <w:r>
        <w:tab/>
        <w:t>Да ли народни посланик Маријан Ристичевић жели реч? (Да)</w:t>
      </w:r>
    </w:p>
    <w:p w:rsidR="0060043E" w:rsidRDefault="0060043E">
      <w:r>
        <w:tab/>
        <w:t>Изволите, колега Ристичевићу.</w:t>
      </w:r>
    </w:p>
    <w:p w:rsidR="0060043E" w:rsidRDefault="0060043E">
      <w:r>
        <w:tab/>
      </w:r>
      <w:r w:rsidRPr="009C7CE9">
        <w:t xml:space="preserve">МАРИЈАН РИСТИЧЕВИЋ: </w:t>
      </w:r>
      <w:r>
        <w:t>Даме и господо народни посланици, сви сте били сведоци да приликом избора Владе Бошко Обрадовић, пријатељ Пернара, пријатељ Катарине Пеовић, пријатељ Омера Бегића, пријатељ Вука Јеремића који је пријатељ муслиманског братства, сви сте били сведоци како је жестоко критиковао Владу Републике Србије, сматрајући да у њој седе два масона. То је више пута поновио и у медијима.</w:t>
      </w:r>
    </w:p>
    <w:p w:rsidR="0060043E" w:rsidRDefault="0060043E">
      <w:r>
        <w:tab/>
        <w:t xml:space="preserve">Ја не знам да ли су масони добри или лоши. Та тајна друштва никада нисам разумео. Српска црква и грчка црква су анатемисали масоне. Ја као православни верник и немам неко занимање за та тајна друштва. </w:t>
      </w:r>
    </w:p>
    <w:p w:rsidR="0060043E" w:rsidRDefault="0060043E">
      <w:r>
        <w:tab/>
        <w:t xml:space="preserve">Међутим, Бошко Обрадовић је критиковао Владу говорећи да су масони нешто зло, а све време поред њега је седела Марија Јањушевић, масонка, мајсторица, трећи степен. </w:t>
      </w:r>
    </w:p>
    <w:p w:rsidR="0060043E" w:rsidRDefault="0060043E">
      <w:r>
        <w:tab/>
        <w:t xml:space="preserve">Овде имам преписку коју су драге сестре официри имали и шта им је све требало у њиховом храму. Дакле, ради се о особама које имају сопствени храм, па им треба: позлаћени угломер и шестар, радни тепих, длето, пазите шта употребљавају масони, длето, чекић, слободни зидари. У време Демократске странке све грађевинске фирме су биле слободни зидари. Ништа нису градили, само су отимали и узимали. Никакав ауто-пут нису направили. </w:t>
      </w:r>
    </w:p>
    <w:p w:rsidR="0060043E" w:rsidRDefault="0060043E">
      <w:r>
        <w:tab/>
        <w:t>Једини ауто-пут који су демократе направиле је био ауто-пут до њихових џепова, али овај што је водио до Ђиласових џепова је био ауто-пут са десет трака. Значи, то је био једносмерни ауто-пут, са 10 трака, који је водио и носио новац само у Ђиласове џепове. А остали су били онако, магистрални правци, нормални ауто-путеви, ако су уопште нормални ауто-путеви који воде у те џепове, па кажу да је потребан један дрвени чекић са постољем, копље, церемонијалну мајсторицу и два мача. Кажу масони, Марија Јањушевић, кажу овако - У току је набавка лобање - надам се да је била пластична и надам се да нису мислили на неку лобању која припада неком од нас, с обзиром да стално прете вешањем, стрељањем, разбијањем лобање итд. Кажу они – недостају им свеће, звонца за гашење свећа, канап, сиров камен, камена коцка, картон, мали мач за боцкање и мач за дверницу. Дакле, то је оно што недостаје…</w:t>
      </w:r>
    </w:p>
    <w:p w:rsidR="0060043E" w:rsidRDefault="0060043E">
      <w:r>
        <w:tab/>
      </w:r>
      <w:r w:rsidRPr="00B8723B">
        <w:t xml:space="preserve">ПРЕДСЕДАВАЈУЋИ: </w:t>
      </w:r>
      <w:r>
        <w:t>Захваљујем, колега Ристичевићу.</w:t>
      </w:r>
    </w:p>
    <w:p w:rsidR="0060043E" w:rsidRDefault="0060043E">
      <w:r>
        <w:tab/>
        <w:t>Стављам на гласање овај предлог.</w:t>
      </w:r>
    </w:p>
    <w:p w:rsidR="0060043E" w:rsidRDefault="0060043E">
      <w:r>
        <w:tab/>
        <w:t>Закључујем гласање: за – шест, против – нико, уздржан – нико.</w:t>
      </w:r>
    </w:p>
    <w:p w:rsidR="0060043E" w:rsidRDefault="0060043E">
      <w:r>
        <w:tab/>
        <w:t>Констатујем да овај предлог није прихваћен.</w:t>
      </w:r>
    </w:p>
    <w:p w:rsidR="0060043E" w:rsidRDefault="0060043E">
      <w:r>
        <w:tab/>
        <w:t>Народни посланик Маријан Ристичевић предложио је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афере повезане са Александром Јерков и везом са страним обавештајним организацијама и шпијунским службама.</w:t>
      </w:r>
    </w:p>
    <w:p w:rsidR="0060043E" w:rsidRDefault="0060043E">
      <w:r>
        <w:lastRenderedPageBreak/>
        <w:tab/>
        <w:t>Да ли народни посланик Маријан Ристичевић жели реч? (Да)</w:t>
      </w:r>
    </w:p>
    <w:p w:rsidR="0060043E" w:rsidRDefault="0060043E">
      <w:r>
        <w:tab/>
        <w:t>Изволите, колега Ристичевићу.</w:t>
      </w:r>
    </w:p>
    <w:p w:rsidR="0060043E" w:rsidRDefault="0060043E">
      <w:r>
        <w:tab/>
      </w:r>
      <w:r w:rsidRPr="00B8723B">
        <w:t xml:space="preserve">МАРИЈАН РИСТИЧЕВИЋ: </w:t>
      </w:r>
      <w:r>
        <w:t>Даме и господо народни посланици, Александра Јерков, народни посланик који бојкотује Народну скупштину али не бојкотује путне трошкове, не бојкотује ни плату. Из моралних разлога би сваки конгресмен и сваки сенатор у САД, где је она гостовала, да подржи Хилари Клинтон и кад су грађани оријентисани према Демократској странци у Америци, кад су видели ко је дошао да подржава, Балша и Александра Јерков, дошли да подрже Хилари Клинтон, одмах су окренули гласове. Где дође Демократска странка, то је апсолутни губитак.</w:t>
      </w:r>
    </w:p>
    <w:p w:rsidR="0060043E" w:rsidRDefault="0060043E">
      <w:r>
        <w:tab/>
        <w:t>Дакле, ја њој не замерам што је ишла да подржи Хилари Клинтон, што је ишла у Америку, не замерам што, тобож, подржава паоре, али јој замерам и мислим да постоје морални разлози да поднесе оставку – путује у иностранство у име Народне скупштине, узима путне трошкове који нису тако јефтини, долази овде, узима путне трошкове, не учествује у раду Народне скупштине и сама та афера је довољан доказ да она поднесе оставку.</w:t>
      </w:r>
    </w:p>
    <w:p w:rsidR="0060043E" w:rsidRDefault="0060043E">
      <w:r>
        <w:tab/>
        <w:t xml:space="preserve">Уколико данас не радите, не учествујете у раду, уколико не дођете у фабрику, а наплатите путне трошкове, сваки послодавац ће вас отпустити. Нама су послодавац грађани Републике Србије. </w:t>
      </w:r>
    </w:p>
    <w:p w:rsidR="0060043E" w:rsidRDefault="0060043E">
      <w:r>
        <w:tab/>
        <w:t>Надам се да ће на предстојећим изборима, од којих они беже као ђаво од крста, и сама Александра Јерков, да ће то препознати и да ће их на биралиштима казнити.</w:t>
      </w:r>
    </w:p>
    <w:p w:rsidR="0060043E" w:rsidRDefault="0060043E">
      <w:r>
        <w:tab/>
        <w:t xml:space="preserve">Али, даме и господо народни посланици, приликом откривања споменика Краљу Петру, она је најгрубље вређала Србе широм Србије. Она није дала за право да Срби ван Новог Сада дођу и да учествују у том догађају и да одају на такав начин признање свом мртвом краљу. Она тврди да су одлуке Велике скупштине, она, магистар неких европских наука, нисам чуо да постоје европске науке, ја сам чуо да постоје науке, али она, магистар европских наука. </w:t>
      </w:r>
    </w:p>
    <w:p w:rsidR="0060043E" w:rsidRDefault="0060043E">
      <w:r>
        <w:tab/>
        <w:t>(Војислав Шешељ: Тома Николић је заштитник академије европских наука.)</w:t>
      </w:r>
    </w:p>
    <w:p w:rsidR="0060043E" w:rsidRDefault="0060043E">
      <w:r>
        <w:tab/>
        <w:t>Дакле, Тома Николић је дипломирао док је био члан Српске радикалне странке, то смо утврдили али ви нисте били присутни.</w:t>
      </w:r>
    </w:p>
    <w:p w:rsidR="0060043E" w:rsidRDefault="0060043E" w:rsidP="00E05687">
      <w:r>
        <w:tab/>
        <w:t>Даме и господо народни посланици, ради се о особи која је у своју биографију унела да је прошла тренинге ЦИА-е. Замислите да неко, ко је прошао тренинге БИА-е,  да је амерички конгресмен и да у своју биографију упише да је прошао тренинге БИА, шта би са њим било?</w:t>
      </w:r>
    </w:p>
    <w:p w:rsidR="0060043E" w:rsidRDefault="0060043E" w:rsidP="00E05687">
      <w:r>
        <w:tab/>
        <w:t xml:space="preserve">Дакле, ми овде трпимо тренинге ЦИА-е, трпимо народне посланике који су прошли те тренинге и они са поносом то уносе, и при томе говоре да је припајање Баната, Бачке, Барање и Срема, да је то био фалсификат и да се реди о фалсификату и тиме негира државност Републике Србије на целој својој територији. </w:t>
      </w:r>
    </w:p>
    <w:p w:rsidR="0060043E" w:rsidRDefault="0060043E" w:rsidP="00E05687">
      <w:r>
        <w:tab/>
        <w:t>Зато сматрам да анкетни одбор треба да се позабави овом темом. Хвала.</w:t>
      </w:r>
    </w:p>
    <w:p w:rsidR="0060043E" w:rsidRDefault="0060043E" w:rsidP="00E05687">
      <w:r>
        <w:tab/>
      </w:r>
      <w:r w:rsidRPr="00E05687">
        <w:t xml:space="preserve">ПРЕДСЕДАВАЈУЋИ: </w:t>
      </w:r>
      <w:r>
        <w:t>Захваљујем.</w:t>
      </w:r>
    </w:p>
    <w:p w:rsidR="0060043E" w:rsidRDefault="0060043E" w:rsidP="00E05687">
      <w:r>
        <w:tab/>
        <w:t>Стављам на гласање овај предлог.</w:t>
      </w:r>
    </w:p>
    <w:p w:rsidR="0060043E" w:rsidRDefault="0060043E" w:rsidP="00E05687">
      <w:r>
        <w:tab/>
        <w:t>Закључујем гласање и саопштавам: за – троје, против – нико, уздржан – нико.</w:t>
      </w:r>
    </w:p>
    <w:p w:rsidR="0060043E" w:rsidRDefault="0060043E" w:rsidP="00E05687">
      <w:r>
        <w:tab/>
        <w:t>Констатујем да Народна скупштина није прихватила овај предлог.</w:t>
      </w:r>
    </w:p>
    <w:p w:rsidR="0060043E" w:rsidRDefault="0060043E" w:rsidP="00E05687">
      <w:r>
        <w:tab/>
        <w:t>Народни посланик Маријан Ристичевић предложио је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афере повезане са бившим председником општине Трстеник Мирославом Алексићем и Фондом за унапређење ресурса грађана.</w:t>
      </w:r>
    </w:p>
    <w:p w:rsidR="0060043E" w:rsidRDefault="0060043E" w:rsidP="00E05687">
      <w:r>
        <w:tab/>
        <w:t>Да ли народни посланик Маријан Ристичевић жели реч? (Да)</w:t>
      </w:r>
    </w:p>
    <w:p w:rsidR="0060043E" w:rsidRPr="0060043E" w:rsidRDefault="0060043E" w:rsidP="00E05687">
      <w:pPr>
        <w:rPr>
          <w:lang w:val="en-US"/>
        </w:rPr>
      </w:pPr>
      <w:r>
        <w:lastRenderedPageBreak/>
        <w:tab/>
        <w:t>Реч има народни посланик Маријан Ристичевић.</w:t>
      </w:r>
    </w:p>
    <w:p w:rsidR="0060043E" w:rsidRDefault="0060043E" w:rsidP="00E05687">
      <w:r>
        <w:tab/>
        <w:t xml:space="preserve">МАРИЈАН РИСТИЧЕВИЋ: Даме и господо народни посланици, ради се о припаднику странке Вука Јеремића. Додуше, та странка је нека „рента-кар странка“ како се то назива, час припада Тадићу, час Јеремићу, али увек Алексић иде уз ту политичку странку. </w:t>
      </w:r>
    </w:p>
    <w:p w:rsidR="0060043E" w:rsidRPr="0060043E" w:rsidRDefault="0060043E">
      <w:pPr>
        <w:rPr>
          <w:lang w:val="en-US"/>
        </w:rPr>
      </w:pPr>
      <w:r>
        <w:tab/>
        <w:t xml:space="preserve">Ради се о народном посланику који је из Трстеника. Недавно је са Бошком Обрадовићем упао у Полицијску станицу у Гучи, приликом обављања избора у Лучанима, и том приликом су напали полицију и државног секретара, чак су се усудили да питају – шта ће државни секретар МУП-а у МУП-у, у станици полиције? То је као када би питали владику шта ће у цркви, када би питали патријарха шта ће у цркви? Дакле, то је, по мени, једнако питању – шта ће државни секретар Министарства унутрашњих послова у станици полиције? Где ће бити ако неће бити ту? Када су избори, онда је то веома осетљиво. Свакако је обавеза полиције да се стара о реду и миру, да би избори прошли у миру. </w:t>
      </w:r>
    </w:p>
    <w:p w:rsidR="0060043E" w:rsidRDefault="0060043E">
      <w:r>
        <w:tab/>
        <w:t xml:space="preserve">Дакле, ради се о Алексићу, који је заједно са Бошком Обрадовићем ту улазио. Био је председник општине Трстеник и овде га видимо са страним амбасадорима који га гурају, јер је пожелео је да буде министар пољопривреде. </w:t>
      </w:r>
    </w:p>
    <w:p w:rsidR="0060043E" w:rsidRDefault="0060043E">
      <w:r>
        <w:tab/>
        <w:t xml:space="preserve">То је особа која се јавно нама нудила да му се уступи место министра пољопривреде или место председника Одбора за пољопривреду у замену да пређе у редове Напредне странке. С обзиром да му председник те странке није изашао у сусрет, он је сад постао жестоки критичар. </w:t>
      </w:r>
    </w:p>
    <w:p w:rsidR="0060043E" w:rsidRDefault="0060043E">
      <w:r>
        <w:tab/>
        <w:t xml:space="preserve">Овде је његов интервју „Времену“, који су грађани Трстеника платили 144.000 динара. Дакле, да би му посветили пажњу, он је из општинске касе плаћао интервју. </w:t>
      </w:r>
    </w:p>
    <w:p w:rsidR="0060043E" w:rsidRDefault="0060043E">
      <w:r>
        <w:tab/>
        <w:t xml:space="preserve">Такође, он је на својој невладиној организацији добио 50.000.000. динара за чишћење лишћа преко Националне службе за запошљавање, коју је у Трстенику водио његов таст, а у тој невладиној организацији, која је добила 50.000.000. динара, су седели он, супруга и таст, три члана, при чему је таст преко Националне службе даривао 50.000.000. динара за тобож да се у фебруару и марту скупља лишће. Дакле, то је Мирослав Алексић за кога је везано много афера, где је изградња гасовода без грађевинске дозволе са његовим пријатељом без јавних набавки, итд, где су то афере које су дрмале дуго Трстеник. </w:t>
      </w:r>
    </w:p>
    <w:p w:rsidR="0060043E" w:rsidRDefault="0060043E">
      <w:r>
        <w:tab/>
        <w:t xml:space="preserve">Ради се о особи која је била директор Јавног комуналног предузећа „Почековина“. То је једно село које је имало једног запосленог, тј. њега и имало је један покварени камион и возач им није требало. Дакле, време је да се позабавимо тиме. </w:t>
      </w:r>
      <w:r w:rsidRPr="008B4674">
        <w:t xml:space="preserve">Хвала. </w:t>
      </w:r>
    </w:p>
    <w:p w:rsidR="0060043E" w:rsidRDefault="0060043E">
      <w:r>
        <w:tab/>
      </w:r>
      <w:r w:rsidRPr="008B4674">
        <w:t xml:space="preserve">ПРЕДСЕДАВАЈУЋИ: </w:t>
      </w:r>
      <w:r>
        <w:t>Захваљујем, колега Ристичевићу.</w:t>
      </w:r>
    </w:p>
    <w:p w:rsidR="0060043E" w:rsidRDefault="0060043E">
      <w:r>
        <w:tab/>
        <w:t>Стављам на гласање овај предлог.</w:t>
      </w:r>
    </w:p>
    <w:p w:rsidR="0060043E" w:rsidRDefault="0060043E">
      <w:r>
        <w:tab/>
        <w:t>Закључујем гласање: за - 10, против – нико, уздржаних – нема.</w:t>
      </w:r>
    </w:p>
    <w:p w:rsidR="0060043E" w:rsidRDefault="0060043E">
      <w:r>
        <w:tab/>
        <w:t>Констатујем да овај предлог није прихваћен.</w:t>
      </w:r>
    </w:p>
    <w:p w:rsidR="0060043E" w:rsidRDefault="0060043E">
      <w:r>
        <w:tab/>
        <w:t xml:space="preserve">Народни посланик Маријан Ристичевић предложио је да се дневни ред седнице допуни тачком – Предлог одлуке о образовању анкетног одбора Народне скупштине </w:t>
      </w:r>
      <w:r w:rsidRPr="002562F0">
        <w:t xml:space="preserve">Републике Србије </w:t>
      </w:r>
      <w:r>
        <w:t xml:space="preserve"> ради утврђивања чињеница и околности везаних за афере повезане са Сергејем Трифуновићем и хуманитарном организацијом „Подржи живот“.</w:t>
      </w:r>
    </w:p>
    <w:p w:rsidR="0060043E" w:rsidRDefault="0060043E">
      <w:r>
        <w:tab/>
        <w:t>Да ли народни посланик Маријан Ристичевић жели реч? (Да.)</w:t>
      </w:r>
    </w:p>
    <w:p w:rsidR="0060043E" w:rsidRDefault="0060043E">
      <w:r>
        <w:tab/>
        <w:t>Изволите, колега Ристичевићу.</w:t>
      </w:r>
    </w:p>
    <w:p w:rsidR="0060043E" w:rsidRDefault="0060043E">
      <w:r>
        <w:tab/>
      </w:r>
      <w:r w:rsidRPr="005371C7">
        <w:t xml:space="preserve">МАРИЈАН РИСТИЧЕВИЋ: </w:t>
      </w:r>
      <w:r>
        <w:t>Даме и господо народни посланици, мислим да је време да надлежни органи саопште, приликом контроле ове хуманитарне организације, шта су пронашли. Дакле, да нам јасно кажу да ли је тачно ово што је писало у штампи, да је новац, уместо за лечење деце, одлазио у фондове који су се бавили коцком?</w:t>
      </w:r>
    </w:p>
    <w:p w:rsidR="0060043E" w:rsidRDefault="0060043E">
      <w:r>
        <w:lastRenderedPageBreak/>
        <w:tab/>
        <w:t>Дакле, то је тврдња била и министра здравља Златибора Лончара. Не желећи да сумњамо,  желимо да нам  надлежни органи доставе податке о томе да ли се то десило или није.</w:t>
      </w:r>
    </w:p>
    <w:p w:rsidR="0060043E" w:rsidRDefault="0060043E">
      <w:r>
        <w:tab/>
        <w:t>Даме и господо народни посланици, данас су глумци почели да глуме политичаре. Политичари суботари су постали глумци, а глумци су постали политичари. Воде политичке странке, држе политичке говоре и очигледно да то не раде за џабе, јер, познајући наше глумце, ништа не раде без, како то млади кажу, кинте.</w:t>
      </w:r>
    </w:p>
    <w:p w:rsidR="0060043E" w:rsidRDefault="0060043E">
      <w:r>
        <w:tab/>
        <w:t xml:space="preserve">Даме и господо народни посланици, сви знате ко је Драган Бјелогрлић. То је особа која је дала активну подршку суботарима. То је особа која, заједно са својим колегом Којом, жели да напусти Србију, незадовољан односом државе према њима. </w:t>
      </w:r>
    </w:p>
    <w:p w:rsidR="0060043E" w:rsidRPr="0060043E" w:rsidRDefault="0060043E">
      <w:pPr>
        <w:rPr>
          <w:lang w:val="en-US"/>
        </w:rPr>
      </w:pPr>
      <w:r>
        <w:tab/>
        <w:t xml:space="preserve">Дакле, до 2013. године из буџета Републике Србије поменута господа нису добили ни један динар или врло мало. Од 2013. и 2014. године Влада </w:t>
      </w:r>
      <w:r w:rsidRPr="005371C7">
        <w:t xml:space="preserve">Републике Србије </w:t>
      </w:r>
      <w:r>
        <w:t xml:space="preserve">издваја значајна средства за снимање филмова. </w:t>
      </w:r>
    </w:p>
    <w:p w:rsidR="0060043E" w:rsidRDefault="0060043E">
      <w:r>
        <w:tab/>
        <w:t xml:space="preserve">Господин Бјелогрлић је добио за снимање три филма 110.000.000. динара. Значи, добио је за снимање једног филма 50.000.000, за снимање другог филма  45.000.000. и за снимање трећег филма остатак. Шта се то држава огрешила о Драгана Бјелогрлића кад му је доделила за мало више од две године 110.000.000. динара? Дакле, то је негде око 900.000. евра. При томе, један од филмова је комерцијалан. Ради се о „Монтевидеу“, филм који је продао после РТС-у и још једном наплатио. Значи, пошто РТС издржавају грађани, дакле, два пут је финансиран од грађана. </w:t>
      </w:r>
    </w:p>
    <w:p w:rsidR="0060043E" w:rsidRDefault="0060043E">
      <w:r>
        <w:tab/>
        <w:t xml:space="preserve">Никола Којо за филм „Стадо“ је добио 20.000.000. динара. И њему не ваља држава. Ја вас народне посланике питам – колико година треба да будете народни посланици да од државе добијете 20.000.000.  динара? Треба вам 15 година најмање, под условом да лични доходак добијате у Народној скупштини, а Никола Којо добио 20.000.000. динара, Бјелогрлић добио 110.000.000, 115.000.000, госпођа Мирјана Карановић добила 35.000.000, Срђан Голубовић добио 30.000.000. и данас су они активни борци, односно људи који гледају да сруше државност Републике Србије. </w:t>
      </w:r>
      <w:r w:rsidRPr="002562F0">
        <w:t xml:space="preserve">Хвала. </w:t>
      </w:r>
    </w:p>
    <w:p w:rsidR="0060043E" w:rsidRDefault="0060043E">
      <w:r>
        <w:tab/>
      </w:r>
      <w:r w:rsidRPr="002012B7">
        <w:t xml:space="preserve">ПРЕДСЕДАВАЈУЋИ: </w:t>
      </w:r>
      <w:r>
        <w:t xml:space="preserve">Захваљујем. </w:t>
      </w:r>
    </w:p>
    <w:p w:rsidR="0060043E" w:rsidRDefault="0060043E" w:rsidP="002562F0">
      <w:r>
        <w:tab/>
        <w:t>Стављам на гласање овај предлог.</w:t>
      </w:r>
    </w:p>
    <w:p w:rsidR="0060043E" w:rsidRDefault="0060043E" w:rsidP="002562F0">
      <w:r>
        <w:tab/>
        <w:t>Закључујем гласање: за - 14, против – нико, уздржаних – нема.</w:t>
      </w:r>
    </w:p>
    <w:p w:rsidR="0060043E" w:rsidRDefault="0060043E" w:rsidP="002562F0">
      <w:r>
        <w:tab/>
        <w:t>Констатујем да овај Предлог није прихваћен.</w:t>
      </w:r>
    </w:p>
    <w:p w:rsidR="0060043E" w:rsidRDefault="0060043E" w:rsidP="002562F0">
      <w:r>
        <w:tab/>
        <w:t xml:space="preserve">Народни посланик Александар Марковић предложио је да се дневни ред седнице допуни тачком – Предлог одлуке о образовању анкетног одбора Народне скупштине </w:t>
      </w:r>
      <w:r w:rsidRPr="002562F0">
        <w:t xml:space="preserve">Републике Србије </w:t>
      </w:r>
      <w:r>
        <w:t xml:space="preserve"> ради утврђивања чињеница и околности везаних за стечајну аферу повезану са бившим министром привреде Сашом Радуловићем.</w:t>
      </w:r>
    </w:p>
    <w:p w:rsidR="0060043E" w:rsidRDefault="0060043E" w:rsidP="002562F0">
      <w:r>
        <w:tab/>
        <w:t>Да ли народни посланик жели реч? (Не.)</w:t>
      </w:r>
    </w:p>
    <w:p w:rsidR="0060043E" w:rsidRDefault="0060043E" w:rsidP="002562F0">
      <w:r>
        <w:tab/>
        <w:t>Стављам на гласање овај предлог.</w:t>
      </w:r>
    </w:p>
    <w:p w:rsidR="0060043E" w:rsidRDefault="0060043E" w:rsidP="002562F0">
      <w:r>
        <w:tab/>
        <w:t>Закључујем гласање: за - нико, против – нико, уздржаних – нема.</w:t>
      </w:r>
    </w:p>
    <w:p w:rsidR="0060043E" w:rsidRDefault="0060043E" w:rsidP="002562F0">
      <w:r>
        <w:tab/>
        <w:t>Констатујем да Народна скупштина није прихватила овај предлог.</w:t>
      </w:r>
    </w:p>
    <w:p w:rsidR="0060043E" w:rsidRDefault="0060043E" w:rsidP="002562F0">
      <w:r>
        <w:tab/>
        <w:t xml:space="preserve">Народни посланик Александар Марковић предложио је да се дневни ред седнице допуни тачком – Предлог одлуке о образовању анкетног одбора Народне скупштине </w:t>
      </w:r>
      <w:r w:rsidRPr="002562F0">
        <w:t xml:space="preserve">Републике Србије </w:t>
      </w:r>
      <w:r>
        <w:t xml:space="preserve"> ради утврђивања чињеница и околности везаних за афере повезане са бившим председником општине Смедеревска Паланка Радославом Милојичићем и не наменским трошењем средстава.</w:t>
      </w:r>
    </w:p>
    <w:p w:rsidR="0060043E" w:rsidRDefault="0060043E" w:rsidP="002012B7">
      <w:r>
        <w:tab/>
        <w:t xml:space="preserve">Стављам на гласање овај предлог. </w:t>
      </w:r>
    </w:p>
    <w:p w:rsidR="0060043E" w:rsidRDefault="0060043E" w:rsidP="002012B7">
      <w:r>
        <w:tab/>
        <w:t xml:space="preserve">Закључујем гласање: за – нико, против – нико, уздржаних – нема. </w:t>
      </w:r>
    </w:p>
    <w:p w:rsidR="0060043E" w:rsidRDefault="0060043E" w:rsidP="002012B7">
      <w:r>
        <w:tab/>
        <w:t xml:space="preserve">Констатујем да овај предлог није прихваћен. </w:t>
      </w:r>
    </w:p>
    <w:p w:rsidR="0060043E" w:rsidRDefault="0060043E" w:rsidP="002012B7">
      <w:r>
        <w:lastRenderedPageBreak/>
        <w:tab/>
        <w:t xml:space="preserve">Народни посланик Александар Марковић предложио је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ненаменско трошење средстава додељених за предизборну кампању. </w:t>
      </w:r>
    </w:p>
    <w:p w:rsidR="0060043E" w:rsidRDefault="0060043E" w:rsidP="002012B7">
      <w:r>
        <w:tab/>
        <w:t xml:space="preserve">Стављам на гласање овај предлог. </w:t>
      </w:r>
    </w:p>
    <w:p w:rsidR="0060043E" w:rsidRDefault="0060043E" w:rsidP="002012B7">
      <w:r>
        <w:tab/>
        <w:t xml:space="preserve">Закључујем гласање: за – нико, против – нико, уздржаних – нема. </w:t>
      </w:r>
    </w:p>
    <w:p w:rsidR="0060043E" w:rsidRDefault="0060043E" w:rsidP="002012B7">
      <w:r>
        <w:tab/>
        <w:t xml:space="preserve">Констатујем да овај предлог није прихваћен. </w:t>
      </w:r>
    </w:p>
    <w:p w:rsidR="0060043E" w:rsidRDefault="0060043E" w:rsidP="002012B7">
      <w:r>
        <w:tab/>
        <w:t>Народни посланик Александар Марковић предложио је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афере повезане са бившим министром одбране Драганом Шутановцем и ненаменским трошењем средстава.</w:t>
      </w:r>
    </w:p>
    <w:p w:rsidR="0060043E" w:rsidRDefault="0060043E" w:rsidP="002012B7">
      <w:r>
        <w:tab/>
        <w:t xml:space="preserve">Стављам на гласање овај предлог. </w:t>
      </w:r>
    </w:p>
    <w:p w:rsidR="0060043E" w:rsidRDefault="0060043E" w:rsidP="002012B7">
      <w:r>
        <w:tab/>
        <w:t xml:space="preserve">Закључујем гласање: за – нико, против – нико, уздржаних – нема. </w:t>
      </w:r>
    </w:p>
    <w:p w:rsidR="0060043E" w:rsidRPr="0060043E" w:rsidRDefault="0060043E" w:rsidP="002012B7">
      <w:pPr>
        <w:rPr>
          <w:lang w:val="en-US"/>
        </w:rPr>
      </w:pPr>
      <w:r>
        <w:tab/>
        <w:t xml:space="preserve">Констатујем да овај предлог није прихваћен. </w:t>
      </w:r>
    </w:p>
    <w:p w:rsidR="0060043E" w:rsidRDefault="0060043E" w:rsidP="002012B7">
      <w:r>
        <w:tab/>
        <w:t xml:space="preserve">Народни посланик Александар Марковић предложио је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аферу „Виноград“ и имовину бившег премијера Зорана Живковића. </w:t>
      </w:r>
    </w:p>
    <w:p w:rsidR="0060043E" w:rsidRDefault="0060043E" w:rsidP="002012B7">
      <w:r>
        <w:tab/>
        <w:t xml:space="preserve">Стављам на гласање овај предлог. </w:t>
      </w:r>
    </w:p>
    <w:p w:rsidR="0060043E" w:rsidRDefault="0060043E" w:rsidP="002012B7">
      <w:r>
        <w:tab/>
        <w:t xml:space="preserve">Закључујем гласање: за – нико, против – нико, уздржаних – нема. </w:t>
      </w:r>
    </w:p>
    <w:p w:rsidR="0060043E" w:rsidRDefault="0060043E" w:rsidP="002012B7">
      <w:r>
        <w:tab/>
        <w:t xml:space="preserve">Констатујем да овај предлог није прихваћен. </w:t>
      </w:r>
    </w:p>
    <w:p w:rsidR="0060043E" w:rsidRDefault="0060043E" w:rsidP="002012B7">
      <w:r>
        <w:tab/>
        <w:t xml:space="preserve">Народни посланик Александар Марковић предложио је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афере повезане са бившим градоначелником Београда Драганом Ђиласом и ненаменским трошењем средстава. </w:t>
      </w:r>
    </w:p>
    <w:p w:rsidR="0060043E" w:rsidRDefault="0060043E" w:rsidP="002012B7">
      <w:r>
        <w:tab/>
        <w:t xml:space="preserve">Стављам на гласање овај предлог. </w:t>
      </w:r>
    </w:p>
    <w:p w:rsidR="0060043E" w:rsidRDefault="0060043E" w:rsidP="002012B7">
      <w:r>
        <w:tab/>
        <w:t xml:space="preserve">Закључујем гласање: за – нико, против – нико, уздржаних – нема. </w:t>
      </w:r>
    </w:p>
    <w:p w:rsidR="0060043E" w:rsidRDefault="0060043E" w:rsidP="002012B7">
      <w:r>
        <w:tab/>
        <w:t xml:space="preserve">Констатујем да овај предлог није прихваћен. </w:t>
      </w:r>
    </w:p>
    <w:p w:rsidR="0060043E" w:rsidRDefault="0060043E" w:rsidP="002012B7">
      <w:r>
        <w:tab/>
        <w:t xml:space="preserve">Народни посланик Александар Марковић предложио је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афере повезане са бившим председником СО Инђија Гораном Јешићем и ненаменским трошењем средстава. </w:t>
      </w:r>
    </w:p>
    <w:p w:rsidR="0060043E" w:rsidRDefault="0060043E" w:rsidP="002012B7">
      <w:r>
        <w:tab/>
        <w:t xml:space="preserve">Стављам на гласање овај предлог. </w:t>
      </w:r>
    </w:p>
    <w:p w:rsidR="0060043E" w:rsidRDefault="0060043E" w:rsidP="002012B7">
      <w:r>
        <w:tab/>
        <w:t xml:space="preserve">Закључујем гласање: за – нико, против – нико, уздржаних – нема. </w:t>
      </w:r>
    </w:p>
    <w:p w:rsidR="0060043E" w:rsidRDefault="0060043E" w:rsidP="002012B7">
      <w:r>
        <w:tab/>
        <w:t xml:space="preserve">Констатујем да овај предлог није прихваћен. </w:t>
      </w:r>
    </w:p>
    <w:p w:rsidR="0060043E" w:rsidRDefault="0060043E" w:rsidP="002012B7">
      <w:r>
        <w:tab/>
        <w:t xml:space="preserve">Народни посланик Александар Марковић предложио је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афере повезане са Балшом Божовићем и повезаним лицима код куповина некретнина у „Београду на води“.  </w:t>
      </w:r>
    </w:p>
    <w:p w:rsidR="0060043E" w:rsidRDefault="0060043E" w:rsidP="002012B7">
      <w:r>
        <w:tab/>
        <w:t xml:space="preserve">Стављам на гласање овај предлог. </w:t>
      </w:r>
    </w:p>
    <w:p w:rsidR="0060043E" w:rsidRDefault="0060043E" w:rsidP="002012B7">
      <w:r>
        <w:tab/>
        <w:t xml:space="preserve">Закључујем гласање: за – нико, против – нико, уздржаних – нема. </w:t>
      </w:r>
    </w:p>
    <w:p w:rsidR="0060043E" w:rsidRDefault="0060043E" w:rsidP="002012B7">
      <w:r>
        <w:tab/>
        <w:t xml:space="preserve">Констатујем да овај предлог није прихваћен. </w:t>
      </w:r>
    </w:p>
    <w:p w:rsidR="0060043E" w:rsidRDefault="0060043E" w:rsidP="002012B7">
      <w:r>
        <w:tab/>
        <w:t xml:space="preserve">Народни посланик Александар Марковић предложио је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афере повезане са Миладином Шеварлићем, Стар – пројектом и ненаменским трошењем средстава Министарства пољопривреде. </w:t>
      </w:r>
    </w:p>
    <w:p w:rsidR="0060043E" w:rsidRDefault="0060043E" w:rsidP="002012B7">
      <w:r>
        <w:lastRenderedPageBreak/>
        <w:tab/>
        <w:t xml:space="preserve">Стављам на гласање овај предлог. </w:t>
      </w:r>
    </w:p>
    <w:p w:rsidR="0060043E" w:rsidRDefault="0060043E" w:rsidP="002012B7">
      <w:r>
        <w:tab/>
        <w:t xml:space="preserve">Закључујем гласање: за – нико, против – нико, уздржаних – нема. </w:t>
      </w:r>
    </w:p>
    <w:p w:rsidR="0060043E" w:rsidRDefault="0060043E" w:rsidP="002012B7">
      <w:r>
        <w:tab/>
        <w:t xml:space="preserve">Констатујем да овај предлог није прихваћен. </w:t>
      </w:r>
    </w:p>
    <w:p w:rsidR="0060043E" w:rsidRDefault="0060043E" w:rsidP="002012B7">
      <w:r>
        <w:tab/>
        <w:t xml:space="preserve">Народни посланик Александар Марковић предложио је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аферу Лутрија Србије повезану са Ђорђем Вукадиновићем. </w:t>
      </w:r>
    </w:p>
    <w:p w:rsidR="0060043E" w:rsidRDefault="0060043E" w:rsidP="002012B7">
      <w:r>
        <w:tab/>
        <w:t xml:space="preserve">Стављам на гласање овај предлог. </w:t>
      </w:r>
    </w:p>
    <w:p w:rsidR="0060043E" w:rsidRDefault="0060043E" w:rsidP="002012B7">
      <w:r>
        <w:tab/>
        <w:t xml:space="preserve">Закључујем гласање: за – нико, против – нико, уздржаних – нема. </w:t>
      </w:r>
    </w:p>
    <w:p w:rsidR="0060043E" w:rsidRPr="0060043E" w:rsidRDefault="0060043E">
      <w:pPr>
        <w:rPr>
          <w:lang w:val="en-US"/>
        </w:rPr>
      </w:pPr>
      <w:r>
        <w:tab/>
        <w:t xml:space="preserve">Констатујем да овај предлог није прихваћен. </w:t>
      </w:r>
    </w:p>
    <w:p w:rsidR="0060043E" w:rsidRDefault="0060043E">
      <w:r>
        <w:tab/>
        <w:t xml:space="preserve">Народи посланик Марко Атлагић на основу члана 92. Пословника Народне скупштине,  предложио је да се дневни ред допуни тачком - Предлог одлуке о образовању анкетног одбора Народне скупштине </w:t>
      </w:r>
      <w:r w:rsidRPr="0048770E">
        <w:t xml:space="preserve">Републике Србије </w:t>
      </w:r>
      <w:r>
        <w:t xml:space="preserve">ради утврђивања чињеница и околности везаних за послове Народне скупштине </w:t>
      </w:r>
      <w:r w:rsidRPr="0048770E">
        <w:t xml:space="preserve">Републике Србије </w:t>
      </w:r>
      <w:r>
        <w:t xml:space="preserve">одређених екстремистичких организација и појединаца. </w:t>
      </w:r>
    </w:p>
    <w:p w:rsidR="0060043E" w:rsidRDefault="0060043E">
      <w:r>
        <w:tab/>
        <w:t>Да ли народни посланик Марко Атлагић жели реч? (Да)</w:t>
      </w:r>
    </w:p>
    <w:p w:rsidR="0060043E" w:rsidRDefault="0060043E">
      <w:r>
        <w:tab/>
        <w:t>Изволите, колега Атлагићу.</w:t>
      </w:r>
    </w:p>
    <w:p w:rsidR="0060043E" w:rsidRDefault="0060043E">
      <w:r>
        <w:tab/>
        <w:t xml:space="preserve">МАРКО АТЛАГИЋ: Уважени потпредседниче Народне скупштине, бугарска екстремистичка странка звана АТАКА хоће да узме део </w:t>
      </w:r>
      <w:r w:rsidRPr="0048770E">
        <w:t xml:space="preserve">Републике Србије </w:t>
      </w:r>
      <w:r>
        <w:t xml:space="preserve">и присаједини Бугарској. Та бугарска екстремистичка странка звана АТАКА, поднела је захтев бугарском парламенту да Бугарска у замену за подршку евроатлантских интеграција Србије добије подручје око Босилеграда, Димитровграда и Струмице. </w:t>
      </w:r>
    </w:p>
    <w:p w:rsidR="0060043E" w:rsidRDefault="0060043E">
      <w:r>
        <w:tab/>
        <w:t xml:space="preserve">Поштовани грађани Републике Србије, ту екстремистичку бугарску странку угостио је Бошко Обрадовић, лидер српског покрета Двери и председник „савеза за другу пропаст Србије“. Можда и није чудно што је Бошко Обрадовић угостио бугарску екстремистичку странку АТАКА, која хоће да отме источни део наше земље, ако се зна да је Бошко Обрадовић са својим Дверима настављач Љотићеве фашистичке политике. Од такве политике фашизма Срби су страдали као мало који народ у Европи. </w:t>
      </w:r>
    </w:p>
    <w:p w:rsidR="0060043E" w:rsidRDefault="0060043E">
      <w:r>
        <w:tab/>
        <w:t xml:space="preserve">Љотићевци, за чију се политику залаже господин Обрадовић, су заједно са Немцима учествовали у стрељању грађана града Крагујевца, а посебно у стрељању ђака Крагујевачке гимназије. </w:t>
      </w:r>
    </w:p>
    <w:p w:rsidR="0060043E" w:rsidRDefault="0060043E">
      <w:r>
        <w:tab/>
        <w:t xml:space="preserve">Дакле, Бошко Обрадовић угошћује делегацију АТАКА у Дому Народне скупштине </w:t>
      </w:r>
      <w:r w:rsidRPr="0048770E">
        <w:t xml:space="preserve">Републике Србије </w:t>
      </w:r>
      <w:r>
        <w:t xml:space="preserve">која делове </w:t>
      </w:r>
      <w:r w:rsidRPr="0048770E">
        <w:t xml:space="preserve">Републике Србије </w:t>
      </w:r>
      <w:r>
        <w:t>око Димитровграда, Босилеграда, сматра својом западном покрајином.</w:t>
      </w:r>
    </w:p>
    <w:p w:rsidR="0060043E" w:rsidRDefault="0060043E">
      <w:r>
        <w:tab/>
        <w:t>Поставља се питање да ли је Бошко Обрадовић сишао са ума када је угостио ту бугарску екстремистичку организацију?</w:t>
      </w:r>
    </w:p>
    <w:p w:rsidR="0060043E" w:rsidRDefault="0060043E">
      <w:r>
        <w:tab/>
        <w:t xml:space="preserve">Бошко Обрадовић је угостио и Ивана Пернара, који је изјавио да су, цитирам – Срби геноцидан народ и да Срби из Републике Српске Крајине нису протерани него да су сами отишли; завршен цитат. </w:t>
      </w:r>
    </w:p>
    <w:p w:rsidR="0060043E" w:rsidRDefault="0060043E">
      <w:r>
        <w:tab/>
        <w:t xml:space="preserve">И Ненад Чанак, звани Гицоје, као председник Одбора за европске интеграције позвао је на међународни скуп у овом дому Народне скупштине </w:t>
      </w:r>
      <w:r w:rsidRPr="0048770E">
        <w:t xml:space="preserve">Републике Србије </w:t>
      </w:r>
      <w:r>
        <w:t xml:space="preserve">представнике Приштине и Каталоније. Председница Народне скупштине </w:t>
      </w:r>
      <w:r w:rsidRPr="0048770E">
        <w:t xml:space="preserve">Републике Србије </w:t>
      </w:r>
      <w:r>
        <w:t xml:space="preserve">Маја Гојковић је спречила то и зауставила невиђени међународни скандал. </w:t>
      </w:r>
    </w:p>
    <w:p w:rsidR="0060043E" w:rsidRDefault="0060043E">
      <w:r>
        <w:tab/>
        <w:t xml:space="preserve">Зато је формирање анкетног одбора веома потребно да се утврди чињенично стање и да се, евентуално, утврди политичка одговорност Бошка Обрадовића, а сматрам да јавни тужилац има посла у овом неделу. Хвала. </w:t>
      </w:r>
    </w:p>
    <w:p w:rsidR="0060043E" w:rsidRDefault="0060043E">
      <w:r>
        <w:tab/>
      </w:r>
      <w:r w:rsidRPr="0048770E">
        <w:t xml:space="preserve">ПРЕДСЕДАВАЈУЋИ: </w:t>
      </w:r>
      <w:r>
        <w:t xml:space="preserve">Стављам на гласање овај предлог. </w:t>
      </w:r>
    </w:p>
    <w:p w:rsidR="0060043E" w:rsidRDefault="0060043E">
      <w:r>
        <w:tab/>
        <w:t xml:space="preserve">Закључујем гласање и саопштавам: за – један, против – нико, уздржан – један. </w:t>
      </w:r>
    </w:p>
    <w:p w:rsidR="0060043E" w:rsidRDefault="0060043E">
      <w:r>
        <w:lastRenderedPageBreak/>
        <w:tab/>
        <w:t xml:space="preserve">Констатујем да овај предлог није прихваћен. </w:t>
      </w:r>
    </w:p>
    <w:p w:rsidR="0060043E" w:rsidRDefault="0060043E" w:rsidP="007867F8">
      <w:r>
        <w:tab/>
        <w:t xml:space="preserve">Народи посланик Марко Атлагић предложио је да се дневни ред допуни тачком - Предлог одлуке о образовању анкетног одбора Народне скупштине </w:t>
      </w:r>
      <w:r w:rsidRPr="0048770E">
        <w:t xml:space="preserve">Републике Србије </w:t>
      </w:r>
      <w:r>
        <w:t xml:space="preserve">ради утврђивања чињеница и околности везаних за афере повезане са бившим Заштитником грађана, Сашом Јанковићем, и ненаменским трошењем средстава. </w:t>
      </w:r>
    </w:p>
    <w:p w:rsidR="0060043E" w:rsidRDefault="0060043E" w:rsidP="007867F8">
      <w:r>
        <w:tab/>
        <w:t>Да ли народни посланик Марко Атлагић жели реч? (Да)</w:t>
      </w:r>
    </w:p>
    <w:p w:rsidR="0060043E" w:rsidRPr="0060043E" w:rsidRDefault="0060043E" w:rsidP="007867F8">
      <w:pPr>
        <w:rPr>
          <w:lang w:val="en-US"/>
        </w:rPr>
      </w:pPr>
      <w:r>
        <w:tab/>
        <w:t>Изволите, колега Атлагићу.</w:t>
      </w:r>
    </w:p>
    <w:p w:rsidR="0060043E" w:rsidRDefault="0060043E" w:rsidP="007867F8">
      <w:r>
        <w:tab/>
        <w:t>МАРКО АТЛАГИЋ: Хвала господине потпредседниче.</w:t>
      </w:r>
    </w:p>
    <w:p w:rsidR="0060043E" w:rsidRDefault="0060043E" w:rsidP="007867F8">
      <w:r>
        <w:tab/>
        <w:t>Саша Јанковић, вођа међународне групе бандита звани „Сале прангија“ је ненаменски трошио средства у 2016. години. Зато је против њега невладина организација „савет за моритинг људских права и борбу против корупције“ поднела кривичну пријаву на основу извештаја ДРИ. Јанковић је за набавку услуга коришћења телефона, телефакса и телекса потрошио 623 хиљаде динара без спроведеног поступка јавне набавке и без закљученог уговора, што је супротно Закону о јавним набавкама.</w:t>
      </w:r>
    </w:p>
    <w:p w:rsidR="0060043E" w:rsidRDefault="0060043E" w:rsidP="007867F8">
      <w:r>
        <w:tab/>
        <w:t>Јанковић је за смештај на службеном путу у иностранство одобрио трошкове у износу од милиона и осам хиљада, без спроведеног поступка јавне набавке и закљученог уговора, што није у складу са Законом о буџетском систему Републике Србије.</w:t>
      </w:r>
    </w:p>
    <w:p w:rsidR="0060043E" w:rsidRDefault="0060043E" w:rsidP="007867F8">
      <w:r>
        <w:tab/>
        <w:t xml:space="preserve">Јанковић је исплатио члановима комисије за излучивање безвредног регистраторског материјала у износу од милион 424 хиљаде динара, што није у складу са Законом о буџетском систему Републике Србије. За плаћање репрезентација, Јанковић је потрошио 647 хиљада динара без спроведеног поступка јавне набавке. </w:t>
      </w:r>
    </w:p>
    <w:p w:rsidR="0060043E" w:rsidRDefault="0060043E" w:rsidP="007867F8">
      <w:r>
        <w:tab/>
        <w:t xml:space="preserve">На име кабинета Саше Јанковића, купљен је 2011. године нови луксузни џип. Само неколико месеци касније његова супруга Славица купује из исте ауто-куће такође нови џип, исти модел, али платила је много јефтиније него што му је стварна цена. Џип је коштао 30 хиљада евра, а они су га платили 18 хиљада. Нема сумње да је извршен криминал у институцији Заштитника грађана Саше Јанковића. Зато, предлажем да се формира комисија, да се утврди одговорност Саше Јанковића. </w:t>
      </w:r>
    </w:p>
    <w:p w:rsidR="0060043E" w:rsidRDefault="0060043E" w:rsidP="007867F8">
      <w:r>
        <w:tab/>
        <w:t>Да информирам грађане Републике Србије око убиства Предрага Гојковића, најновија вест је да је сав архивски материјал уништен, да га је уништио Архив града Београда, а председник комисије, веровали или не, била је Бранка Прпа. Зато предлажем да се формира анкетни одбор да се утврди одговорност Саше Јанковића. Хвала.</w:t>
      </w:r>
    </w:p>
    <w:p w:rsidR="0060043E" w:rsidRDefault="0060043E" w:rsidP="00B7194B">
      <w:r>
        <w:tab/>
        <w:t>ПРЕДСЕДАВАЈУЋИ: Захваљујем.</w:t>
      </w:r>
    </w:p>
    <w:p w:rsidR="0060043E" w:rsidRDefault="0060043E" w:rsidP="00B7194B">
      <w:r>
        <w:tab/>
        <w:t xml:space="preserve">Стављам на гласање овај предлог. </w:t>
      </w:r>
    </w:p>
    <w:p w:rsidR="0060043E" w:rsidRDefault="0060043E" w:rsidP="00B7194B">
      <w:r>
        <w:tab/>
        <w:t xml:space="preserve">Закључујем гласање и саопштавам: за – двоје, против – нико, уздржан – један. </w:t>
      </w:r>
    </w:p>
    <w:p w:rsidR="0060043E" w:rsidRDefault="0060043E" w:rsidP="00B7194B">
      <w:r>
        <w:tab/>
        <w:t xml:space="preserve">Констатујем да овај предлог није прихваћен. </w:t>
      </w:r>
    </w:p>
    <w:p w:rsidR="0060043E" w:rsidRDefault="0060043E" w:rsidP="00B7194B">
      <w:r>
        <w:tab/>
        <w:t xml:space="preserve">Народи посланик Марко Атлагић предложио је да се дневни ред допуни тачком - Предлог одлуке о образовању анкетног одбора Народне скупштине </w:t>
      </w:r>
      <w:r w:rsidRPr="0048770E">
        <w:t xml:space="preserve">Републике Србије </w:t>
      </w:r>
      <w:r>
        <w:t xml:space="preserve">ради утврђивања чињеница и околности везаних за афере повезане са Александром Јерков и везом са страним обавештајним агенцијама и шпијунским службама. </w:t>
      </w:r>
    </w:p>
    <w:p w:rsidR="0060043E" w:rsidRDefault="0060043E" w:rsidP="00B7194B">
      <w:r>
        <w:tab/>
        <w:t>Да ли народни посланик Марко Атлагић жели реч? (Да)</w:t>
      </w:r>
    </w:p>
    <w:p w:rsidR="0060043E" w:rsidRDefault="0060043E" w:rsidP="00B7194B">
      <w:r>
        <w:tab/>
        <w:t>Изволите, колега Атлагићу.</w:t>
      </w:r>
    </w:p>
    <w:p w:rsidR="0060043E" w:rsidRDefault="0060043E" w:rsidP="00B7194B">
      <w:r>
        <w:tab/>
        <w:t>МАРКО АТЛАГИЋ: Поштовани грађани Републике Србије, сећате се Алексе Жунића, среског шпијуна, односно легендарног Нушићевог лика у сатиричној комедији „Сумњиво лице“. Прост, какав је био, ипак је схватио да се у ондашњем српском друштву профитира на цинкарењу. Алекса Жунић своје цинкарење среског шпијуна није крио, него се отворено хвалио и представљао.</w:t>
      </w:r>
    </w:p>
    <w:p w:rsidR="0060043E" w:rsidRPr="0060043E" w:rsidRDefault="0060043E" w:rsidP="00B7194B">
      <w:pPr>
        <w:rPr>
          <w:lang w:val="en-US"/>
        </w:rPr>
      </w:pPr>
      <w:r>
        <w:tab/>
        <w:t xml:space="preserve">Поставља се питање, да ли је то била жеља и народног посланика, др Александре Јерков када је писала своју биографију на највећој интернет енциклопедији? У споменутој </w:t>
      </w:r>
      <w:r>
        <w:lastRenderedPageBreak/>
        <w:t>биографији на Википедији, уваженог народног посланика, др Александре Јерков, стоји, цитирам – да је прошла неколико обука као и више неформалних облика образовања, семинара и тренинга ЦИА о политичком ангажману; завршен цитат.</w:t>
      </w:r>
    </w:p>
    <w:p w:rsidR="0060043E" w:rsidRDefault="0060043E" w:rsidP="00B7194B">
      <w:r>
        <w:tab/>
        <w:t>Можда уважени народни посланик, др Александра Јерков, заиста има жељу да буде данас нови Алекса Жунић.</w:t>
      </w:r>
    </w:p>
    <w:p w:rsidR="0060043E" w:rsidRDefault="0060043E" w:rsidP="00B7194B">
      <w:r>
        <w:tab/>
        <w:t>Поштовани грађани Републике Србије, да ли можете замислити амерички Конгрес или Сенат у којем седи конгресмен или сенатор у чијој биографији пише да је прошао неколико неформалних облика образовања, семинара и тренинга у руској Федералној или Спољној служби безбедности. Такав не би добио прилику да се кандидује за Конгрес или амерички Сенат, већ би га вероватно америчке службе ухапсиле и био би процесуиран или обрнуто.</w:t>
      </w:r>
    </w:p>
    <w:p w:rsidR="0060043E" w:rsidRDefault="0060043E" w:rsidP="00B7194B">
      <w:r>
        <w:tab/>
        <w:t>Да ли је могуће да се задеси руски депутат у Думи који је политички тренирао у ЦИА? Такав би вероватно после практичног тренинга био спроведен у федералну службу безбедности.</w:t>
      </w:r>
    </w:p>
    <w:p w:rsidR="0060043E" w:rsidRDefault="0060043E" w:rsidP="00B6723E">
      <w:pPr>
        <w:jc w:val="left"/>
      </w:pPr>
      <w:r>
        <w:tab/>
        <w:t>Нема те државе на овоме свету која би допустила да јој народни посланик буде особа која се јавно хвали попут др Александре Јерков да је завршила тренинг једне обавештајне службе, а да не буде ухапшена, односно процесуирана.</w:t>
      </w:r>
    </w:p>
    <w:p w:rsidR="0060043E" w:rsidRPr="0060043E" w:rsidRDefault="0060043E" w:rsidP="0060043E">
      <w:pPr>
        <w:jc w:val="left"/>
        <w:rPr>
          <w:lang w:val="en-US"/>
        </w:rPr>
      </w:pPr>
      <w:r>
        <w:tab/>
        <w:t>Поставља се питање, која је намера ЦИА да обучава једног српског политичара и обрнуто?</w:t>
      </w:r>
    </w:p>
    <w:p w:rsidR="0060043E" w:rsidRDefault="0060043E" w:rsidP="00681041">
      <w:r>
        <w:rPr>
          <w:lang w:val="sr-Latn-RS"/>
        </w:rPr>
        <w:tab/>
      </w:r>
      <w:r>
        <w:t xml:space="preserve">Који је мотив нашег уваженог народног посланика др Александре Јерков да иде на обуку и тренинге у ЦИА, ако се зна да је намера ЦИА да те политичаре усмери ка раду за америчке интересе? Зато је, поштовани грађани </w:t>
      </w:r>
      <w:r w:rsidRPr="004E3051">
        <w:t>Републике Србије</w:t>
      </w:r>
      <w:r>
        <w:t>,</w:t>
      </w:r>
      <w:r w:rsidRPr="004E3051">
        <w:t xml:space="preserve"> </w:t>
      </w:r>
      <w:r>
        <w:t>јако битно да формирамо анкетни одбор, да утврдимо све чињеничне околности и околности око тренинга народног посланика Александре Јерков у семинарима које је организовала америчка ЦИА. Хвала.</w:t>
      </w:r>
    </w:p>
    <w:p w:rsidR="0060043E" w:rsidRDefault="0060043E" w:rsidP="00681041">
      <w:r>
        <w:tab/>
      </w:r>
      <w:r w:rsidRPr="004E3051">
        <w:t xml:space="preserve">ПРЕДСЕДАВАЈУЋИ: </w:t>
      </w:r>
      <w:r>
        <w:t>Стављам на гласање овај предлог.</w:t>
      </w:r>
    </w:p>
    <w:p w:rsidR="0060043E" w:rsidRDefault="0060043E" w:rsidP="00681041">
      <w:r>
        <w:tab/>
        <w:t>Закључујем гласање: за – један, против – нико, уздржаних – нема.</w:t>
      </w:r>
    </w:p>
    <w:p w:rsidR="0060043E" w:rsidRDefault="0060043E" w:rsidP="00681041">
      <w:r>
        <w:tab/>
        <w:t>Констатујем да овај предлог није прихваћен.</w:t>
      </w:r>
    </w:p>
    <w:p w:rsidR="0060043E" w:rsidRDefault="0060043E" w:rsidP="00681041">
      <w:r>
        <w:tab/>
        <w:t xml:space="preserve">Народни посланик Марко Атлагић предложио је да се дневни ред седнице допуни тачком – Предлог одлуке о образовању анкетног одбора Народне скупштине </w:t>
      </w:r>
      <w:r w:rsidRPr="004E3051">
        <w:t xml:space="preserve">Републике Србије </w:t>
      </w:r>
      <w:r>
        <w:t>ради утврђивања чињеница и околности везаних за афере повезане са Маријом Јањушевић и везом са тајним друштвима.</w:t>
      </w:r>
    </w:p>
    <w:p w:rsidR="0060043E" w:rsidRDefault="0060043E" w:rsidP="00681041">
      <w:r>
        <w:tab/>
        <w:t>Изволите, колега Атлагићу.</w:t>
      </w:r>
    </w:p>
    <w:p w:rsidR="0060043E" w:rsidRDefault="0060043E" w:rsidP="00681041">
      <w:r>
        <w:tab/>
        <w:t xml:space="preserve">МАРКО АТЛАГИЋ: Поштовани потпредседниче, циљ анкетног одбора Народне скупштине </w:t>
      </w:r>
      <w:r w:rsidRPr="004E3051">
        <w:t xml:space="preserve">Републике Србије </w:t>
      </w:r>
      <w:r>
        <w:t xml:space="preserve">био би да утврди све чињенице и околности везане за аферу народног посланика Марије Јањушевић и њезину повезаност са масонеријом. </w:t>
      </w:r>
    </w:p>
    <w:p w:rsidR="0060043E" w:rsidRDefault="0060043E" w:rsidP="00681041">
      <w:r>
        <w:tab/>
        <w:t xml:space="preserve">Наиме, народни посланик Марија Јањушевић је високо позиционирани припадник масона са рангом мајсторице трећег степена. У Републици Србији постоји 21 припадница таквога ранга. Она је основала и руководила ложом Књегиње Милице и има чин официра у великој ложи Србије и председник је суда части велике женске ложе Србије. Шеф масонерије у Србији је господин Тахир Хасановић је повезан са енглеском службом МИ-6, чији је агент. Неки сматрају да је уважени народни посланик Марија Јањушевић повезана са МИ-6. </w:t>
      </w:r>
    </w:p>
    <w:p w:rsidR="0060043E" w:rsidRDefault="0060043E" w:rsidP="00681041">
      <w:r>
        <w:tab/>
        <w:t xml:space="preserve">Оно што није добро, а то је да је уважена народни посланик Марија Јањушевић за потребе масонских ложа обезбедила увид у медијске базе НИН-а медија, тако да су масони имали на увиду услуге министарстава Републике Србије, државних органа, органа локалне самоуправе, јавних предузећа, амбасада и приватних компанија и политичких одлука покрета Двери. </w:t>
      </w:r>
    </w:p>
    <w:p w:rsidR="0060043E" w:rsidRDefault="0060043E" w:rsidP="00681041">
      <w:r>
        <w:lastRenderedPageBreak/>
        <w:tab/>
        <w:t>Ако се Двери представљају као хришћански покрет и позивају се на хришћанство, а у преписци Марије Јањушевић се говори о масонским обредима који укључују и масонске свете регалије, мртвачке лобање, ритуалне мачеве, којима се боцкају у обредима пријема нових чланова, за које је била задужена Марија Јањушевић, масони су подржали и осигурали да наша колегиница Марија Јањушевић постане народни посланик.</w:t>
      </w:r>
    </w:p>
    <w:p w:rsidR="0060043E" w:rsidRDefault="0060043E" w:rsidP="00681041">
      <w:r>
        <w:tab/>
        <w:t>Бошко Обрадовић је преко масонске Марије Јањушевић и масона настојао да обезбеди подршку масона и енглеске обавештајне службе. Зато је јако битно да се формира овај анкетни одбор, да се види повезаност наших народних посланика са МИ-6 и евентуално постави питање њихове одговорности. Хвала.</w:t>
      </w:r>
    </w:p>
    <w:p w:rsidR="0060043E" w:rsidRPr="0077361D" w:rsidRDefault="0060043E">
      <w:r>
        <w:tab/>
      </w:r>
      <w:r w:rsidRPr="0074373F">
        <w:t>ПРЕДСЕДАВАЈУЋ</w:t>
      </w:r>
      <w:r>
        <w:t>И</w:t>
      </w:r>
      <w:r w:rsidRPr="0074373F">
        <w:t xml:space="preserve">: </w:t>
      </w:r>
      <w:r>
        <w:t>Захваљујем.</w:t>
      </w:r>
    </w:p>
    <w:p w:rsidR="0060043E" w:rsidRDefault="0060043E" w:rsidP="00681041">
      <w:r>
        <w:tab/>
        <w:t>Стављам на гласање овај предлог.</w:t>
      </w:r>
    </w:p>
    <w:p w:rsidR="0060043E" w:rsidRDefault="0060043E" w:rsidP="00681041">
      <w:r>
        <w:tab/>
        <w:t>Закључујем гласање: за – четири, против – нико, уздржаних – нема.</w:t>
      </w:r>
    </w:p>
    <w:p w:rsidR="0060043E" w:rsidRDefault="0060043E" w:rsidP="00681041">
      <w:r>
        <w:tab/>
        <w:t>Констатујем да овај предлог није прихваћен.</w:t>
      </w:r>
    </w:p>
    <w:p w:rsidR="0060043E" w:rsidRDefault="0060043E" w:rsidP="00681041">
      <w:r>
        <w:tab/>
        <w:t xml:space="preserve">Народни посланик Марко Атлагић предложио је да се дневни ред седнице допуни тачком – Предлог одлуке о образовању анкетног одбора Народне скупштине </w:t>
      </w:r>
      <w:r w:rsidRPr="0074373F">
        <w:t xml:space="preserve">Републике Србије </w:t>
      </w:r>
      <w:r>
        <w:t>ради утврђивања чињеница и околности везаних за изјаве Санде Рашковић Ивић о Сребреници и о „Олуји“.</w:t>
      </w:r>
    </w:p>
    <w:p w:rsidR="0060043E" w:rsidRPr="0060043E" w:rsidRDefault="0060043E" w:rsidP="00681041">
      <w:pPr>
        <w:rPr>
          <w:lang w:val="en-US"/>
        </w:rPr>
      </w:pPr>
      <w:r>
        <w:tab/>
        <w:t>Да ли народни посланик Марко Атлагић жели реч?</w:t>
      </w:r>
    </w:p>
    <w:p w:rsidR="0060043E" w:rsidRDefault="0060043E" w:rsidP="00681041">
      <w:r>
        <w:tab/>
        <w:t>Изволите, колега Атлагићу.</w:t>
      </w:r>
    </w:p>
    <w:p w:rsidR="0060043E" w:rsidRDefault="0060043E" w:rsidP="00681041">
      <w:r>
        <w:tab/>
        <w:t>МАРКО АТЛАГИЋ: Господине потпредседниче Народне скупштине, д</w:t>
      </w:r>
      <w:r w:rsidRPr="0074373F">
        <w:t xml:space="preserve">аме и господо народни посланици, </w:t>
      </w:r>
      <w:r>
        <w:t>поштовани грађани Србије, уважена народна посланица др Санда Рашковић Ивић је марта господње 2014. године изјавила за један дневни лист да је, цитирам – Сребреница била геноцидан злочин, а не хуманитарна акција попут „Олује“. Завршен цитат.</w:t>
      </w:r>
    </w:p>
    <w:p w:rsidR="0060043E" w:rsidRDefault="0060043E" w:rsidP="00681041">
      <w:r>
        <w:tab/>
        <w:t xml:space="preserve">Она је шокирала не само грађане </w:t>
      </w:r>
      <w:r w:rsidRPr="0074373F">
        <w:t xml:space="preserve">Републике Србије </w:t>
      </w:r>
      <w:r>
        <w:t xml:space="preserve">овом изјавом, него и читаву грађанску јавност, а посебно интелектуалну јавност. Очито је да је овом изјавом др Рашковић хтела да облати српски народ или је ту изјаву дала из свог општег незнања. </w:t>
      </w:r>
    </w:p>
    <w:p w:rsidR="0060043E" w:rsidRDefault="0060043E" w:rsidP="00681041">
      <w:r>
        <w:tab/>
        <w:t xml:space="preserve">Уважена народна посланица би требало да зна, а надам се да зна, пошто се ради о универзитетском професору, да би се злочин прогласио геноцидним, мора испуњавати три елемента – прво, постојати једна специјална намена, </w:t>
      </w:r>
      <w:r>
        <w:rPr>
          <w:lang w:val="sr-Latn-RS"/>
        </w:rPr>
        <w:t xml:space="preserve">dolus specialis, </w:t>
      </w:r>
      <w:r>
        <w:t xml:space="preserve">потребно је доказати припремне мере и план извођења истог. Сребреница није имала те елементе, посебно први – постојање иједне намере. То је у науци доказано, то знају сви научни радници који су се бавили геноцидом, а посебно проф. др Војислав Шешељ. </w:t>
      </w:r>
    </w:p>
    <w:p w:rsidR="0060043E" w:rsidRDefault="0060043E" w:rsidP="00681041">
      <w:r>
        <w:tab/>
        <w:t>Злочин је изјавити за „Олују“ да је била хуманитарна акција. Уважени професор филозофије др Жарко Пуховски, по националности Хрват, је казао, цитирам – „Олуја“ је била етничко чишћење не само на нивоу грунтовнице, у преводу овде што значи катастра, него на нивоу науке, уметности, па чак и на нивоу топономастике и ономастике. Завршен цитат.</w:t>
      </w:r>
    </w:p>
    <w:p w:rsidR="0060043E" w:rsidRDefault="0060043E" w:rsidP="00681041">
      <w:r>
        <w:tab/>
        <w:t>Није ни чудно што уважена народна посланица др Санда Рашковић Ивић говори овакве гадости, пошто је то особа која је узела за хонорар себи око пола милиона динара док је била у Комесеријату за избеглице. Она је српски патриота из личне користи, нема везе са српским патриотизмом. Била је амбасадор Србије у Риму, изабрана као функционер ДСС у време када је та странка била на власти, али је остала до краја мандата, иако је Коштуница напустио власт. Тиме је показала не само да није патриота, него неморална, а посебно је интересује само лични интерес. Хвала.</w:t>
      </w:r>
    </w:p>
    <w:p w:rsidR="0060043E" w:rsidRPr="0077361D" w:rsidRDefault="0060043E" w:rsidP="00761717">
      <w:r>
        <w:tab/>
      </w:r>
      <w:r w:rsidRPr="0074373F">
        <w:t>ПРЕДСЕДАВАЈУЋ</w:t>
      </w:r>
      <w:r>
        <w:t>И</w:t>
      </w:r>
      <w:r w:rsidRPr="0074373F">
        <w:t xml:space="preserve">: </w:t>
      </w:r>
      <w:r>
        <w:t>Захваљујем.</w:t>
      </w:r>
    </w:p>
    <w:p w:rsidR="0060043E" w:rsidRDefault="0060043E" w:rsidP="00761717">
      <w:r>
        <w:tab/>
        <w:t>Стављам на гласање овај предлог.</w:t>
      </w:r>
    </w:p>
    <w:p w:rsidR="0060043E" w:rsidRDefault="0060043E" w:rsidP="00761717">
      <w:r>
        <w:tab/>
        <w:t>Закључујем гласање: за – 13, против – нико, уздржаних – нема.</w:t>
      </w:r>
    </w:p>
    <w:p w:rsidR="0060043E" w:rsidRDefault="0060043E" w:rsidP="00761717">
      <w:r>
        <w:lastRenderedPageBreak/>
        <w:tab/>
        <w:t>Констатујем да овај предлог није прихваћен.</w:t>
      </w:r>
    </w:p>
    <w:p w:rsidR="0060043E" w:rsidRDefault="0060043E" w:rsidP="00761717">
      <w:r>
        <w:tab/>
        <w:t xml:space="preserve">Народни посланик Марко Атлагић предложио је да се дневни ред седнице допуни тачком – Предлог одлуке о образовању анкетног одбора Народне скупштине </w:t>
      </w:r>
      <w:r w:rsidRPr="0074373F">
        <w:t xml:space="preserve">Републике Србије </w:t>
      </w:r>
      <w:r>
        <w:t xml:space="preserve">ради утврђивања чињеница и околности везаних за проглашење лажне државе Косово, утицаја који је на то имало мишљење Међународног суда правде, те поводом тога одговорности бившег председника </w:t>
      </w:r>
      <w:r w:rsidRPr="002D6ACD">
        <w:t xml:space="preserve">Републике Србије </w:t>
      </w:r>
      <w:r>
        <w:t>Бориса Тадића.</w:t>
      </w:r>
    </w:p>
    <w:p w:rsidR="0060043E" w:rsidRDefault="0060043E" w:rsidP="00761717">
      <w:r>
        <w:tab/>
        <w:t>Да ли народни посланик Марко Атлагић жели реч?</w:t>
      </w:r>
    </w:p>
    <w:p w:rsidR="0060043E" w:rsidRDefault="0060043E" w:rsidP="00761717">
      <w:r>
        <w:tab/>
        <w:t>Изволите, колега Атлагић.</w:t>
      </w:r>
    </w:p>
    <w:p w:rsidR="0060043E" w:rsidRDefault="0060043E" w:rsidP="00761717">
      <w:r>
        <w:tab/>
        <w:t xml:space="preserve">МАРКО АТЛАГИЋ: Господине потпредседниче, Борис Тадић, да исправим господина Ристичевића, не звани лепомир него звани липицанер, је одговоран за проглашење лажне државе Косово, јер је својевремено обећао представницима Амбасаде САД да неће реаговати на проглашење независности Косова уз услов да Тадић постане председник, односно да независност Косова прогласе после његовог избора за председника Србије, тј. после избора. </w:t>
      </w:r>
    </w:p>
    <w:p w:rsidR="0060043E" w:rsidRDefault="0060043E" w:rsidP="00761717">
      <w:r>
        <w:tab/>
        <w:t xml:space="preserve">Тадић је побегао из Србије у Румунију када је Приштина прогласила независност Косова и из Румуније позивао демонстранте на мир. Замислите чуда. Тадић је пропустио да се у име Републике Србије, чији суверенитет и територијални интегритет гарантује Повеља УН поднесе тужба против сваке појединачне државе која је признала независност Косова и Метохије на нашој територији. Борис Тадић је пропустио да захтева хитно заседање седнице Савета безбедности УН због кршења Повеље. Његова дипломатија се практички одрекла средстава заштите суверенитета и територијалног интегритета сопствене земље. </w:t>
      </w:r>
    </w:p>
    <w:p w:rsidR="0060043E" w:rsidRPr="0060043E" w:rsidRDefault="0060043E">
      <w:pPr>
        <w:rPr>
          <w:lang w:val="en-US"/>
        </w:rPr>
      </w:pPr>
      <w:r>
        <w:tab/>
        <w:t xml:space="preserve">Приликом признавања Косова и Метохије од стране Организације исламске конференције Тадић није реаговао, а Јеремић звани Вук потомак је упутио само израз разочарења тој организацији. Тадић је непотребно неспорно питање Србије пред Комитетом Генералне скупштине УН први пут учинио спорним предлогом резолуције којом се тражи мишљење Међународног суда правде о легалности једностране независности Косова и Метохије и тиме забио нож у леђа сопственој отаџбини. </w:t>
      </w:r>
    </w:p>
    <w:p w:rsidR="0060043E" w:rsidRDefault="0060043E">
      <w:r>
        <w:tab/>
        <w:t xml:space="preserve">Тадић је 2008. године домаћој српској јавности подвалио мисију Еулекс на КиМ мимо Одлуке Народне скупштине </w:t>
      </w:r>
      <w:r w:rsidRPr="002E6FBA">
        <w:t xml:space="preserve">Републике Србије </w:t>
      </w:r>
      <w:r>
        <w:t xml:space="preserve">и тиме нанео непроцењиву штету националним и државним интересима </w:t>
      </w:r>
      <w:r w:rsidRPr="002E6FBA">
        <w:t xml:space="preserve">Републике Србије </w:t>
      </w:r>
      <w:r>
        <w:t>и забио нож у леђа својој властитој отаџбини.</w:t>
      </w:r>
    </w:p>
    <w:p w:rsidR="0060043E" w:rsidRDefault="0060043E">
      <w:r>
        <w:tab/>
        <w:t>Зато би било добро, господине потпредседниче, да се прихвати формирање анкетног одбора како би се утврдиле чињенице, околности и одговорност бившег председника Бориса Тадића. Гле чуда, прекјуче на телевизији, у једном телевизијском преносу, бивши председник Републике Борис Тадић каже да ће се борити свим средствима против институција система, не каже власти, него система. Он не познаје шта је власт, а шта је систем. Нека прочита књигу свога оца, па ће му бити јасније. Хвала.</w:t>
      </w:r>
    </w:p>
    <w:p w:rsidR="0060043E" w:rsidRDefault="0060043E">
      <w:r>
        <w:tab/>
      </w:r>
      <w:r w:rsidRPr="002E6FBA">
        <w:t xml:space="preserve">ПРЕДСЕДАВАЈУЋИ: </w:t>
      </w:r>
      <w:r>
        <w:t>Захваљујем, колега Атлагићу.</w:t>
      </w:r>
    </w:p>
    <w:p w:rsidR="0060043E" w:rsidRDefault="0060043E">
      <w:r>
        <w:tab/>
        <w:t>Стављам на гласање овај предлог.</w:t>
      </w:r>
    </w:p>
    <w:p w:rsidR="0060043E" w:rsidRDefault="0060043E">
      <w:r>
        <w:tab/>
        <w:t>Закључујем гласања: за – један, против – нико, уздржаних – нема.</w:t>
      </w:r>
    </w:p>
    <w:p w:rsidR="0060043E" w:rsidRDefault="0060043E">
      <w:r>
        <w:tab/>
        <w:t>Констатујем да Народна скупштина није прихватила овај предлог.</w:t>
      </w:r>
    </w:p>
    <w:p w:rsidR="0060043E" w:rsidRDefault="0060043E">
      <w:r>
        <w:tab/>
        <w:t>Народни посланик Марко Атлагић предложио је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проглашење лажне државе Косово, утицаја које је на то имало мишљење Међународног суда правде, те поводом тога одговорност бившег министра иностраних послова Вука Јеремића.</w:t>
      </w:r>
    </w:p>
    <w:p w:rsidR="0060043E" w:rsidRDefault="0060043E">
      <w:r>
        <w:tab/>
        <w:t>Да ли народни посланик Марко Атлагић жели реч?</w:t>
      </w:r>
    </w:p>
    <w:p w:rsidR="0060043E" w:rsidRDefault="0060043E">
      <w:r>
        <w:tab/>
        <w:t>Изволите, колега Атлагићу.</w:t>
      </w:r>
    </w:p>
    <w:p w:rsidR="0060043E" w:rsidRDefault="0060043E">
      <w:r>
        <w:lastRenderedPageBreak/>
        <w:tab/>
        <w:t>МАРКО АТЛАГИЋ: Поштовани потпредседниче, Вук Јеремић, звани Вук Потомак, иначе вођа међународне групе бандита, се већ приликом доласка на чело српске дипломатије господње 2007. године залагао да се преговори о КиМ преместе из надлежности УН у надлежност ЕУ и тиме нанео непроцењиву штету виталним и државним националним интересима наше отаџбине.</w:t>
      </w:r>
    </w:p>
    <w:p w:rsidR="0060043E" w:rsidRDefault="0060043E">
      <w:r>
        <w:tab/>
        <w:t xml:space="preserve">Јеремић је 2008. године подвалио српској јавности мисију Еулекс на КиМ мимо Одлуке Владе </w:t>
      </w:r>
      <w:r w:rsidRPr="002E6FBA">
        <w:t xml:space="preserve">Републике Србије </w:t>
      </w:r>
      <w:r>
        <w:t xml:space="preserve">и Народне скупштине </w:t>
      </w:r>
      <w:r w:rsidRPr="002E6FBA">
        <w:t xml:space="preserve">Републике Србије </w:t>
      </w:r>
      <w:r>
        <w:t>и тиме нанео непроцењиву штету држави Србији, народу и грађанима Републике Србије.</w:t>
      </w:r>
    </w:p>
    <w:p w:rsidR="0060043E" w:rsidRDefault="0060043E">
      <w:r>
        <w:tab/>
        <w:t xml:space="preserve">Када је 2008. године илегално проглашена, тзв. једнострана независност КиМ, Јеремић и његова дипломатија нису свесно предузели никакве ефектне акције против једностраног проглашења независности КиМ и тиме је нанео несагледиве последице по нашу отаџбину. </w:t>
      </w:r>
    </w:p>
    <w:p w:rsidR="0060043E" w:rsidRDefault="0060043E">
      <w:r>
        <w:tab/>
        <w:t>Јеремић је 2008. године намерно поставио непотребно питање Међународном суду правде - легалност Декларације о једностраној независности КиМ и тиме нанео несагледиве последице по државу и националне интересе наше отаџбине.</w:t>
      </w:r>
    </w:p>
    <w:p w:rsidR="0060043E" w:rsidRDefault="0060043E">
      <w:r>
        <w:tab/>
        <w:t xml:space="preserve">Јеремић је децембра 2008. господње године, према писању „Викиликса“, у разговору са америчким конгресменом Тедом Поом, изјавио, цитирам: „да је улазак КиМ у УН најбоље чему се Србија може надати, ако буде имала среће“, завршен цитат и тиме нанео тешке последице за државу Србију, а зато оптужује нашег председника Александра Вучића. </w:t>
      </w:r>
    </w:p>
    <w:p w:rsidR="0060043E" w:rsidRDefault="0060043E">
      <w:r>
        <w:tab/>
        <w:t>Зато је потребно, поштоване даме и господо народни посланици да се формира анкетни одбор, да се утврди чињеница и чињеничне околности око издајничке активности Вука Јеремића, како би одређени органи у овој држави предузели и одређене мере. Хвала.</w:t>
      </w:r>
    </w:p>
    <w:p w:rsidR="0060043E" w:rsidRDefault="0060043E" w:rsidP="000E4018">
      <w:r>
        <w:tab/>
      </w:r>
      <w:r w:rsidRPr="008B6271">
        <w:t xml:space="preserve">ПРЕДСЕДНИК: </w:t>
      </w:r>
      <w:r>
        <w:t xml:space="preserve">Стављам на гласање ваш предлог. </w:t>
      </w:r>
    </w:p>
    <w:p w:rsidR="0060043E" w:rsidRDefault="0060043E" w:rsidP="000E4018">
      <w:r>
        <w:tab/>
        <w:t xml:space="preserve">Закључујем гласање: за – три посланика. </w:t>
      </w:r>
    </w:p>
    <w:p w:rsidR="0060043E" w:rsidRDefault="0060043E" w:rsidP="000E4018">
      <w:r>
        <w:tab/>
        <w:t xml:space="preserve">Није прошао ваш предлог. </w:t>
      </w:r>
    </w:p>
    <w:p w:rsidR="0060043E" w:rsidRDefault="0060043E" w:rsidP="000E4018">
      <w:r>
        <w:tab/>
        <w:t>Посланик Марко Атлагић предложио је да се дневни ред седнице допуни тачком – Предлог одлуке о образовању анкетног одбора Народне скупштине Републ</w:t>
      </w:r>
      <w:r w:rsidR="00AB5FDA">
        <w:t xml:space="preserve">ике </w:t>
      </w:r>
      <w:r>
        <w:t xml:space="preserve">Србије ради утврђивања чињеница и околности везаних за афере повезане са бившим покрајинским секретаром за спорт и омладину Мариником Тепић и ненаменским трошењем средстава. </w:t>
      </w:r>
    </w:p>
    <w:p w:rsidR="0060043E" w:rsidRDefault="0060043E" w:rsidP="000E4018">
      <w:r>
        <w:tab/>
        <w:t>МАРКО АТЛАГИЋ: Уважена председнице Народне скупштине, Мариника Тепић, позната под називом „голуб прелетач“, иначе будућа потпредседница ове Ђиласове будуће странке, док је обављала функцију секретара у Покрајинском секретаријату за спорт и омладину, везана је за</w:t>
      </w:r>
      <w:r w:rsidRPr="008B6271">
        <w:t xml:space="preserve"> </w:t>
      </w:r>
      <w:r>
        <w:t xml:space="preserve">одређене незаконите радње у том покрајинском ресору. Да би показала своју моћ, наводно, свакодневно је вршила мобинг над запосленима и извршила је одређене законите радње везане за финансије. Наводно је давала отказ запосленима, па је против ње подношено више прекршајних пријава. Незаконито је додељивала финансијска средства из буџета АП Војводине спортским удружењима која нису била проглашена за спорт од посебног значаја на нивоу Републике Србије, а појединим фудбалским клубовима. Посебно се апострофира Фудбалски клуб „Динамо 1945“ из Панчева и Фудбалски клуб „Слога“ из Темерина. Тврди се да је господин Дарко Парежанин добио отказ, пошто је био непожељан сведок њезиних незаконитих финансијских радњи у финансирању спортских организација и клубова. </w:t>
      </w:r>
    </w:p>
    <w:p w:rsidR="0060043E" w:rsidRDefault="0060043E" w:rsidP="000E4018">
      <w:r>
        <w:tab/>
        <w:t xml:space="preserve">Надаље, тврди се да је у Покрајинском секретаријату за спорт и омладину нађено на стотине предмета за које нема ваљаног оправдања, је ли, а оставила је финансијску пустош иза себе, а није исплатила ни награде најуспешнијим младим спортистима, али је зато исплаћивала клубове који су играли на тзв. бетон игралиштима. </w:t>
      </w:r>
    </w:p>
    <w:p w:rsidR="0060043E" w:rsidRDefault="0060043E" w:rsidP="000E4018">
      <w:r>
        <w:lastRenderedPageBreak/>
        <w:tab/>
        <w:t xml:space="preserve">Надаље, тврди се да је додељивала буџетска средства по политичкој линији, додељивала је средства неким клубовима који нису постојали на пријављеној адреси, како нас извештава инспекција. Зато је, уважена председнице Народне скупштине Републике Србије, госпођо Гојковић, изузетно битно да формирамо анкетни одбор како би се утврдиле незаконите работе Маринике Тепић будуће потпредседнице Ђиласове странке да би евентуално државни органи даље вршили свој посао. Хвала. </w:t>
      </w:r>
    </w:p>
    <w:p w:rsidR="0060043E" w:rsidRDefault="0060043E" w:rsidP="000E4018">
      <w:r>
        <w:tab/>
      </w:r>
      <w:r w:rsidRPr="00D60C9F">
        <w:t xml:space="preserve">ПРЕДСЕДНИК: </w:t>
      </w:r>
      <w:r>
        <w:t xml:space="preserve">Стављам на гласање ваш предлог. </w:t>
      </w:r>
    </w:p>
    <w:p w:rsidR="0060043E" w:rsidRDefault="0060043E" w:rsidP="000E4018">
      <w:r>
        <w:tab/>
        <w:t xml:space="preserve">Закључујем гласање: за – пет посланика. </w:t>
      </w:r>
    </w:p>
    <w:p w:rsidR="0060043E" w:rsidRDefault="0060043E" w:rsidP="000E4018">
      <w:r>
        <w:tab/>
        <w:t xml:space="preserve">Није прихваћен ваш предлог. </w:t>
      </w:r>
    </w:p>
    <w:p w:rsidR="0060043E" w:rsidRDefault="0060043E" w:rsidP="000E4018">
      <w:r>
        <w:tab/>
        <w:t xml:space="preserve">Посланик Марко Атлагић предложио је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приватизацију Дуванске индустрије и умешаности у то тадашњег државног врха на челу са тадашњим премијером Зораном Живковићем. </w:t>
      </w:r>
    </w:p>
    <w:p w:rsidR="0060043E" w:rsidRDefault="0060043E" w:rsidP="000E4018">
      <w:r>
        <w:tab/>
        <w:t xml:space="preserve">МАРКО АТЛАГИЋ: Уважена председнице Народне скупштине, по општој оцени приватизација за време ДОС била је пљачкашка. По мишљењу Мајкла Хадсона, уредника међународног конзорција за истраживање новинарства, из Србије је изнето 51 милијарда долара од пљачкашке приватизације. </w:t>
      </w:r>
    </w:p>
    <w:p w:rsidR="0060043E" w:rsidRDefault="0060043E" w:rsidP="000E4018">
      <w:r>
        <w:tab/>
        <w:t xml:space="preserve">Дуванска индустрија Ниш је оштетила буџет за 387 милиона евра. Према изјавама бивших радника ДИН, Филип Морис никада није уплатио 387 милиона евра на рачун  буџета Републике Србије за колико је ДИН. Тврде да је фабрика продата испод цене и да су оштећени радници, а и Дуванска индустрија за 160 милиона динара. </w:t>
      </w:r>
    </w:p>
    <w:p w:rsidR="0060043E" w:rsidRPr="00AB5FDA" w:rsidRDefault="0060043E">
      <w:pPr>
        <w:rPr>
          <w:lang w:val="en-US"/>
        </w:rPr>
      </w:pPr>
      <w:r>
        <w:tab/>
        <w:t xml:space="preserve">Поштовани народни посланици, 2003. године Мирко Цветковић потписао је уговор о продаји 6,45 друштвеног капитала. У име Владе Републике Србије присуствовао је Зоран Живковић, Александар Влаховић и Божидар Ђелић, војвода од Меридијан банке са 11 милиона. Стварна вредност Дуванске индустрије била је 1,1 милијарду евра. Сумња се да је Зоран Живковић дубоко заронио прсте у те малверзације и да је узео високу провизију, а након чега су му знатно увећана имовина и повећана имовинска карта. </w:t>
      </w:r>
      <w:r w:rsidRPr="00BB3F8C">
        <w:t xml:space="preserve"> </w:t>
      </w:r>
    </w:p>
    <w:p w:rsidR="0060043E" w:rsidRDefault="0060043E">
      <w:r>
        <w:tab/>
        <w:t>Сумња се да је омастио брке и његов страначки колега Божидар Ђелић, један од највећих европских пљачкаша, који је уништио банкарски систем Републике Србије. Зато је веома важно, поштована председнице, да се формира анкетни одбор да се испитају чињенице и околности везане за малверзацију и око приватизације Дуванске индустрије и умешаност Зорана Живковића, званог пољопривредник у покушају, како би одређени ограни Републике Србије радили даље свој посао. Хвала.</w:t>
      </w:r>
    </w:p>
    <w:p w:rsidR="0060043E" w:rsidRDefault="0060043E">
      <w:r>
        <w:tab/>
        <w:t>ПРЕСЕДНИК: Стављам на гласање предлог.</w:t>
      </w:r>
    </w:p>
    <w:p w:rsidR="0060043E" w:rsidRDefault="0060043E">
      <w:r>
        <w:tab/>
        <w:t>Закључујем гласање: за је гласало четири посланика.</w:t>
      </w:r>
    </w:p>
    <w:p w:rsidR="0060043E" w:rsidRDefault="0060043E">
      <w:r>
        <w:tab/>
        <w:t>Констатујем да није прихваћен предлог.</w:t>
      </w:r>
    </w:p>
    <w:p w:rsidR="0060043E" w:rsidRDefault="0060043E">
      <w:r>
        <w:tab/>
        <w:t>Народни посланик Марко Атлагић је предложио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афере повезане са Ненадом Константиновић и некадашњом организацијом Отпор.</w:t>
      </w:r>
    </w:p>
    <w:p w:rsidR="0060043E" w:rsidRDefault="0060043E">
      <w:r>
        <w:tab/>
        <w:t>Изволите.</w:t>
      </w:r>
    </w:p>
    <w:p w:rsidR="0060043E" w:rsidRDefault="0060043E">
      <w:r>
        <w:tab/>
        <w:t xml:space="preserve">МАРКО АТЛАГИЋ: Уважена председнице Народне скупштине, америчка ЦИА је у Србији формирала покрет звани Отпор који је 5. октобра, господње, 2000. године предводио улично свргавање легално изабраног председника Републике и власт легално изабрану. Отпор је организован и финансиран, инструментализован и вођен од стране ЦИА, Сједињене Америчке Државе, Енглеске и Њемачке. Посебно су га помагале </w:t>
      </w:r>
      <w:r>
        <w:lastRenderedPageBreak/>
        <w:t>невладине организације и „Дојче Веле“ који је слао компјутере опрему за штампу и неограничене количине папира. То раде и данас са овим шетачима у Београду.</w:t>
      </w:r>
    </w:p>
    <w:p w:rsidR="0060043E" w:rsidRDefault="0060043E">
      <w:r>
        <w:tab/>
        <w:t>Обезбеђено је на стотине тона папира са налепницом – готов је, десетине хиљада мајица са утиснутом и стиснутом песницом, хиљаде спрејова за графите, тоне брошура са пропагандним материјалом и огроман број компјутера.</w:t>
      </w:r>
    </w:p>
    <w:p w:rsidR="0060043E" w:rsidRDefault="0060043E">
      <w:r>
        <w:tab/>
        <w:t xml:space="preserve">Отпор је добијао мобилне и сателитске телефоне, парола – готов је  штампана је у милионе примерака. То раде шетачи и данас исти. Отпор су обучавали западни инструктори у Будимпешти, Црној Гори. Међу њима је био и уважени народни посланик Константиновић Ненад. Последице Отпора 5. октобра биле су веома тешке за Републику Србију и грађане Републике Србије. То је био један од највећих удараца парламентаризма у новијој историји Србије. </w:t>
      </w:r>
    </w:p>
    <w:p w:rsidR="0060043E" w:rsidRDefault="0060043E">
      <w:r>
        <w:tab/>
        <w:t>Као што знате, господо народни посланици, Коштуница није добио изборе, а Милошевић није изгубио. Другог круга избора није било. Дошли су на власт улицом они који су се залагали за бомбардовање Србије, то и сада раде. Нема их у овом високом дому. Желе и сада доћи улицом и мисле нашег председника отпремити у Хаг као што су Слободана Милошевића, али овог пута им неће успети.</w:t>
      </w:r>
    </w:p>
    <w:p w:rsidR="0060043E" w:rsidRDefault="0060043E">
      <w:r>
        <w:tab/>
        <w:t>Вођа опозиције др. Зоран Ђинђић побегао је у иностранство. Када су дошли на власт онда су учинили злодела нашој држави то најбоље описује Дајана Џонсон која је рекла – на крилима народног славља због пада Слободана Милошевића, које је граничило са пијанством Србија је у јагми за влашћу, Србију је самлело стампедо нестручни, грамзивих и бахатих људи, уображених лидера фиктивних странака самопроглашених експерата полусвета свих калибара и профила који су себе промовисали у револуционарне победнике, а државу и све у држави за своје таоце и плен. Зато је изузетно било формирање овог Анкетног одбора. Хвала лепо.</w:t>
      </w:r>
    </w:p>
    <w:p w:rsidR="0060043E" w:rsidRDefault="0060043E" w:rsidP="00216FB4">
      <w:r>
        <w:tab/>
      </w:r>
      <w:r w:rsidRPr="008E2583">
        <w:t xml:space="preserve">ПРЕДСЕДНИК: </w:t>
      </w:r>
      <w:r>
        <w:t>Хвала.</w:t>
      </w:r>
    </w:p>
    <w:p w:rsidR="0060043E" w:rsidRDefault="0060043E" w:rsidP="00216FB4">
      <w:r>
        <w:tab/>
        <w:t>Стављам на гласање ваш предлог.</w:t>
      </w:r>
    </w:p>
    <w:p w:rsidR="0060043E" w:rsidRDefault="0060043E" w:rsidP="00216FB4">
      <w:r>
        <w:tab/>
        <w:t>Закључујем гласање: за је гласало седам посланика.</w:t>
      </w:r>
    </w:p>
    <w:p w:rsidR="0060043E" w:rsidRDefault="0060043E" w:rsidP="00216FB4">
      <w:r>
        <w:tab/>
        <w:t>Констатујем да није прихваћен предлог.</w:t>
      </w:r>
    </w:p>
    <w:p w:rsidR="0060043E" w:rsidRPr="00AB5FDA" w:rsidRDefault="0060043E" w:rsidP="00216FB4">
      <w:pPr>
        <w:rPr>
          <w:lang w:val="en-US"/>
        </w:rPr>
      </w:pPr>
      <w:r>
        <w:tab/>
        <w:t>Молим вас, пре наредног гласања, да утврдимо кворум у салу, да убаците своје</w:t>
      </w:r>
      <w:r w:rsidR="00AB5FDA">
        <w:t xml:space="preserve"> картице у посланичке јединице.</w:t>
      </w:r>
      <w:r w:rsidR="00AB5FDA">
        <w:tab/>
      </w:r>
    </w:p>
    <w:p w:rsidR="0060043E" w:rsidRDefault="0060043E" w:rsidP="00216FB4">
      <w:r>
        <w:tab/>
        <w:t>Констатујем да има 134 посланика присутних у сали.</w:t>
      </w:r>
    </w:p>
    <w:p w:rsidR="0060043E" w:rsidRDefault="0060043E" w:rsidP="00216FB4">
      <w:r>
        <w:tab/>
        <w:t>Народни посланик Александар Мартиновић предложио је да се обави заједнички начелни и јединствени претрес о Предлогу закона о Централном регистру становништва, Предлогу закона о изменама и допунама Закона о средствима за исхрану биља и оплемењивачима земљишта, Предлогу закона о изменама и допунама Закона о безбедности хране, Предлогу закона о изменама и допунама Закона средствима за заштиту биља, Предлогу закона о изменама и допунама Закона о здрављу биља, Предлогу закона о угоститељству, Предлогу закона о туризму, Предлогу закона о потврђивању Устава Међународне организације за цивилну заштиту, Предлогу закона о престанку важења Закона о ратификацији Споразума између Савезног извршног већа Скупштине Социјалистичке Федеративне Републике Југославије и Владе Малезије о избегавању двоструког опорезивања у односу на порезе на доходак са Протоколом, Предлогу одлуке о изменама Одлуке о избору чланова и заменика чланова одбора Народне скупштине Републике Србије, Предлогу за именовање генералног секретара Народне скупштине Републике Србије.</w:t>
      </w:r>
    </w:p>
    <w:p w:rsidR="0060043E" w:rsidRDefault="0060043E" w:rsidP="00216FB4">
      <w:r>
        <w:tab/>
        <w:t>Стављам на гласање овај предлог.</w:t>
      </w:r>
    </w:p>
    <w:p w:rsidR="0060043E" w:rsidRDefault="0060043E" w:rsidP="00216FB4">
      <w:r>
        <w:tab/>
        <w:t>(Војислав Шешељ: По Пословнику.)</w:t>
      </w:r>
    </w:p>
    <w:p w:rsidR="0060043E" w:rsidRDefault="0060043E" w:rsidP="00216FB4">
      <w:r>
        <w:tab/>
        <w:t>Закључујем гласање: за је гласало 134 посланика, против – нико, уздржаних – нема.</w:t>
      </w:r>
    </w:p>
    <w:p w:rsidR="0060043E" w:rsidRDefault="0060043E" w:rsidP="00216FB4">
      <w:r>
        <w:lastRenderedPageBreak/>
        <w:tab/>
        <w:t>Констатујем да је Народна скупштина прихватила овај предлог.</w:t>
      </w:r>
    </w:p>
    <w:p w:rsidR="0060043E" w:rsidRDefault="0060043E" w:rsidP="00216FB4">
      <w:r>
        <w:tab/>
        <w:t>(Војислав Шешељ: По Пословнику.)</w:t>
      </w:r>
    </w:p>
    <w:p w:rsidR="0060043E" w:rsidRDefault="0060043E" w:rsidP="00216FB4">
      <w:r>
        <w:tab/>
        <w:t>Изволите.</w:t>
      </w:r>
    </w:p>
    <w:p w:rsidR="0060043E" w:rsidRDefault="0060043E" w:rsidP="00216FB4">
      <w:r>
        <w:tab/>
        <w:t xml:space="preserve">ВОЈИСЛАВ ШЕШЕЉ: </w:t>
      </w:r>
      <w:r w:rsidRPr="00D82BBE">
        <w:t xml:space="preserve">Даме и господо народни посланици, </w:t>
      </w:r>
      <w:r>
        <w:t xml:space="preserve">овде је погажен Пословник Народне скупштине у в.д. стању, његов члан 157. </w:t>
      </w:r>
    </w:p>
    <w:p w:rsidR="0060043E" w:rsidRDefault="0060043E" w:rsidP="00216FB4">
      <w:r>
        <w:tab/>
        <w:t>Када се у највишем законодавном телу одвија демократски процес две су ствари веома битне, да тај процес суштински буде заиста демократски и да се одвија на онај начин на који би и неупућени посматрач могао доћи до закључка да је процес заиста демократски.</w:t>
      </w:r>
    </w:p>
    <w:p w:rsidR="0060043E" w:rsidRDefault="0060043E" w:rsidP="00216FB4">
      <w:r>
        <w:tab/>
        <w:t>Овде се крши и једно и друго, што говори и ономе ко је упућен у рад Народне скупштине, као што смо ми опозициони посланици, а и сви други грађани и посматрачи широм света да вама као парламентарној већини није стало до тога да се демократски процес одвија у Народној скупштини, да је он у суштини демократски и да му је изглед демократски, јер сте упорни у повезивању расправе о разно разним тачкама дневног реда која једна са другом немају никакве везе.</w:t>
      </w:r>
    </w:p>
    <w:p w:rsidR="0060043E" w:rsidRDefault="0060043E" w:rsidP="00216FB4">
      <w:r>
        <w:tab/>
        <w:t>Да није тако не бисмо се ми исцрпљивали па комплетно време трошили на све тачке дневног реда, него бисмо бирали само оне најинтересантније, а ви бисте постигли то да Скупштина има изглед демократског парламентарног тела.</w:t>
      </w:r>
    </w:p>
    <w:p w:rsidR="0060043E" w:rsidRDefault="0060043E" w:rsidP="00216FB4">
      <w:r>
        <w:tab/>
      </w:r>
      <w:r w:rsidRPr="00D82BBE">
        <w:t xml:space="preserve">ПРЕДСЕДНИК: </w:t>
      </w:r>
      <w:r>
        <w:t>Време. Захваљујем.</w:t>
      </w:r>
    </w:p>
    <w:p w:rsidR="0060043E" w:rsidRDefault="0060043E" w:rsidP="00216FB4">
      <w:r>
        <w:tab/>
        <w:t>Схватићу ово као сугестију пошто се нисте позвали на одредбу…</w:t>
      </w:r>
    </w:p>
    <w:p w:rsidR="0060043E" w:rsidRDefault="0060043E" w:rsidP="00216FB4">
      <w:r>
        <w:tab/>
        <w:t>ВОЈИСЛАВ ШЕШЕЉ: Позвао сам се на члан 157. да је прекршен и захтевам гласање о томе.</w:t>
      </w:r>
    </w:p>
    <w:p w:rsidR="0060043E" w:rsidRDefault="0060043E" w:rsidP="00216FB4">
      <w:r>
        <w:tab/>
      </w:r>
      <w:r w:rsidRPr="00C81997">
        <w:t xml:space="preserve">ПРЕДСЕДНИК: </w:t>
      </w:r>
      <w:r>
        <w:t>Гласање ће бити ако не будете задовољни мојим објашњењем. По члану 157. на који сте се позвали одлучује Скупштина својим гласањем…</w:t>
      </w:r>
    </w:p>
    <w:p w:rsidR="0060043E" w:rsidRDefault="0060043E" w:rsidP="00216FB4">
      <w:r>
        <w:tab/>
        <w:t>ВОЈИСЛАВ ШЕШЕЉ: Ако ти објашњење буде убедљиво, можда ћу ја повући примедбу…</w:t>
      </w:r>
    </w:p>
    <w:p w:rsidR="0060043E" w:rsidRDefault="0060043E" w:rsidP="00216FB4">
      <w:r>
        <w:tab/>
      </w:r>
      <w:r w:rsidRPr="00C81997">
        <w:t xml:space="preserve">ПРЕДСЕДНИК: </w:t>
      </w:r>
      <w:r>
        <w:t>Очигледно је да је већина посланика одлучила да подржи предлог посланика који је предложио спајање ових тачака. Претпостављам да нисте задовољни мојим објашњењем па ћем</w:t>
      </w:r>
      <w:r w:rsidR="00AB5FDA">
        <w:t>о гласати о повреди Пословника.</w:t>
      </w:r>
      <w:r>
        <w:tab/>
      </w:r>
    </w:p>
    <w:p w:rsidR="0060043E" w:rsidRDefault="0060043E" w:rsidP="00216FB4">
      <w:r>
        <w:tab/>
        <w:t>ВОЈИСЛАВ ШЕШЕЉ: Да си још само две, три реченице изрекла можда бих био задовољан.</w:t>
      </w:r>
    </w:p>
    <w:p w:rsidR="0060043E" w:rsidRDefault="0060043E" w:rsidP="00B07A03">
      <w:r>
        <w:tab/>
      </w:r>
      <w:r w:rsidRPr="00314F55">
        <w:t>ПРЕДСЕДНИК:</w:t>
      </w:r>
      <w:r>
        <w:t xml:space="preserve"> </w:t>
      </w:r>
      <w:r w:rsidRPr="00314F55">
        <w:t xml:space="preserve">Хвала. </w:t>
      </w:r>
    </w:p>
    <w:p w:rsidR="0060043E" w:rsidRDefault="0060043E" w:rsidP="00B07A03">
      <w:r>
        <w:tab/>
        <w:t>Пошто смо се изјаснили о предлозима за стављање на дневни ред седница аката, по хитном поступку и предлозима за допуну.</w:t>
      </w:r>
    </w:p>
    <w:p w:rsidR="0060043E" w:rsidRDefault="0060043E" w:rsidP="00B07A03">
      <w:r>
        <w:tab/>
        <w:t xml:space="preserve">Стављам на гласање Предлог дневног реда у целини. </w:t>
      </w:r>
    </w:p>
    <w:p w:rsidR="0060043E" w:rsidRDefault="0060043E" w:rsidP="00B07A03">
      <w:r>
        <w:tab/>
        <w:t>Закључујем гласање: за - 137 посланика, против – нико, уздржаних – нема.</w:t>
      </w:r>
    </w:p>
    <w:p w:rsidR="0060043E" w:rsidRDefault="0060043E" w:rsidP="00B07A03">
      <w:r>
        <w:tab/>
        <w:t xml:space="preserve">Констатујем да је </w:t>
      </w:r>
      <w:r w:rsidRPr="00272353">
        <w:t>Народна скупштина</w:t>
      </w:r>
      <w:r>
        <w:t xml:space="preserve"> тиме утврдила дневни ред Прве седнице Првог редовног заседања Народне скупштине Републике Србије у 2019. години у целини. </w:t>
      </w:r>
    </w:p>
    <w:p w:rsidR="0060043E" w:rsidRDefault="0060043E" w:rsidP="00B07A03">
      <w:r>
        <w:tab/>
        <w:t>Молим службу да нам у паузи која следи припреми пречишћени текст дневног реда.</w:t>
      </w:r>
    </w:p>
    <w:p w:rsidR="0060043E" w:rsidRDefault="0060043E" w:rsidP="00B07A03">
      <w:r>
        <w:tab/>
      </w:r>
    </w:p>
    <w:p w:rsidR="0060043E" w:rsidRDefault="0060043E" w:rsidP="00B07A03">
      <w:pPr>
        <w:jc w:val="center"/>
      </w:pPr>
      <w:r>
        <w:t>Д н е в н и  р е д:</w:t>
      </w:r>
    </w:p>
    <w:p w:rsidR="0060043E" w:rsidRPr="00BA069E" w:rsidRDefault="0060043E" w:rsidP="00563B29"/>
    <w:p w:rsidR="0060043E" w:rsidRPr="00BA069E" w:rsidRDefault="0060043E" w:rsidP="00563B29">
      <w:pPr>
        <w:tabs>
          <w:tab w:val="left" w:pos="1134"/>
        </w:tabs>
        <w:spacing w:after="120"/>
        <w:rPr>
          <w:rStyle w:val="colornavy"/>
          <w:bCs/>
        </w:rPr>
      </w:pPr>
      <w:r w:rsidRPr="00BA069E">
        <w:rPr>
          <w:b/>
          <w:color w:val="000000"/>
        </w:rPr>
        <w:tab/>
      </w:r>
      <w:r w:rsidRPr="00BA069E">
        <w:rPr>
          <w:color w:val="000000"/>
        </w:rPr>
        <w:t xml:space="preserve">1. </w:t>
      </w:r>
      <w:r w:rsidRPr="00BA069E">
        <w:rPr>
          <w:rStyle w:val="colornavy"/>
          <w:bCs/>
        </w:rPr>
        <w:t xml:space="preserve">Предлог закона о Централном регистру становништва, </w:t>
      </w:r>
      <w:r>
        <w:rPr>
          <w:rStyle w:val="colornavy"/>
          <w:bCs/>
        </w:rPr>
        <w:t>који је поднела Влада;</w:t>
      </w:r>
    </w:p>
    <w:p w:rsidR="0060043E" w:rsidRDefault="0060043E" w:rsidP="00563B29">
      <w:pPr>
        <w:tabs>
          <w:tab w:val="left" w:pos="1134"/>
        </w:tabs>
        <w:spacing w:after="120"/>
        <w:rPr>
          <w:rStyle w:val="colornavy"/>
        </w:rPr>
      </w:pPr>
      <w:r w:rsidRPr="00BA069E">
        <w:rPr>
          <w:rStyle w:val="colornavy"/>
          <w:bCs/>
        </w:rPr>
        <w:tab/>
        <w:t xml:space="preserve">2. Предлог закона о изменама и допунама Закона о средствима за исхрану биља и оплемењивачима земљишта, </w:t>
      </w:r>
      <w:r>
        <w:rPr>
          <w:rStyle w:val="colornavy"/>
        </w:rPr>
        <w:t>који је поднела Влада;</w:t>
      </w:r>
    </w:p>
    <w:p w:rsidR="0060043E" w:rsidRDefault="0060043E" w:rsidP="00563B29">
      <w:pPr>
        <w:tabs>
          <w:tab w:val="left" w:pos="1134"/>
        </w:tabs>
        <w:spacing w:after="120"/>
        <w:rPr>
          <w:rStyle w:val="colornavy"/>
        </w:rPr>
      </w:pPr>
      <w:r w:rsidRPr="00BA069E">
        <w:rPr>
          <w:rStyle w:val="colornavy"/>
          <w:bCs/>
        </w:rPr>
        <w:tab/>
        <w:t xml:space="preserve">3. Предлог закона о изменама и допунама Закона о безбедности хране, </w:t>
      </w:r>
      <w:r w:rsidRPr="00BA069E">
        <w:rPr>
          <w:rStyle w:val="colornavy"/>
        </w:rPr>
        <w:t>који је поднела Влада</w:t>
      </w:r>
      <w:r>
        <w:rPr>
          <w:rStyle w:val="colornavy"/>
        </w:rPr>
        <w:t>;</w:t>
      </w:r>
    </w:p>
    <w:p w:rsidR="0060043E" w:rsidRPr="00BA069E" w:rsidRDefault="0060043E" w:rsidP="00563B29">
      <w:pPr>
        <w:tabs>
          <w:tab w:val="left" w:pos="1134"/>
        </w:tabs>
        <w:spacing w:after="120"/>
        <w:rPr>
          <w:bCs/>
        </w:rPr>
      </w:pPr>
      <w:r>
        <w:rPr>
          <w:rStyle w:val="colornavy"/>
        </w:rPr>
        <w:lastRenderedPageBreak/>
        <w:tab/>
      </w:r>
      <w:r w:rsidRPr="00BA069E">
        <w:t xml:space="preserve">4. </w:t>
      </w:r>
      <w:r w:rsidRPr="00BA069E">
        <w:rPr>
          <w:rStyle w:val="colornavy"/>
          <w:bCs/>
        </w:rPr>
        <w:t>Предлог закона о изменама и допунама Закона о средствима за заштиту биља,</w:t>
      </w:r>
      <w:r>
        <w:rPr>
          <w:rStyle w:val="colornavy"/>
        </w:rPr>
        <w:t xml:space="preserve"> који је поднела Влада;</w:t>
      </w:r>
      <w:r w:rsidRPr="00BA069E">
        <w:rPr>
          <w:rStyle w:val="colornavy"/>
        </w:rPr>
        <w:t xml:space="preserve"> </w:t>
      </w:r>
    </w:p>
    <w:p w:rsidR="0060043E" w:rsidRPr="00BA069E" w:rsidRDefault="0060043E" w:rsidP="00563B29">
      <w:pPr>
        <w:tabs>
          <w:tab w:val="left" w:pos="1134"/>
        </w:tabs>
        <w:spacing w:after="120"/>
        <w:rPr>
          <w:bCs/>
          <w:u w:val="single"/>
        </w:rPr>
      </w:pPr>
      <w:r w:rsidRPr="00BA069E">
        <w:rPr>
          <w:rStyle w:val="colornavy"/>
          <w:bCs/>
        </w:rPr>
        <w:tab/>
        <w:t xml:space="preserve">5. Предлог закона о изменама и допунама Закона о здрављу биља, </w:t>
      </w:r>
      <w:r w:rsidRPr="00BA069E">
        <w:rPr>
          <w:rStyle w:val="colornavy"/>
        </w:rPr>
        <w:t>који је поднела Влада</w:t>
      </w:r>
      <w:r>
        <w:rPr>
          <w:rStyle w:val="colornavy"/>
        </w:rPr>
        <w:t>;</w:t>
      </w:r>
    </w:p>
    <w:p w:rsidR="0060043E" w:rsidRDefault="0060043E" w:rsidP="00563B29">
      <w:pPr>
        <w:tabs>
          <w:tab w:val="left" w:pos="1134"/>
        </w:tabs>
        <w:spacing w:after="120"/>
      </w:pPr>
      <w:r w:rsidRPr="00BA069E">
        <w:tab/>
        <w:t xml:space="preserve">6. </w:t>
      </w:r>
      <w:r w:rsidRPr="00BA069E">
        <w:rPr>
          <w:rStyle w:val="colornavy"/>
        </w:rPr>
        <w:t>Предлог закона о угоститељству,</w:t>
      </w:r>
      <w:r w:rsidRPr="00BA069E">
        <w:t xml:space="preserve"> који је поднела Влада</w:t>
      </w:r>
      <w:r>
        <w:t>;</w:t>
      </w:r>
    </w:p>
    <w:p w:rsidR="0060043E" w:rsidRDefault="0060043E" w:rsidP="00563B29">
      <w:pPr>
        <w:tabs>
          <w:tab w:val="left" w:pos="1134"/>
        </w:tabs>
        <w:spacing w:after="120"/>
      </w:pPr>
      <w:r>
        <w:tab/>
      </w:r>
      <w:r w:rsidRPr="00BA069E">
        <w:rPr>
          <w:color w:val="000000"/>
        </w:rPr>
        <w:t xml:space="preserve">7. </w:t>
      </w:r>
      <w:r w:rsidRPr="00BA069E">
        <w:rPr>
          <w:rStyle w:val="colornavy"/>
        </w:rPr>
        <w:t>Предлог закона о туризму,</w:t>
      </w:r>
      <w:r w:rsidRPr="00BA069E">
        <w:t xml:space="preserve"> који је поднела Влада</w:t>
      </w:r>
      <w:r>
        <w:t>;</w:t>
      </w:r>
    </w:p>
    <w:p w:rsidR="0060043E" w:rsidRPr="00BA069E" w:rsidRDefault="0060043E" w:rsidP="00563B29">
      <w:pPr>
        <w:tabs>
          <w:tab w:val="left" w:pos="1134"/>
        </w:tabs>
        <w:spacing w:after="120"/>
        <w:rPr>
          <w:color w:val="000000"/>
        </w:rPr>
      </w:pPr>
      <w:r w:rsidRPr="00BA069E">
        <w:rPr>
          <w:bCs/>
        </w:rPr>
        <w:tab/>
        <w:t>8.</w:t>
      </w:r>
      <w:r w:rsidRPr="00BA069E">
        <w:rPr>
          <w:bCs/>
        </w:rPr>
        <w:tab/>
      </w:r>
      <w:r w:rsidRPr="00BA069E">
        <w:t>Предлог закона о потврђивању Устава Међународне организације за цивилну заштиту,</w:t>
      </w:r>
      <w:r w:rsidRPr="00BA069E">
        <w:rPr>
          <w:rStyle w:val="colornavy"/>
          <w:color w:val="000000"/>
        </w:rPr>
        <w:t xml:space="preserve"> који је поднела Влада</w:t>
      </w:r>
      <w:r>
        <w:rPr>
          <w:rStyle w:val="colornavy"/>
          <w:color w:val="000000"/>
        </w:rPr>
        <w:t>;</w:t>
      </w:r>
    </w:p>
    <w:p w:rsidR="0060043E" w:rsidRDefault="0060043E" w:rsidP="00563B29">
      <w:pPr>
        <w:tabs>
          <w:tab w:val="left" w:pos="1134"/>
        </w:tabs>
        <w:spacing w:after="120"/>
        <w:rPr>
          <w:rStyle w:val="colornavy"/>
          <w:color w:val="000000"/>
        </w:rPr>
      </w:pPr>
      <w:r>
        <w:tab/>
      </w:r>
      <w:r w:rsidRPr="00BA069E">
        <w:t>9.</w:t>
      </w:r>
      <w:r w:rsidRPr="00BA069E">
        <w:tab/>
      </w:r>
      <w:r w:rsidRPr="00BA069E">
        <w:rPr>
          <w:rStyle w:val="colornavy"/>
          <w:color w:val="000000"/>
        </w:rPr>
        <w:t xml:space="preserve">Предлог закона о престанку важења Закона о ратификацији Споразума између Савезног извршног већа Скупштине Социјалистичке Федеративне Републике Југославије и Владе Малезије о избегавању двоструког опорезивања у односу на порезе на доходак, са Протоколом, </w:t>
      </w:r>
      <w:r>
        <w:rPr>
          <w:rStyle w:val="colornavy"/>
          <w:color w:val="000000"/>
        </w:rPr>
        <w:t>који је поднела Влада;</w:t>
      </w:r>
    </w:p>
    <w:p w:rsidR="0060043E" w:rsidRDefault="0060043E" w:rsidP="00563B29">
      <w:pPr>
        <w:tabs>
          <w:tab w:val="left" w:pos="1134"/>
        </w:tabs>
        <w:spacing w:after="120"/>
        <w:rPr>
          <w:bCs/>
        </w:rPr>
      </w:pPr>
      <w:r>
        <w:rPr>
          <w:rStyle w:val="colornavy"/>
          <w:color w:val="000000"/>
        </w:rPr>
        <w:tab/>
      </w:r>
      <w:r w:rsidRPr="00BA069E">
        <w:rPr>
          <w:bCs/>
        </w:rPr>
        <w:t>10.</w:t>
      </w:r>
      <w:r w:rsidRPr="00BA069E">
        <w:rPr>
          <w:bCs/>
          <w:caps/>
        </w:rPr>
        <w:t xml:space="preserve"> </w:t>
      </w:r>
      <w:r w:rsidRPr="00BA069E">
        <w:rPr>
          <w:bCs/>
        </w:rPr>
        <w:t>Предлог одлуке о изменама Одлуке о избору чланова и заменика чланова одбора Народне скупштине Републике Србије, који је поднела Посланичка</w:t>
      </w:r>
      <w:r>
        <w:rPr>
          <w:bCs/>
        </w:rPr>
        <w:t xml:space="preserve"> група Српска напредна странка;</w:t>
      </w:r>
    </w:p>
    <w:p w:rsidR="0060043E" w:rsidRDefault="0060043E" w:rsidP="00B07A03">
      <w:pPr>
        <w:tabs>
          <w:tab w:val="left" w:pos="1134"/>
        </w:tabs>
        <w:spacing w:after="120"/>
        <w:rPr>
          <w:bCs/>
        </w:rPr>
      </w:pPr>
      <w:r>
        <w:rPr>
          <w:bCs/>
        </w:rPr>
        <w:tab/>
      </w:r>
      <w:r w:rsidRPr="00BA069E">
        <w:rPr>
          <w:bCs/>
        </w:rPr>
        <w:t>11.</w:t>
      </w:r>
      <w:r w:rsidRPr="00BA069E">
        <w:rPr>
          <w:bCs/>
          <w:caps/>
        </w:rPr>
        <w:t xml:space="preserve"> </w:t>
      </w:r>
      <w:r w:rsidRPr="00BA069E">
        <w:rPr>
          <w:bCs/>
        </w:rPr>
        <w:t>Предлог за именовање генералног секретара Народне скупштине Републике Србије, који је поднела председник Н</w:t>
      </w:r>
      <w:r>
        <w:rPr>
          <w:bCs/>
        </w:rPr>
        <w:t>ародне скупштине Маја Гојковић.</w:t>
      </w:r>
    </w:p>
    <w:p w:rsidR="0060043E" w:rsidRPr="00B07A03" w:rsidRDefault="0060043E" w:rsidP="00B07A03">
      <w:pPr>
        <w:tabs>
          <w:tab w:val="left" w:pos="1134"/>
        </w:tabs>
        <w:spacing w:after="120"/>
        <w:rPr>
          <w:bCs/>
        </w:rPr>
      </w:pPr>
    </w:p>
    <w:p w:rsidR="0060043E" w:rsidRDefault="0060043E" w:rsidP="00563B29">
      <w:r>
        <w:tab/>
        <w:t>Одређујем паузу у трајању од 60 минута.</w:t>
      </w:r>
    </w:p>
    <w:p w:rsidR="0060043E" w:rsidRPr="000D742A" w:rsidRDefault="0060043E">
      <w:r>
        <w:tab/>
        <w:t>Наставићемо у 14 часова и 45 минута.</w:t>
      </w:r>
      <w:r w:rsidRPr="000D742A">
        <w:t xml:space="preserve"> </w:t>
      </w:r>
    </w:p>
    <w:p w:rsidR="0060043E" w:rsidRDefault="0060043E"/>
    <w:p w:rsidR="0060043E" w:rsidRPr="003C041E" w:rsidRDefault="0060043E">
      <w:r>
        <w:tab/>
      </w:r>
      <w:r w:rsidRPr="003C041E">
        <w:t>(</w:t>
      </w:r>
      <w:r>
        <w:t>После паузе</w:t>
      </w:r>
      <w:r w:rsidRPr="003C041E">
        <w:t>)</w:t>
      </w:r>
    </w:p>
    <w:p w:rsidR="0060043E" w:rsidRPr="003C041E" w:rsidRDefault="0060043E"/>
    <w:p w:rsidR="0060043E" w:rsidRPr="003C041E" w:rsidRDefault="0060043E" w:rsidP="003C041E">
      <w:r w:rsidRPr="003C041E">
        <w:tab/>
        <w:t>ПРЕДСЕДНИК: Поштовани посланици</w:t>
      </w:r>
      <w:r>
        <w:t>,</w:t>
      </w:r>
      <w:r w:rsidRPr="003C041E">
        <w:t xml:space="preserve"> настављамо са данашњим радом. Молим посланичке групе</w:t>
      </w:r>
      <w:r>
        <w:t>,</w:t>
      </w:r>
      <w:r w:rsidRPr="003C041E">
        <w:t xml:space="preserve"> уколико то већ нису учиниле</w:t>
      </w:r>
      <w:r>
        <w:t>,</w:t>
      </w:r>
      <w:r w:rsidRPr="003C041E">
        <w:t xml:space="preserve"> да одмах поднесу пријаве за реч са редоследом народних посланика који су заинтересовани за дискусију по тачкама дневног реда. </w:t>
      </w:r>
    </w:p>
    <w:p w:rsidR="0060043E" w:rsidRDefault="0060043E" w:rsidP="00D02ED2">
      <w:pPr>
        <w:rPr>
          <w:rFonts w:eastAsia="Calibri"/>
          <w:bCs/>
        </w:rPr>
      </w:pPr>
      <w:r w:rsidRPr="003C041E">
        <w:tab/>
        <w:t xml:space="preserve">Сагласно </w:t>
      </w:r>
      <w:r>
        <w:t>члану 157. став 2,</w:t>
      </w:r>
      <w:r w:rsidRPr="003C041E">
        <w:t xml:space="preserve"> члан</w:t>
      </w:r>
      <w:r>
        <w:t>у</w:t>
      </w:r>
      <w:r w:rsidRPr="003C041E">
        <w:t xml:space="preserve"> 170. став 1. и члан</w:t>
      </w:r>
      <w:r>
        <w:t>у</w:t>
      </w:r>
      <w:r w:rsidRPr="003C041E">
        <w:t xml:space="preserve"> 192. став 3. Пословника Народне скупштине, отварам </w:t>
      </w:r>
      <w:r>
        <w:t xml:space="preserve">заједнички </w:t>
      </w:r>
      <w:r w:rsidRPr="003C041E">
        <w:t>начелни и јединствени претрес о</w:t>
      </w:r>
      <w:r>
        <w:t xml:space="preserve">: </w:t>
      </w:r>
      <w:r w:rsidRPr="00D227D4">
        <w:rPr>
          <w:rFonts w:eastAsia="Calibri"/>
          <w:color w:val="000000"/>
        </w:rPr>
        <w:t xml:space="preserve"> </w:t>
      </w:r>
      <w:r w:rsidRPr="003C041E">
        <w:rPr>
          <w:rFonts w:eastAsia="Calibri"/>
          <w:bCs/>
        </w:rPr>
        <w:t>Предлог</w:t>
      </w:r>
      <w:r>
        <w:rPr>
          <w:rFonts w:eastAsia="Calibri"/>
          <w:bCs/>
        </w:rPr>
        <w:t>у</w:t>
      </w:r>
      <w:r w:rsidRPr="003C041E">
        <w:rPr>
          <w:rFonts w:eastAsia="Calibri"/>
          <w:bCs/>
        </w:rPr>
        <w:t xml:space="preserve"> закона о Централном регистру становништва, Предлог</w:t>
      </w:r>
      <w:r>
        <w:rPr>
          <w:rFonts w:eastAsia="Calibri"/>
          <w:bCs/>
        </w:rPr>
        <w:t>у</w:t>
      </w:r>
      <w:r w:rsidRPr="003C041E">
        <w:rPr>
          <w:rFonts w:eastAsia="Calibri"/>
          <w:bCs/>
        </w:rPr>
        <w:t xml:space="preserve"> закона о изменама и допунама Закона о средствима за исхрану биља и оплемењивачима земљишта, Предлог</w:t>
      </w:r>
      <w:r>
        <w:rPr>
          <w:rFonts w:eastAsia="Calibri"/>
          <w:bCs/>
        </w:rPr>
        <w:t>у</w:t>
      </w:r>
      <w:r w:rsidRPr="003C041E">
        <w:rPr>
          <w:rFonts w:eastAsia="Calibri"/>
          <w:bCs/>
        </w:rPr>
        <w:t xml:space="preserve"> закона о изменама и допунама Закона о безбедности хране,</w:t>
      </w:r>
      <w:r w:rsidRPr="003C041E">
        <w:rPr>
          <w:rFonts w:eastAsia="Calibri"/>
        </w:rPr>
        <w:t xml:space="preserve"> </w:t>
      </w:r>
      <w:r w:rsidRPr="003C041E">
        <w:rPr>
          <w:rFonts w:eastAsia="Calibri"/>
          <w:bCs/>
        </w:rPr>
        <w:t>Предлог</w:t>
      </w:r>
      <w:r>
        <w:rPr>
          <w:rFonts w:eastAsia="Calibri"/>
          <w:bCs/>
        </w:rPr>
        <w:t>у</w:t>
      </w:r>
      <w:r w:rsidRPr="003C041E">
        <w:rPr>
          <w:rFonts w:eastAsia="Calibri"/>
          <w:bCs/>
        </w:rPr>
        <w:t xml:space="preserve"> закона о изменама и допунама Закона о средствима за заштиту биља,</w:t>
      </w:r>
      <w:r w:rsidRPr="003C041E">
        <w:rPr>
          <w:rFonts w:eastAsia="Calibri"/>
        </w:rPr>
        <w:t xml:space="preserve"> </w:t>
      </w:r>
      <w:r w:rsidRPr="003C041E">
        <w:rPr>
          <w:rFonts w:eastAsia="Calibri"/>
          <w:bCs/>
        </w:rPr>
        <w:t>Предлог</w:t>
      </w:r>
      <w:r>
        <w:rPr>
          <w:rFonts w:eastAsia="Calibri"/>
          <w:bCs/>
        </w:rPr>
        <w:t>у</w:t>
      </w:r>
      <w:r w:rsidRPr="003C041E">
        <w:rPr>
          <w:rFonts w:eastAsia="Calibri"/>
          <w:bCs/>
        </w:rPr>
        <w:t xml:space="preserve"> закона о изменама и допунама Закона о здрављу биља,</w:t>
      </w:r>
      <w:r w:rsidRPr="003C041E">
        <w:rPr>
          <w:rFonts w:eastAsia="Calibri"/>
        </w:rPr>
        <w:t xml:space="preserve"> Предлог</w:t>
      </w:r>
      <w:r>
        <w:rPr>
          <w:rFonts w:eastAsia="Calibri"/>
        </w:rPr>
        <w:t>у</w:t>
      </w:r>
      <w:r w:rsidRPr="003C041E">
        <w:rPr>
          <w:rFonts w:eastAsia="Calibri"/>
        </w:rPr>
        <w:t xml:space="preserve"> закона о угоститељству, Предлог</w:t>
      </w:r>
      <w:r>
        <w:rPr>
          <w:rFonts w:eastAsia="Calibri"/>
        </w:rPr>
        <w:t>у</w:t>
      </w:r>
      <w:r w:rsidRPr="003C041E">
        <w:rPr>
          <w:rFonts w:eastAsia="Calibri"/>
        </w:rPr>
        <w:t xml:space="preserve"> закона о туризму, </w:t>
      </w:r>
      <w:r w:rsidRPr="00D227D4">
        <w:rPr>
          <w:rFonts w:eastAsia="Calibri"/>
        </w:rPr>
        <w:t>Предлог</w:t>
      </w:r>
      <w:r>
        <w:rPr>
          <w:rFonts w:eastAsia="Calibri"/>
        </w:rPr>
        <w:t>у</w:t>
      </w:r>
      <w:r w:rsidRPr="00D227D4">
        <w:rPr>
          <w:rFonts w:eastAsia="Calibri"/>
        </w:rPr>
        <w:t xml:space="preserve"> закона о потврђивању Устава Међународне организације за цивилну заштиту,</w:t>
      </w:r>
      <w:r w:rsidRPr="003C041E">
        <w:rPr>
          <w:rFonts w:eastAsia="Calibri"/>
          <w:color w:val="000000"/>
        </w:rPr>
        <w:t xml:space="preserve"> Предлог</w:t>
      </w:r>
      <w:r>
        <w:rPr>
          <w:rFonts w:eastAsia="Calibri"/>
          <w:color w:val="000000"/>
        </w:rPr>
        <w:t>у</w:t>
      </w:r>
      <w:r w:rsidRPr="003C041E">
        <w:rPr>
          <w:rFonts w:eastAsia="Calibri"/>
          <w:color w:val="000000"/>
        </w:rPr>
        <w:t xml:space="preserve"> закона о престанку важења Закона о ратификацији Споразума између Савезног извршног већа Скупштине Социјалистичке Федеративне Републике Југославије и Владе Малезије о избегавању двоструког опорезивања у односу на порезе на доходак, са Протоколом, </w:t>
      </w:r>
      <w:r w:rsidRPr="00D227D4">
        <w:rPr>
          <w:rFonts w:eastAsia="Calibri"/>
          <w:bCs/>
        </w:rPr>
        <w:t>Предлог</w:t>
      </w:r>
      <w:r>
        <w:rPr>
          <w:rFonts w:eastAsia="Calibri"/>
          <w:bCs/>
        </w:rPr>
        <w:t>у</w:t>
      </w:r>
      <w:r w:rsidRPr="00D227D4">
        <w:rPr>
          <w:rFonts w:eastAsia="Calibri"/>
          <w:bCs/>
        </w:rPr>
        <w:t xml:space="preserve"> одлуке о изменама Одлуке о избору чланова и заменика чланова одбора Народне скупштине Републике Србије</w:t>
      </w:r>
      <w:r w:rsidRPr="003C041E">
        <w:rPr>
          <w:rFonts w:eastAsia="Calibri"/>
          <w:bCs/>
        </w:rPr>
        <w:t xml:space="preserve"> и</w:t>
      </w:r>
      <w:r w:rsidRPr="00D227D4">
        <w:rPr>
          <w:rFonts w:eastAsia="Calibri"/>
          <w:bCs/>
          <w:caps/>
        </w:rPr>
        <w:t xml:space="preserve"> </w:t>
      </w:r>
      <w:r w:rsidRPr="00D227D4">
        <w:rPr>
          <w:rFonts w:eastAsia="Calibri"/>
          <w:bCs/>
        </w:rPr>
        <w:t>Предлог</w:t>
      </w:r>
      <w:r>
        <w:rPr>
          <w:rFonts w:eastAsia="Calibri"/>
          <w:bCs/>
        </w:rPr>
        <w:t>у</w:t>
      </w:r>
      <w:r w:rsidRPr="00D227D4">
        <w:rPr>
          <w:rFonts w:eastAsia="Calibri"/>
          <w:bCs/>
        </w:rPr>
        <w:t xml:space="preserve"> за именовање генералног секретара Народне скупштине Републике Србије</w:t>
      </w:r>
      <w:r w:rsidRPr="003C041E">
        <w:rPr>
          <w:rFonts w:eastAsia="Calibri"/>
          <w:bCs/>
        </w:rPr>
        <w:t>.</w:t>
      </w:r>
      <w:r>
        <w:rPr>
          <w:rFonts w:eastAsia="Calibri"/>
          <w:bCs/>
        </w:rPr>
        <w:t xml:space="preserve"> </w:t>
      </w:r>
    </w:p>
    <w:p w:rsidR="0060043E" w:rsidRDefault="0060043E" w:rsidP="004A4F5B">
      <w:pPr>
        <w:tabs>
          <w:tab w:val="left" w:pos="1134"/>
        </w:tabs>
        <w:rPr>
          <w:rFonts w:eastAsia="Calibri"/>
          <w:bCs/>
        </w:rPr>
      </w:pPr>
      <w:r>
        <w:rPr>
          <w:rFonts w:eastAsia="Calibri"/>
          <w:bCs/>
        </w:rPr>
        <w:tab/>
      </w:r>
      <w:r w:rsidRPr="003C041E">
        <w:rPr>
          <w:rFonts w:eastAsia="Calibri"/>
          <w:bCs/>
        </w:rPr>
        <w:t>Питам предлагаче, односно п</w:t>
      </w:r>
      <w:r>
        <w:rPr>
          <w:rFonts w:eastAsia="Calibri"/>
          <w:bCs/>
        </w:rPr>
        <w:t xml:space="preserve">редставнике предлагача, пошто је Влада предлагач, а министри су представници Владе, да ли желе да узму реч. </w:t>
      </w:r>
    </w:p>
    <w:p w:rsidR="0060043E" w:rsidRDefault="0060043E" w:rsidP="004A4F5B">
      <w:pPr>
        <w:tabs>
          <w:tab w:val="left" w:pos="1134"/>
        </w:tabs>
        <w:rPr>
          <w:rFonts w:eastAsia="Calibri"/>
          <w:bCs/>
        </w:rPr>
      </w:pPr>
      <w:r>
        <w:rPr>
          <w:rFonts w:eastAsia="Calibri"/>
          <w:bCs/>
        </w:rPr>
        <w:tab/>
        <w:t xml:space="preserve">Прво министар Бранко Ружић. </w:t>
      </w:r>
      <w:r w:rsidRPr="003C041E">
        <w:rPr>
          <w:rFonts w:eastAsia="Calibri"/>
          <w:bCs/>
        </w:rPr>
        <w:t>Изволите.</w:t>
      </w:r>
    </w:p>
    <w:p w:rsidR="0060043E" w:rsidRDefault="0060043E" w:rsidP="004A4F5B">
      <w:pPr>
        <w:tabs>
          <w:tab w:val="left" w:pos="1134"/>
        </w:tabs>
        <w:rPr>
          <w:rFonts w:eastAsia="Calibri"/>
          <w:bCs/>
        </w:rPr>
      </w:pPr>
      <w:r>
        <w:rPr>
          <w:rFonts w:eastAsia="Calibri"/>
          <w:bCs/>
        </w:rPr>
        <w:lastRenderedPageBreak/>
        <w:tab/>
        <w:t xml:space="preserve">БРАНКО РУЖИЋ: </w:t>
      </w:r>
      <w:r w:rsidRPr="004A4F5B">
        <w:rPr>
          <w:rFonts w:eastAsia="Calibri"/>
          <w:bCs/>
        </w:rPr>
        <w:t>Захваљујем.</w:t>
      </w:r>
    </w:p>
    <w:p w:rsidR="0060043E" w:rsidRDefault="0060043E" w:rsidP="004A4F5B">
      <w:pPr>
        <w:tabs>
          <w:tab w:val="left" w:pos="1134"/>
        </w:tabs>
        <w:rPr>
          <w:rFonts w:eastAsia="Calibri"/>
          <w:bCs/>
        </w:rPr>
      </w:pPr>
      <w:r>
        <w:rPr>
          <w:rFonts w:eastAsia="Calibri"/>
          <w:bCs/>
        </w:rPr>
        <w:tab/>
        <w:t>Поштована госпођо председнице, поштовано председништво, д</w:t>
      </w:r>
      <w:r w:rsidRPr="00203B24">
        <w:rPr>
          <w:rFonts w:eastAsia="Calibri"/>
          <w:bCs/>
        </w:rPr>
        <w:t>аме и господо народни посланици,</w:t>
      </w:r>
      <w:r>
        <w:rPr>
          <w:rFonts w:eastAsia="Calibri"/>
          <w:bCs/>
        </w:rPr>
        <w:t xml:space="preserve"> изузетно ми је задовољство да данас могу да представим Предлог закона о Централном регистру становништва, пре свега због тога што у склопу свеопште реформе јавне управе, као једног од три критеријумима и наших европских интеграција и наравно кроз призму даље модернизације јавне управе, где државу видимо као партнера и сервис грађана, доношењем овог закона створиће се, наравно, и правне претпоставке за успостављање и вођење Централног регистра становништва до 1. септембра 2020. године. </w:t>
      </w:r>
    </w:p>
    <w:p w:rsidR="0060043E" w:rsidRDefault="0060043E" w:rsidP="004A4F5B">
      <w:pPr>
        <w:tabs>
          <w:tab w:val="left" w:pos="1134"/>
        </w:tabs>
        <w:rPr>
          <w:rFonts w:eastAsia="Calibri"/>
          <w:bCs/>
        </w:rPr>
      </w:pPr>
      <w:r>
        <w:rPr>
          <w:rFonts w:eastAsia="Calibri"/>
          <w:bCs/>
        </w:rPr>
        <w:tab/>
        <w:t xml:space="preserve">Ово јесте једна веома значајна новина у систему модерне и ефикасне државе за коју се залажемо. Он ће повезати практично и објединити на једном месту податке о грађанима наше земље, и то из 13 различитих службених евиденција: из Регистра матичних књига, евиденције о држављанству, евиденције о матичним бројевима грађана, евиденције пребивалишта, боравишта и привременог боравка у иностранству, евиденције о личним картама, евиденције о путним исправама, Централног регистра обавезног социјалног осигурања, евиденције и пореских обвезника, као и евиденцију о странцима. </w:t>
      </w:r>
    </w:p>
    <w:p w:rsidR="0060043E" w:rsidRDefault="0060043E" w:rsidP="004A4F5B">
      <w:pPr>
        <w:tabs>
          <w:tab w:val="left" w:pos="1134"/>
        </w:tabs>
        <w:rPr>
          <w:rFonts w:eastAsia="Calibri"/>
          <w:bCs/>
        </w:rPr>
      </w:pPr>
      <w:r>
        <w:rPr>
          <w:rFonts w:eastAsia="Calibri"/>
          <w:bCs/>
        </w:rPr>
        <w:tab/>
        <w:t>Суштина је у томе да све ове евиденције тренутно воде сада практично различите институције кроз шест база: кроз базу Министарства унутрашњих послова, Министарства државне управе и локалне самоуправе, Републичког геодетског завода, Централног регистра обавезног социјалног осигурања, Пореске управе и Комесаријата за избеглице и миграције. Овај регистар биће практично конципиран као изведени регистар у који ће се преливати подаци из изворних евиденција и битно је истаћи да ће се у њему налазити само последњи преузети подаци, док ће се историјат промене података чувати у изворној евиденцији. Зато је важно да грађани знају да ће моћи да провере своје податке и уколико уоче неслагање моћи</w:t>
      </w:r>
      <w:r w:rsidR="00AB5FDA">
        <w:rPr>
          <w:rFonts w:eastAsia="Calibri"/>
          <w:bCs/>
        </w:rPr>
        <w:t xml:space="preserve"> да обавесте било Министарство </w:t>
      </w:r>
      <w:r>
        <w:rPr>
          <w:rFonts w:eastAsia="Calibri"/>
          <w:bCs/>
        </w:rPr>
        <w:t xml:space="preserve">државне управе и локалне самоуправе или изворни орган, ради предузимања мера за исправку података и, у сваком случају, наравно, да добију и повратну информацију тим поводом. </w:t>
      </w:r>
    </w:p>
    <w:p w:rsidR="0060043E" w:rsidRPr="004F0E0E" w:rsidRDefault="0060043E" w:rsidP="004F0E0E">
      <w:pPr>
        <w:tabs>
          <w:tab w:val="left" w:pos="1134"/>
        </w:tabs>
        <w:rPr>
          <w:rFonts w:eastAsia="Calibri"/>
          <w:bCs/>
        </w:rPr>
      </w:pPr>
      <w:r>
        <w:rPr>
          <w:rFonts w:eastAsia="Calibri"/>
          <w:bCs/>
        </w:rPr>
        <w:tab/>
      </w:r>
      <w:r w:rsidRPr="004F0E0E">
        <w:rPr>
          <w:rFonts w:eastAsia="Calibri"/>
          <w:bCs/>
        </w:rPr>
        <w:t xml:space="preserve">У овом регистру наћи ће се подаци не само за држављане Републике Србије са пребивалиштем у Републици Србији, као и за наше држављане без пребивалишта у Републици Србији, већ и за друге категорије лица која имају одређена права и обавезе у складу са посебним законима. На пример, избеглице, тражиоци азила, странци са одобреним привременим боравком или одобреним сталним насељењем у Републици Србији, странци који имају одобрено уточиште или супсидијарну заштиту и привремену заштиту, као и странци који немају дозволу за стално настањење или привремени боравак у Републици Србији, а имају стечену имовину или права и обавезе на основу пензијског и инвалидског осигурања или својство пореског обвезника. </w:t>
      </w:r>
    </w:p>
    <w:p w:rsidR="0060043E" w:rsidRPr="004F0E0E" w:rsidRDefault="0060043E" w:rsidP="004F0E0E">
      <w:pPr>
        <w:tabs>
          <w:tab w:val="left" w:pos="1134"/>
        </w:tabs>
        <w:rPr>
          <w:rFonts w:eastAsia="Calibri"/>
          <w:bCs/>
        </w:rPr>
      </w:pPr>
      <w:r w:rsidRPr="004F0E0E">
        <w:rPr>
          <w:rFonts w:eastAsia="Calibri"/>
          <w:bCs/>
        </w:rPr>
        <w:tab/>
        <w:t xml:space="preserve">Ово је први пут да ће се подаци о грађанима који су од значаја за остваривање њихових права наћи у оквиру једне јединствене централизоване и поуздане државне базе података која садржи тачне и ажурне податке о становништву Републике Србије у електронском облику. Тиме се практично омогућава свим државним органима, организацијама, органима и организацијама аутономне покрајине и локалне самоуправе, установама, јавним предузећима, посебним органима преко којих се остварује регулаторна функција и правним и физичким лицима којима су поверена јавна овлашћења да послове из своје надлежности обављају на поуздан, економичан и ефикасан начин, заснован на централизовано обрађеним, тачним, ажурним и поузданим подацима добијеним са једног места, дакле, из Централног регистра становништва. </w:t>
      </w:r>
    </w:p>
    <w:p w:rsidR="0060043E" w:rsidRPr="004F0E0E" w:rsidRDefault="0060043E" w:rsidP="004F0E0E">
      <w:pPr>
        <w:tabs>
          <w:tab w:val="left" w:pos="1134"/>
        </w:tabs>
        <w:rPr>
          <w:rFonts w:eastAsia="Calibri"/>
          <w:bCs/>
        </w:rPr>
      </w:pPr>
      <w:r w:rsidRPr="004F0E0E">
        <w:rPr>
          <w:rFonts w:eastAsia="Calibri"/>
          <w:bCs/>
        </w:rPr>
        <w:tab/>
        <w:t xml:space="preserve">Треба имати у виду да се овај закон ослања пре свега на одредбе Закона о општем управном поступку које јасно дефинишу обавезу да органи по службеној дужности бесплатно размењују податке о грађанима који су, наравно, неопходни за одлучивање у </w:t>
      </w:r>
      <w:r w:rsidRPr="004F0E0E">
        <w:rPr>
          <w:rFonts w:eastAsia="Calibri"/>
          <w:bCs/>
        </w:rPr>
        <w:lastRenderedPageBreak/>
        <w:t xml:space="preserve">одређеном поступку. Само коришћење података из овог регистра одвија се бесплатно, а грађани у поступцима пред органима приликом остваривања својих права неће имати трошкове, нити ће своје драгоцено време трошити на прибављање таквих докумената, већ ће то држава чинити за њих. Наравно да је ту важна и платформа „е-ЗУП“, као и Закон о е-управи који је донет прошле године, који је практично инфраструктурни закон и који омогућава да идемо корак по корак и да сада дођемо до Централног регистра становништва. </w:t>
      </w:r>
    </w:p>
    <w:p w:rsidR="0060043E" w:rsidRPr="004F0E0E" w:rsidRDefault="0060043E" w:rsidP="004F0E0E">
      <w:pPr>
        <w:tabs>
          <w:tab w:val="left" w:pos="1134"/>
        </w:tabs>
        <w:rPr>
          <w:rFonts w:eastAsia="Calibri"/>
          <w:bCs/>
        </w:rPr>
      </w:pPr>
      <w:r w:rsidRPr="004F0E0E">
        <w:rPr>
          <w:rFonts w:eastAsia="Calibri"/>
          <w:bCs/>
        </w:rPr>
        <w:tab/>
        <w:t xml:space="preserve">Све ово ће за крајњи циљ имати да сваки наш грађанин буде задовољан услугама различитих институција, што и представља, наравно, циљ реформе јавне управе, јер желимо да управа буде сервис грађана и привреде. </w:t>
      </w:r>
    </w:p>
    <w:p w:rsidR="0060043E" w:rsidRPr="004F0E0E" w:rsidRDefault="0060043E" w:rsidP="004F0E0E">
      <w:pPr>
        <w:tabs>
          <w:tab w:val="left" w:pos="1134"/>
        </w:tabs>
        <w:rPr>
          <w:rFonts w:eastAsia="Calibri"/>
          <w:bCs/>
        </w:rPr>
      </w:pPr>
      <w:r w:rsidRPr="004F0E0E">
        <w:rPr>
          <w:rFonts w:eastAsia="Calibri"/>
          <w:bCs/>
        </w:rPr>
        <w:tab/>
        <w:t xml:space="preserve">Оно што је такође важно за државу, то је да самим тим и рад постаје јефтинији, јер ће и сами органи преузимати податке из ове базе, дакле из Централног регистра, без икаквих трошкова. Такође, овај регистар ће омогућити ефикасно управљање евиденцијама које воде органи у складу са прописима из свог делокруга, као и за праћење стања припреме извештаја и анализа потребних за обављање послова из делокруга рада којим се одређени органи баве. Ова предност иде и у корист стратешком правцу Владе Републике Србије, а то свакако јесте боље креирање јавних политика у различитим сегментима нашег друштва. </w:t>
      </w:r>
    </w:p>
    <w:p w:rsidR="0060043E" w:rsidRPr="00AB5FDA" w:rsidRDefault="0060043E" w:rsidP="004F0E0E">
      <w:pPr>
        <w:tabs>
          <w:tab w:val="left" w:pos="1134"/>
        </w:tabs>
        <w:rPr>
          <w:rFonts w:eastAsia="Calibri"/>
          <w:bCs/>
          <w:lang w:val="en-US"/>
        </w:rPr>
      </w:pPr>
      <w:r w:rsidRPr="004F0E0E">
        <w:rPr>
          <w:rFonts w:eastAsia="Calibri"/>
          <w:bCs/>
        </w:rPr>
        <w:tab/>
        <w:t xml:space="preserve">Вођење Централног регистра становништва стављено је у надлежност Министарства државне управе и локалне самоуправе са аспекта управног надзора, али оно што је такође неодвојиви део, то је та техничка подршка у успостављању овог регистра којом ће се бавити Канцеларија за информационе технологије и е-управу и управо из тог разлога су и сва финансијска средства за реализацију овог закона у оквиру буџета ове канцеларије. </w:t>
      </w:r>
    </w:p>
    <w:p w:rsidR="0060043E" w:rsidRPr="00AB5FDA" w:rsidRDefault="0060043E" w:rsidP="00AB5FDA">
      <w:pPr>
        <w:tabs>
          <w:tab w:val="left" w:pos="1134"/>
        </w:tabs>
        <w:rPr>
          <w:rFonts w:eastAsia="Calibri"/>
          <w:bCs/>
          <w:lang w:val="en-US"/>
        </w:rPr>
      </w:pPr>
      <w:r w:rsidRPr="004F0E0E">
        <w:rPr>
          <w:rFonts w:eastAsia="Calibri"/>
          <w:bCs/>
        </w:rPr>
        <w:tab/>
        <w:t xml:space="preserve">Битно је истаћи да ће постојати највиши степен заштите и безбедности података у Централном регистру становништва, ради спречавања сваке могуће злоупотребе података о личности. За безбедност података на највишем нивоу биће задужена, наравно, Канцеларија за информационе технологије и е-управу, која ће обављати послове техничке подршке у успостављању и вођењу Централног регистра становништва, као и послове који се односе на чување, спровођење мера заштите и обезбеђивање сигурности и безбедности </w:t>
      </w:r>
      <w:r w:rsidR="00AB5FDA">
        <w:rPr>
          <w:rFonts w:eastAsia="Calibri"/>
          <w:bCs/>
        </w:rPr>
        <w:t>података у Централном регистру.</w:t>
      </w:r>
    </w:p>
    <w:p w:rsidR="0060043E" w:rsidRDefault="0060043E">
      <w:r>
        <w:tab/>
        <w:t xml:space="preserve">Органи који имају право непосредног преузимања података из Централног регистра доставиће обавештење о лицима која су овлашћена за рад у регистру и сарадњу са Министарством државне управе и локалне самоуправе и Канцеларијом, а Канцеларија за информационе технологије ће након тога проверавати да ли тај орган испуњава техничке услове за повезивање са Централним регистром. </w:t>
      </w:r>
    </w:p>
    <w:p w:rsidR="0060043E" w:rsidRDefault="0060043E">
      <w:r>
        <w:tab/>
        <w:t>Након тога министар надлежан за послове државне управе и локалне самоуправе утврђује практично листу пријемних органа, што ће бити објављено, како на сајту Министарства, тако и на порталу е-управа.</w:t>
      </w:r>
    </w:p>
    <w:p w:rsidR="0060043E" w:rsidRDefault="0060043E">
      <w:r>
        <w:tab/>
        <w:t>С друге стране, лица која ће непосредно приступати подацима имаће овлашћења за тај приступ и систем ће бележити сваки приступ. Дакле, постојаће евиденција логова са подацима о лицу, односно органу које је приступило регистру, датум и време приступа, скуп података којима се приступило и наравно правни основ, без кога приступа не може ни бити.</w:t>
      </w:r>
    </w:p>
    <w:p w:rsidR="0060043E" w:rsidRDefault="0060043E">
      <w:r>
        <w:tab/>
        <w:t xml:space="preserve">Надзор над применом закона ће с тога поред Управног инспектората Министарства државне управе и локалне самоуправе вршити и Повереник за информацију од јавног значаја, заштити података о личности и то у делу који се односи, на заштиту података о </w:t>
      </w:r>
      <w:r>
        <w:lastRenderedPageBreak/>
        <w:t xml:space="preserve">личности, као и Министарство надлежно за послове информационе безбедности у делу који се односи на информациону безбедност. </w:t>
      </w:r>
    </w:p>
    <w:p w:rsidR="0060043E" w:rsidRDefault="0060043E">
      <w:r>
        <w:tab/>
        <w:t xml:space="preserve">С обзиром на то, да нам предстоји велики посао успостављања овог регистра, обједињавања података, предвидели смо примену овог закона, како сам и на почетку рекао за 1. септембар 2020. године. </w:t>
      </w:r>
    </w:p>
    <w:p w:rsidR="0060043E" w:rsidRDefault="0060043E">
      <w:r>
        <w:tab/>
        <w:t>Такође, подзаконским актом за који смо дефинисали да ће бити донет у року од шест месеци од дана ступања на снагу овог закона, ближе ће се уредити питања неопходна за успостављање и вођење овог регистра, начин преузимања података, размене података, приступа и заштите података у регистру, као и друга техничка питања.</w:t>
      </w:r>
    </w:p>
    <w:p w:rsidR="0060043E" w:rsidRDefault="0060043E">
      <w:r>
        <w:tab/>
        <w:t>Централни регистар становништва као један од информационих стубова јавне управе представља практично неопходност за нормално функционисање савременог друштва у складу са међународним и европским стандардима. Успостављање и вођење Централног регистра становништва, донеће користи како за наше грађане, тако и за целокупан систем државне управе, наравно и за привреду, и ја лично верујем да ћете се уверити, и на основу дијалога који очекујемо овде у овом дому, поводом овог предлога закона, да ћемо имати прилику да свакако увидимо све бенефите који нас очекују уколико се овај закон, а уверен сам да хоће, прихвати овде у парламенту Србије и када буде ушао у примену. Хвала вам.</w:t>
      </w:r>
    </w:p>
    <w:p w:rsidR="0060043E" w:rsidRDefault="0060043E">
      <w:r>
        <w:tab/>
      </w:r>
      <w:r w:rsidRPr="00663D82">
        <w:t xml:space="preserve">ПРЕДСЕДНИК: </w:t>
      </w:r>
      <w:r>
        <w:t>Захваљујем.</w:t>
      </w:r>
    </w:p>
    <w:p w:rsidR="0060043E" w:rsidRDefault="0060043E">
      <w:r>
        <w:tab/>
        <w:t>Реч има министар Недимовић. Изволите.</w:t>
      </w:r>
    </w:p>
    <w:p w:rsidR="0060043E" w:rsidRDefault="0060043E">
      <w:r>
        <w:tab/>
        <w:t>БРАНИСЛАВ НЕДИМОВИЋ: Поштована председнице, поштоване колеге народни посланици, сви они који су заинтересовани поред малих екрана за ову тему, мени је јако драго што се овај сет закона из пољопривреде, а налази пред вама, али поред ових законских предлога, ја ћу у неколико речи образложити Предлог закона о туризму и Предлог закона о угоститељству. Мислим да је јако важно да о овим стварима данас расправљамо. Мислим да ће се сви сложити око тога.</w:t>
      </w:r>
    </w:p>
    <w:p w:rsidR="0060043E" w:rsidRPr="00AB5FDA" w:rsidRDefault="0060043E">
      <w:pPr>
        <w:rPr>
          <w:lang w:val="en-US"/>
        </w:rPr>
      </w:pPr>
      <w:r>
        <w:tab/>
        <w:t>Можда ће се неком учинити какве везе има пољопривреда, туризам, угоститељство, ја ћу се трудити да у минутима које су испред нас покушам пар речи да кажем на ту тему, па сами закључите</w:t>
      </w:r>
      <w:r w:rsidR="00AB5FDA">
        <w:t>. Мислим да име и те како везе.</w:t>
      </w:r>
    </w:p>
    <w:p w:rsidR="0060043E" w:rsidRDefault="0060043E">
      <w:r>
        <w:tab/>
        <w:t>Што се тиче овог сета закона који долази из сектора пољопривреде, пре свега мислим на измене и допуне Закона о безбедности хране, о средствима за заштиту биља, измене и допуне Закона о здрављу биља и измене и допуне Закона о средствима за исхрану биља оплемењивачима земљишта.</w:t>
      </w:r>
    </w:p>
    <w:p w:rsidR="0060043E" w:rsidRDefault="0060043E">
      <w:r>
        <w:tab/>
        <w:t xml:space="preserve">На почетку бих искористио прилику да скренем пажњу да је одржана јавна расправа о овом сету закона, да се о овоме пуно у јавности разговарало, тако да не стоје тврдње појединаца да је јавност овде била искључена. </w:t>
      </w:r>
    </w:p>
    <w:p w:rsidR="0060043E" w:rsidRDefault="0060043E">
      <w:r>
        <w:tab/>
        <w:t xml:space="preserve">Јавност у најширем могућем облику је била присутна, ако неко није био укључен у то, то не значи да није било јавности, значи само да се није довољно информисао за то. </w:t>
      </w:r>
    </w:p>
    <w:p w:rsidR="0060043E" w:rsidRDefault="0060043E" w:rsidP="00B068F9">
      <w:r>
        <w:tab/>
        <w:t>Тако да, председниче одбора за пољопривреду скупштинског одбора, дозволићете ми да поновим оно што сам јуче рекао на седници одбора, а то је да је најшира јавна расправа одржана, а ако неко није читао или није видео, ја му ту помоћи не могу. То је, пре свега, јако важно због јавности, видим свашта се пише.</w:t>
      </w:r>
    </w:p>
    <w:p w:rsidR="0060043E" w:rsidRDefault="0060043E" w:rsidP="00B068F9">
      <w:r>
        <w:tab/>
        <w:t xml:space="preserve">Желео бих да укажем на једну чињеницу, коју захваљујући једној колегиници, посланици, која вам је мало пре то рекла, пошто ја не користим „Твитер“, претпостављам, као ни ви, можда ми је то грешка, али, ето. Кажу – данас се прича доста о томе како о изменама закона о безбедности хране, како се уводи у Србију ГМО- генетски модификована храна. Свашта, ГМО. </w:t>
      </w:r>
    </w:p>
    <w:p w:rsidR="0060043E" w:rsidRDefault="0060043E" w:rsidP="00B068F9">
      <w:r>
        <w:tab/>
        <w:t xml:space="preserve">Замолио би све колеге народне посланике, ради истине и ради јавности, поцртамо да је нулта толеранција на производњу и на трговину ГМО – генетски модификовани </w:t>
      </w:r>
      <w:r>
        <w:lastRenderedPageBreak/>
        <w:t xml:space="preserve">организмима. Постоји посебан закон за то, такозвани </w:t>
      </w:r>
      <w:r>
        <w:rPr>
          <w:lang w:val="sr-Latn-RS"/>
        </w:rPr>
        <w:t>lex specialis, који регулише читаву ту материју, тако да ове приче које се везују за члан 5</w:t>
      </w:r>
      <w:r>
        <w:t>.</w:t>
      </w:r>
      <w:r>
        <w:rPr>
          <w:lang w:val="sr-Latn-RS"/>
        </w:rPr>
        <w:t xml:space="preserve"> измена и допуна </w:t>
      </w:r>
      <w:r>
        <w:t>З</w:t>
      </w:r>
      <w:r>
        <w:rPr>
          <w:lang w:val="sr-Latn-RS"/>
        </w:rPr>
        <w:t xml:space="preserve">акона о безбедности хране, то апсолутно не стоји. </w:t>
      </w:r>
      <w:r>
        <w:t xml:space="preserve">Молим вас, као Бога, не узнемиравајте јавност. Нека је на част свакоме ко покушава да наруши фитосанитарну сигурност ове земље. Нулта толеранција, понављам, на производњу и на трговину ГМО. </w:t>
      </w:r>
    </w:p>
    <w:p w:rsidR="0060043E" w:rsidRDefault="0060043E" w:rsidP="00B068F9">
      <w:r>
        <w:tab/>
        <w:t>Ово је била моја обавеза да то саопштим, јер ово што неко покушава да спочита, ваљда не знају више шта би више рекли. Док није било дизел горива, било је - што нема дизел горива за пољопривреднике, сада када га има, сада то више нико ни не спомиње. Када се нешто друго уради, више нико то не спомиње. Сада морају да се хватају за ствари које не постоје, за неке фатаморгане, не знам ни ја шта већ. То је сва наша реалност и то је та наша виртуелна стварност преко друштвених мрежа доносе.</w:t>
      </w:r>
    </w:p>
    <w:p w:rsidR="0060043E" w:rsidRDefault="0060043E" w:rsidP="00B068F9">
      <w:r>
        <w:tab/>
        <w:t xml:space="preserve">Да се вратимо тему. Област безбедности хране преставља једно од приоритета министарства пољопривреде и уопште Владе Републике Србије, кроз преговарачко поглавље дванаест. </w:t>
      </w:r>
    </w:p>
    <w:p w:rsidR="0060043E" w:rsidRDefault="0060043E" w:rsidP="00B068F9">
      <w:r>
        <w:tab/>
        <w:t>Нама следи веома озбиљна реформа у овом сектору. Немојте заборавити да ми до децембра месеца нисмо имали акредитовану лабораторију за контролу квалитета млека. Сад ћемо до априла, маја, добити акредитовану државну националну референтну лабораторију за контролу остале хране. Имамо фитосанитарну лабораторију. Тако да се тај систем дирекције националних референтних лабораторија полако заокружује.</w:t>
      </w:r>
    </w:p>
    <w:p w:rsidR="0060043E" w:rsidRPr="00AB5FDA" w:rsidRDefault="0060043E" w:rsidP="00B068F9">
      <w:pPr>
        <w:rPr>
          <w:lang w:val="en-US"/>
        </w:rPr>
      </w:pPr>
      <w:r>
        <w:tab/>
        <w:t>То је оно што једну државу чини независном, да у сваком тренутку са аспекта фитосанитарне  и ветеринарске безбедности ви можете да кажете да имамо институцију која је независна, која има акта нормативна, која има апарате уређаје најсавременија, путем којих може да утврди шта то егзистира на простору Срби</w:t>
      </w:r>
      <w:r w:rsidR="00AB5FDA">
        <w:t xml:space="preserve">је и шта покушава да се увезе. </w:t>
      </w:r>
    </w:p>
    <w:p w:rsidR="0060043E" w:rsidRDefault="0060043E" w:rsidP="00B068F9">
      <w:r>
        <w:tab/>
        <w:t>Једну ствар морам рећи, пре свега, због јавности. До сада су све испоруке хране контролисале чињеница акредитоване лабораторије које се налазе у приватном власништву. Није било ове националне државне лабораторије која је имала референтни карактер и која је покривала све њих испод себе и била нека врста кишобрана, тако да се могло, теоретски, десити да је један увозник жели да увезе, пре свега, мислим на пре петнаест, двадесет година, када су тајкуни били истовремено и увозници и власници лабораторија који су контролисали те пошиљке. Замислите то. Да ли је то могуће?</w:t>
      </w:r>
    </w:p>
    <w:p w:rsidR="0060043E" w:rsidRPr="00AB5FDA" w:rsidRDefault="0060043E">
      <w:pPr>
        <w:rPr>
          <w:lang w:val="en-US"/>
        </w:rPr>
      </w:pPr>
      <w:r>
        <w:tab/>
        <w:t>(Војислав Шешељ: Има меса</w:t>
      </w:r>
      <w:r w:rsidR="00AB5FDA">
        <w:t xml:space="preserve">.) </w:t>
      </w:r>
    </w:p>
    <w:p w:rsidR="0060043E" w:rsidRDefault="0060043E">
      <w:r>
        <w:rPr>
          <w:lang w:val="sr-Latn-RS"/>
        </w:rPr>
        <w:tab/>
      </w:r>
      <w:r>
        <w:t>Е, неће моћи. Неће моћи ни што се тиче меса, ни млека, ни остале хране, него ће бити државна институција, национална, која већ функционише у сектору млека. Ево, сад се акредитујемо у сектору остале хране, па онда ће свако имати могућност не да морамо да шаљемо то у неку земљу да контролишемо шта се десило, него то да урадимо у нашој Србији са најсавременијом опремом која данас егзистира.</w:t>
      </w:r>
    </w:p>
    <w:p w:rsidR="0060043E" w:rsidRDefault="0060043E">
      <w:r>
        <w:tab/>
        <w:t>Захвалан сам и мојој претходници која је била на челу Министарства пољопривреде што је опремала. Био је то дуг пут, није то био кратак пут. Било је то тешко обавити, поготово кад јавност врло често преко жуте штампе само клизећи старт с леве и десне стране, а у ствари, зашто? Зато што покушавате да заштите своју државу и да онемогућите онима који покушавају да злоупотребе то, али знате како, то увек морате бити спремни на такве ствари.</w:t>
      </w:r>
    </w:p>
    <w:p w:rsidR="0060043E" w:rsidRDefault="0060043E">
      <w:r>
        <w:tab/>
        <w:t>Овим изменама и допунама Закона о безбедности хране утврдили смо тачну поделу послова између Министарства пољопривреде и њених институција које се налазе на нижем нивоу и Министарства здравља. пре свега мислим на санитарну инспекцију, у погледу врста хране коју ко контролише.</w:t>
      </w:r>
    </w:p>
    <w:p w:rsidR="0060043E" w:rsidRDefault="0060043E">
      <w:r>
        <w:tab/>
        <w:t xml:space="preserve">Немојте да заборавите од 2009. године, када је донет последњи текст који је регулисао материју безбедности хране, појавиле су се неке нове врсте производа, тзв. нова </w:t>
      </w:r>
      <w:r>
        <w:lastRenderedPageBreak/>
        <w:t>храна, која није била ничим обухваћена и мора се тачно знати ко то контролише на тржишту, а не да дођемо у ситуацију да само сви кажу – па, не знам, ми нисмо, а ови други кажу – ми нисмо, па онда питам ко јесте. Е, то смо на овај начин предупредили.</w:t>
      </w:r>
    </w:p>
    <w:p w:rsidR="0060043E" w:rsidRDefault="0060043E">
      <w:r>
        <w:tab/>
        <w:t>Морам да кажем да смо овде имали координирану активност са Министарством здравља која ће, надам се, са једном новом групом инспектора, јер ја морам да напоменем због јавности, у овом тренутку просечан старосни век наших ветеринарских фитосанитарних инспектора је 57 и по до 58 и по година, ми морамо ово да занављамо. Захвалан сам Влади Србије што је то препознала и омогућила да идемо у ново запошљавање ових лица. То је оно што штити ову земљу на границама у погледу хране, а сложићете се да је данас овај сегмент безбедности хране један од најважнијих безбедносних елемената за једну државу.</w:t>
      </w:r>
    </w:p>
    <w:p w:rsidR="0060043E" w:rsidRDefault="0060043E" w:rsidP="00963FBD">
      <w:r>
        <w:tab/>
        <w:t>Прошле године од јануара месеца кренули смо са једном новом појавом, да тако кажем, у нашем миљеу пољопривреде, а то је продаја, тзв. продаја на кућном прагу. То је било предвиђено за робу пореклом од животиња, прерада меса, прерада млека. Дакле, дали смо право оном малом пољопривреднику, који нема велике количине меса, велике количине млека, да на свом кућном прагу може то да продаје, да продаје у свом маркету, на пијаци, на потпуно један регуларан начин, да увек има, како би рекли, државну ћагу да је то безбедно. То јесте храна која је исправна, јесте храна која је најквалитетнија, али никад није имала доказ и сертификат те безбедности. Е, то смо од прошле године од 1. јануара урадили.</w:t>
      </w:r>
    </w:p>
    <w:p w:rsidR="0060043E" w:rsidRDefault="0060043E" w:rsidP="00963FBD">
      <w:r>
        <w:tab/>
        <w:t xml:space="preserve">Међутим, имали смо ситуацију да за робу биљног порекла, а то ће, пре свега да вас подсетим, ту, пре свега, мислим на џемове, пекмезе, ајваре, оне зимске сезонске салате које се пакују, овим изменама Закона о безбедности хране омогућили смо да се напише правилник који ће регулисати и ту материју како би ови људи из Коцељеве тамо на фестивалу зимнице, који имају огромне количине, тамо има 500 штандова где се продаје зимница, да ти људи не морају само ту. Они ће моћи и даље ту да продају ту своју зимницу, али ће моћи да уђу и у маркете, локалне, на пијацу без икаквих проблема да иду и да буду потпуно безбедни када дође било која контрола. </w:t>
      </w:r>
    </w:p>
    <w:p w:rsidR="0060043E" w:rsidRDefault="0060043E" w:rsidP="00963FBD">
      <w:r>
        <w:tab/>
        <w:t>Шта ће држава да помогне за то? Држава ће дати пола новца за адаптацију објеката који ће бити акредитовани, сертификовани за те потребе.</w:t>
      </w:r>
    </w:p>
    <w:p w:rsidR="0060043E" w:rsidRDefault="0060043E" w:rsidP="00963FBD">
      <w:r>
        <w:tab/>
        <w:t>Ми ту имамо већ више од 30 оваквих ствари акредитованих везано за прераду меса и млека, сад идемо у овај биљни сектор</w:t>
      </w:r>
      <w:r w:rsidR="00AB5FDA">
        <w:t xml:space="preserve">. Знате колико то значи у селу </w:t>
      </w:r>
      <w:r>
        <w:t>Кржава, тамо изнад Крупња, на 550, 600м надморске висине, где је све чисто, где је све здраво, кад он може то да преради и прода? То има много већу додатну вредност. Е, ту је јако важно да држава стане иза ових малих, и управо кроз ове измене Закона о безбедности хране то смо постигли.</w:t>
      </w:r>
    </w:p>
    <w:p w:rsidR="0060043E" w:rsidRDefault="0060043E" w:rsidP="00D010E9">
      <w:r>
        <w:tab/>
        <w:t xml:space="preserve">О референтности лабораторије државне то сам неколико речи рекао, али јако је важно да уђе нам у свест, правилници и закони они јесу нормативни алат, али ове лабораторије су егзекутива. На основу тога, можеш имати најсавршенији пропис, ако немаш своју независну лабораторију, увек постоји простор где може неко да каже – па, да ли је то овако или онако. Ако држава то контролише, онда ту не треба да буде проблема. </w:t>
      </w:r>
    </w:p>
    <w:p w:rsidR="0060043E" w:rsidRDefault="0060043E" w:rsidP="00D010E9">
      <w:r>
        <w:tab/>
        <w:t>(Војислав Шешељ: Сад си нас убедио.)</w:t>
      </w:r>
    </w:p>
    <w:p w:rsidR="0060043E" w:rsidRDefault="0060043E" w:rsidP="00D010E9">
      <w:r>
        <w:tab/>
        <w:t xml:space="preserve">Ја знам да сам вас убедио. Мој посао је да што више људи убедим да гласају за овај предлог и хвала вам што ћете гласати за то. </w:t>
      </w:r>
    </w:p>
    <w:p w:rsidR="0060043E" w:rsidRDefault="0060043E" w:rsidP="00D010E9">
      <w:r>
        <w:tab/>
        <w:t xml:space="preserve">Још једну ствар желим да кажем коју смо увели по први пут, а то је институт службених контрола. Обично инспекцијске органе доживљавају као неког ко по пријави дође, не знам неко пријави, најчешће анонимно, дођу тамо, контролишу, напишу казну, довиђења, видимо се. Е овај институт службених контрола који смо увели, који егзистира </w:t>
      </w:r>
      <w:r>
        <w:lastRenderedPageBreak/>
        <w:t xml:space="preserve">комплетној ЕУ, у ствари треба да помогне у превентивном свом карактеру, у различитим мониторинзима који ће се вршити и то је овим изменама и допунама Закона о безбедности хране омогућено. </w:t>
      </w:r>
    </w:p>
    <w:p w:rsidR="0060043E" w:rsidRDefault="0060043E" w:rsidP="00D010E9">
      <w:r>
        <w:tab/>
        <w:t xml:space="preserve">За то право нам је дао и колега Ружић кроз свој Закон о инспекцијском надзору, где за одређене области је дозвољено на другачији начин ове службене контроле да се регулише. Ја сам захвалан на томе. </w:t>
      </w:r>
    </w:p>
    <w:p w:rsidR="0060043E" w:rsidRDefault="0060043E" w:rsidP="00D010E9">
      <w:r>
        <w:tab/>
        <w:t xml:space="preserve">Морам да кажем да има још једна тема која се у јавности доста помињала. То је сектор хране и тзв. оне одреднице „најбоље употребити до“. Сведоци смо да често храна мора да се баца, која је потпуно исправна, али због различитих модела није је могуће искористити. Овим смо дали могућност да се посебним правилником онемогући бацање ове хране да се искористи на најбољи могући начин. Наравно, не за сву храну. Постоји храна коју је немогуће… она је употребљива до, има датум, довиђења, довиђења, али постоји нарочито храна биљног порекла која има своје карактеристике такве да може још неко време да се користи. То ћемо посебним правилником регулисати ову материју у којим ситуацијама то може да се користи да не би дошло до евентуалних злоупотреба. </w:t>
      </w:r>
    </w:p>
    <w:p w:rsidR="0060043E" w:rsidRDefault="0060043E" w:rsidP="00D010E9">
      <w:r>
        <w:tab/>
        <w:t xml:space="preserve">Што се тиче измена и допуна Закона о средствима за заштиту биља, само неколико речи. Пре свега, имали смо један дуалитет. Имали смо два прописа, један из 1998, а један из 2009. године са различитим регистрима. Овим изменама Закона потпуно то све обједињавамо, формирамо један јединствен регистар, али има једна ствар која је интересантна и мислим да ћу можда опет успети да добијем наклоност појединих из једног разлога која ће можда бити кад је изговорим и јеретичка мисао, а то је следећа ствар – заштитићемо домаће произвођаче средстава за заштиту биља, ставити им дужи прелазни период. Неки пре нас, пре једно десет година су ваљда мислили да ће ући 2012, 2013. или 2014. године у ЕУ, па су рекли 2014. године – крај. После тога ништа домаће не може се искористити пошто не испуњава стандарде. Ово су препарати који су потпуно адекватни, безбедни и омогућићемо за 600 домаћих препарата да имају свој продужени живот до тренутка уласка Србије у ЕУ. То је један део домаће индустрије. </w:t>
      </w:r>
    </w:p>
    <w:p w:rsidR="0060043E" w:rsidRDefault="0060043E" w:rsidP="00D010E9">
      <w:r>
        <w:tab/>
        <w:t>Ми морамо да мислимо пре свега на Србију. Наш пут јесте ЕУ, али морамо да заштитимо домаће произвођаче а не само да кажемо преко ноћи, као неки што су 2000. године у децембру, или када беше, донели ону ли</w:t>
      </w:r>
      <w:r w:rsidR="00AB5FDA">
        <w:t xml:space="preserve">берализацију тржишта, па преко </w:t>
      </w:r>
      <w:r>
        <w:t xml:space="preserve">ноћи српску пољопривреду на колена бацили. Због отварања тржишта и адекватних система заштите то не желимо. Овим ћемо то превазићи у овом делу. Ја знам да то није велики део, али ту где можемо да сачувамо, ту чувамо. </w:t>
      </w:r>
    </w:p>
    <w:p w:rsidR="0060043E" w:rsidRPr="00AB5FDA" w:rsidRDefault="0060043E">
      <w:pPr>
        <w:rPr>
          <w:lang w:val="en-US"/>
        </w:rPr>
      </w:pPr>
      <w:r>
        <w:tab/>
        <w:t>Јако је важно рећи да ћемо у наредне две до три године преко Управе за заштиту биља радити на обуци пољопривредних произвођача. Њих има негде 650 хиљада регистрованих газдинстава, а од тога 360 хиљада који се активно баве пољопривредом и ти људи су тема. До тих људи морамо доћи. Припремљени су програми како ће се они обучити за адекватну употребу заштитних средстава из једног простог разлога. Ми  тим људима морамо помоћи, едуковати. Кажу тамо код мене у Равњу – у једном селу ако немаш попа, учитеља и ако немаш овог заштитара, саветодавца, овог пољопривредног саве</w:t>
      </w:r>
      <w:r w:rsidR="00AB5FDA">
        <w:t xml:space="preserve">тодавца не можеш далеко стићи. </w:t>
      </w:r>
      <w:r w:rsidR="00AB5FDA">
        <w:tab/>
      </w:r>
      <w:r w:rsidR="00AB5FDA">
        <w:tab/>
      </w:r>
    </w:p>
    <w:p w:rsidR="0060043E" w:rsidRDefault="0060043E">
      <w:r>
        <w:tab/>
        <w:t xml:space="preserve">Морамо људе да едукујемо како да користе заштитна средства, а не да дођемо у ситуацију да паљену паприку, неко узме пепео и баци да би убио одређену болест, па направи још већи циркус него што је био пре тога. Има својства која нису добра за храну, није опасна за нешто друго, али за ово је. </w:t>
      </w:r>
    </w:p>
    <w:p w:rsidR="0060043E" w:rsidRDefault="0060043E">
      <w:r>
        <w:tab/>
        <w:t>(Војислав Шешељ: Пепео је опасан.)</w:t>
      </w:r>
    </w:p>
    <w:p w:rsidR="0060043E" w:rsidRDefault="0060043E">
      <w:r>
        <w:tab/>
        <w:t xml:space="preserve">Има пепела и од угља мало дрвеног, ако се ја добро разумем у то. Нешто мало сам ишао у школу. Јако је важно да ове људе едукујемо и да им дамо могућност да касније </w:t>
      </w:r>
      <w:r>
        <w:lastRenderedPageBreak/>
        <w:t>добију и пословне сертификате да су обучени за ово, како би на што квалитетнији начин бавили се пољопривредном производњом.</w:t>
      </w:r>
    </w:p>
    <w:p w:rsidR="0060043E" w:rsidRDefault="0060043E">
      <w:r>
        <w:tab/>
        <w:t>Још једну ствар сам хтео да кажем везано за измене и допуне Закона о здрављу биља, а оне се тичу тзв. фамозних фито сертификата за извоз. Сведоци сте у октобру, пре месе дана, да смо имали серију хапшења лица која су покушала да злоупотребе споразум Србије са Руском федерацијом везано за извоз воћа. На овај начин додатно појачавамо тај степен заштите тако што смо дали право, између осталог и пољопривредним стручним службама да имају, да им буде то званичан државни посао да издају фито сертификате. Наравно, утврђено је све у складу са међународним стандардом ИППС и ту апсолутно не би требало да буде више никаквих проблема.</w:t>
      </w:r>
    </w:p>
    <w:p w:rsidR="0060043E" w:rsidRDefault="0060043E">
      <w:r>
        <w:tab/>
        <w:t>Сада ћу покушати неколико речи да се осврнем на Предлог закона о туризму и Предлог закона о угоститељство. По први пут …</w:t>
      </w:r>
    </w:p>
    <w:p w:rsidR="0060043E" w:rsidRDefault="0060043E">
      <w:r>
        <w:tab/>
        <w:t>(Вјерица Радета: Рекао је сада ће Расим доћи, само да заврши оно са Мехом.)</w:t>
      </w:r>
    </w:p>
    <w:p w:rsidR="0060043E" w:rsidRDefault="0060043E">
      <w:r>
        <w:tab/>
        <w:t>Ја се трудим да достојно заменим свог колегу који ради.</w:t>
      </w:r>
    </w:p>
    <w:p w:rsidR="0060043E" w:rsidRDefault="0060043E">
      <w:r>
        <w:tab/>
        <w:t>По први пут немамо један закон који је јединствен за туризам и за угоститељство, него имамо два потпуно посебна закона, јер показали су сви трендови да морамо да имамо потпуно ове две одвојене материје. Није то исто и мислим да је јако важно указати на најважније ствари које се тичу Закона о туризму.</w:t>
      </w:r>
    </w:p>
    <w:p w:rsidR="0060043E" w:rsidRDefault="0060043E">
      <w:r>
        <w:tab/>
        <w:t>Туризам представља једну од сфера друштвеног живота Србије која има нагли раст и просперитет. Године 2018. у Србији је било 3,4 милиона туриста. То је раст од 11%. По први пут прошле године, готово да имамо изједначен број домаћих и страних туриста. То је у многоме допринела политика Владе, отварање граница безвизног режима за поједине земље одакле туристи долазе у Србију.</w:t>
      </w:r>
    </w:p>
    <w:p w:rsidR="0060043E" w:rsidRDefault="0060043E">
      <w:r>
        <w:tab/>
        <w:t>На овај начин дошло је до директног девизног прилива од 1,5 милијарди долара. То је раст од 15% у односу на 2017. годину. Међутим, десиле су нам се неке ствари које не треба да се дешавају. Сећате се прошлог лета, сећате се туристичких агенција где су путници били преварени. Штета је била скоро 700.000 долара. Велики проблем. Тада је постојала само тзв. гаранција путовања, где је туристичка организација одговарала том гаранцијом за своју услугу.</w:t>
      </w:r>
    </w:p>
    <w:p w:rsidR="0060043E" w:rsidRDefault="0060043E">
      <w:r>
        <w:tab/>
        <w:t>Међутим, овим новим законом предвиђени су и нови финансијски инструменти који ће  помоћи да се заштити туриста да не би био злоупотребљен од стране туристичке организације. Уводи се институт депозита, то ће бити посебним подзаконским актом регулисано и мислим да ћемо на овај начин покушати да превазиђемо све оне бољке које се јављају у одређеним сегментима друштва која се развијају. Имамо чак лиценце туристичке организације, у зависности од депозита који доставе, онда ће путник моћи увек да зна да ли је она заштићена највишом вредносном лиценцом или нешто нижом вредносном лиценцом.</w:t>
      </w:r>
    </w:p>
    <w:p w:rsidR="0060043E" w:rsidRPr="00AB5FDA" w:rsidRDefault="0060043E">
      <w:pPr>
        <w:rPr>
          <w:lang w:val="en-US"/>
        </w:rPr>
      </w:pPr>
      <w:r>
        <w:tab/>
        <w:t>Мислим да овај сектор морамо стално да подстичемо. Имамо и ваучере које Влада даје грађанима Србије да оду на туристичке дестинације Србије. Мислим да је то јако важно и то је допринело до развоја овог сектора и мис</w:t>
      </w:r>
      <w:r w:rsidR="00AB5FDA">
        <w:t>лим да са тиме треба наставити.</w:t>
      </w:r>
    </w:p>
    <w:p w:rsidR="0060043E" w:rsidRDefault="0060043E">
      <w:r>
        <w:tab/>
        <w:t>Имамо тако, примећено је да у појединим ситуацијама имамо код физичких лица издавање капацитета соба, апартмана, тзв. онај институт „стан на дан“. То је био генератор сиве економије. Овим изменама Закона о угоститељству створени су правни институти који ће заштитити државу са једне стране, а са друге стране овим лицима која желе да послују легално омогућити да путем паушалног опорезивања, јер немојте заборавити да су у децембру месецу, чини ми се биле измене и допуне Закона о порезу на доходак грађана, које су омогућиле да од 1. јула имамо паушално опорезивање за она физичка лица која имају до 30 лежајева и која имају до 30 дана ноћења. Ово је јако важно. Ту долазимо до везе пољопривреде, руралног развоја и свега овога што се тиче туризма и угоститељства.</w:t>
      </w:r>
    </w:p>
    <w:p w:rsidR="0060043E" w:rsidRDefault="0060043E">
      <w:r>
        <w:lastRenderedPageBreak/>
        <w:tab/>
        <w:t>Ако се сећате, једна од ствари коју прокламујемо кроз рурални развој јесте тзв. сеоски туризам. Да ли мислите да је лако оном који има, који је регистрован за обављање сеоског туризма у сеоском домаћинству, пољопривредном газдинству да сваки дан одлази у седиште своје општине да пријављује сваког свог госта? То није лак посао. Зато су људи често бежали од те обавезе и нису се тиме бавили али платформом „Е-туриста“ која ће бити уведена, биће електронским путем омогућавање пријављивања својих гостију.</w:t>
      </w:r>
    </w:p>
    <w:p w:rsidR="0060043E" w:rsidRDefault="0060043E">
      <w:r>
        <w:tab/>
        <w:t>Зашто је то важно код пољопривреде и код руралног развоја? Ми кроз ИПАРД програм који је кренуо да егзистира у Србији, где Србија повлачи 175 милиона евра европских пара, на то је дала 50 милиона евра пара из српског буџета, једна од мера која ће бити акредитована ове године и где ће бити први конкурс 15. новембра 2019. године тиче се руралног туризма. На овај начин домаћа пољопривредна газдинства која желе да изађу из пољопривредне активности, односно да поред пољопривредне активности се баве и неком не пољопривредном активношћу моћи ће да конкуришу за ИПАРД средства, где се 65% даје повраћај, добија се гарант. Вредност једног посла, инвестиције, захтева може да буде између 5.000 евра и максимум 300.000 евра.</w:t>
      </w:r>
    </w:p>
    <w:p w:rsidR="0060043E" w:rsidRDefault="0060043E">
      <w:r>
        <w:tab/>
        <w:t>За ову намену опредељено је 20 милиона евра. Услов за све, буквално је направљена интеграција са Законом о угоститељству, јесу ових 30 лежајева. Зато се сматра да је ту неко, ради се о неком малом човеку са предузетничком активношћу који жели да се бави овим и на овај начин он ће моћи да изгради те своје капацитете, да купи опрему, све што му је неопходно од садржаја да би се бавио том својом активношћу и за своје газдинство, за своју породицу обезбеди одговарајући ниво прихода.</w:t>
      </w:r>
    </w:p>
    <w:p w:rsidR="0060043E" w:rsidRDefault="0060043E">
      <w:r>
        <w:tab/>
        <w:t>Ја се извињавам ако сам превише времена узео, али мислим да је јако важно на овај начин образложити, још једном молим људе који се налазе у овом највишем здању које доноси законе, молим вас немојте јавност плашити стварима које нису истините. Хвала.</w:t>
      </w:r>
    </w:p>
    <w:p w:rsidR="0060043E" w:rsidRDefault="0060043E">
      <w:r>
        <w:tab/>
        <w:t>ПРЕДСЕДАВАЈУЋИ: Захваљујем.</w:t>
      </w:r>
    </w:p>
    <w:p w:rsidR="0060043E" w:rsidRDefault="0060043E">
      <w:r>
        <w:tab/>
        <w:t>Реч има народни посланик Војислав Шешељ. Изволите.</w:t>
      </w:r>
    </w:p>
    <w:p w:rsidR="0060043E" w:rsidRDefault="0060043E">
      <w:r>
        <w:tab/>
        <w:t>(Борисав Ковачевић: Што он први?)</w:t>
      </w:r>
    </w:p>
    <w:p w:rsidR="0060043E" w:rsidRDefault="0060043E">
      <w:r>
        <w:tab/>
        <w:t>ВОЈИСЛАВ ШЕШЕЉ: Зато што сам се први јавио и што сам млађи од тебе па сам бржи.</w:t>
      </w:r>
    </w:p>
    <w:p w:rsidR="0060043E" w:rsidRDefault="0060043E">
      <w:r>
        <w:tab/>
        <w:t>(Борисав Ковачевић: Не може, постоји Пословник који каже другачије.)</w:t>
      </w:r>
    </w:p>
    <w:p w:rsidR="0060043E" w:rsidRDefault="0060043E">
      <w:r>
        <w:tab/>
        <w:t>Е, али бржи сам био. Док ти стигнеш да се пријавиш прође сто година.</w:t>
      </w:r>
    </w:p>
    <w:p w:rsidR="0060043E" w:rsidRPr="00AB5FDA" w:rsidRDefault="0060043E">
      <w:pPr>
        <w:rPr>
          <w:lang w:val="en-US"/>
        </w:rPr>
      </w:pPr>
      <w:r>
        <w:tab/>
        <w:t>Даме и господо народни посланици, када имамо пред собом десетак законских пројеката, човек мора да се определи за оно што у тренутку сматра најважнијим и о чему мисли да може да каже нешто корисно. Веома је важан Закон о државном регистру.</w:t>
      </w:r>
    </w:p>
    <w:p w:rsidR="0060043E" w:rsidRDefault="0060043E">
      <w:r>
        <w:tab/>
        <w:t>Деведесетих година ми смо непрекидно на томе инсистирали, то можете да видите у старим стенограмима, па 2000-их година такође и некако није ишло. Није ишло из више разлога, зато што нисмо имали обучене људе који би руководили тим централном регистром, а и било је интереса да се ти регистри мало закукуље и замумуље, јер кад се праве посебно бирачки спискови, било је веома важно да ту нико не може онога ко прави спискове да ухвати ни за главу ни за реп.</w:t>
      </w:r>
    </w:p>
    <w:p w:rsidR="0060043E" w:rsidRDefault="0060043E">
      <w:r>
        <w:tab/>
        <w:t xml:space="preserve">Сад овде имамо једно половично решење, министре. Овде смо добили Централни регистар, међутим, остају ови изборни регистри. Ако ми заиста имамо стручне људе да руководе Централним регистром и да обезбеде да се све унесе у Централни регистар што је потребно, онда нам не требају ови изборни регистри. Јер, у Централни регистар одмах се уводи рођење детета, па иде надаље. Дете је завршило основну школу, завршило средњу школу, завршило факултет – све се уписује. А кад се тражи, имају посебни формулари зашто се тражи. За оно што је до сада била крштеница, посебан формулар и добију се ти подаци. Кад је венчани лист у питању, такође. Кад је осмртница, такође. Дакле, све то може </w:t>
      </w:r>
      <w:r>
        <w:lastRenderedPageBreak/>
        <w:t xml:space="preserve">да се ради у јединственом регистру и онда нам ових 13 посебних регистара више није потребно. </w:t>
      </w:r>
    </w:p>
    <w:p w:rsidR="0060043E" w:rsidRDefault="0060043E">
      <w:r>
        <w:tab/>
        <w:t xml:space="preserve">Шта овде фали? Ви сте видели, даме и господо, да смо имали један нагли пад у броју становника Србије који се десио у званичним статистикама, а који није објашњен широј јавности. До пада није дошло зато што је нагло изумрео један велики део становништва Србије или се нагло иселио, или нагло нестао, итд, него због тога што је промењена методологија бројања. Некада када је био попис становништва, уписивали су се сви гастарбајтери, према подацима које су дали чланови њихових породица. Сад се више не пописују гастарбајтери, подразумева се да се они пописују у земљама где под наводницима привремено бораве а некад остану за цео живот. </w:t>
      </w:r>
    </w:p>
    <w:p w:rsidR="0060043E" w:rsidRDefault="0060043E">
      <w:r>
        <w:tab/>
        <w:t>Код нас се пописују странци који се затекну да живе, немају још држављанство, али имају неки бизнис овде, имају неке послове, имају неке дозволе боравка и бављења одређеним занимањима и слично. Ту је био тај разлог.</w:t>
      </w:r>
    </w:p>
    <w:p w:rsidR="0060043E" w:rsidRDefault="0060043E">
      <w:r>
        <w:tab/>
        <w:t>Овим што сте нам понудили као Централни регистар, ви нисте обезбедили услове за две веома битне ствари. Прва је ствар да у сваком моменту знамо колико је грађана Србије у Србији. То се само на један начин може урадити – да се пропише да се региструје сваки грађанин који оде преко границе. Дакле, то није везано ни за какве трошкове, он је само дужан да попуни неки мали формулар, да му се унесе у пасош, јер, ви знате, многи људи пређу границу само – изволите, продужи даље. Ово не би много времена одузимало. Али, у регистру би у сваком тренутку било потпуно јасно и прецизно регистровано колико је људи у границама државе.</w:t>
      </w:r>
    </w:p>
    <w:p w:rsidR="0060043E" w:rsidRDefault="0060043E">
      <w:r>
        <w:tab/>
        <w:t>И код прављења бирачких спискова, то нас као опозиционаре највише интересује. Ми смо се свему научили кроз те бирачке спискове од 90-те године наовамо, и како се злоупотребљавају мртваци, људи који су умрли пре 50 година, па се нађу у бирачком списку, па непостојећи људи, па непостојећи Албанци, па Албанци који се нису регистровали ни на који начин, почевши до тога да је у Јунику мој противкандидат Милан Милутиновић имао 100% албанских гласова, оно кад су ми отели победу на председничким изборима. Ви сте били мали, ви данашњи министри, били сте мали па се тога добро не сећате.</w:t>
      </w:r>
    </w:p>
    <w:p w:rsidR="0060043E" w:rsidRDefault="0060043E">
      <w:r>
        <w:tab/>
        <w:t>(Маријан Ристичевић: Ја нисам био мали.)</w:t>
      </w:r>
    </w:p>
    <w:p w:rsidR="0060043E" w:rsidRDefault="0060043E">
      <w:r>
        <w:tab/>
        <w:t>Ти ниси био мали, ти си се велики и родио.</w:t>
      </w:r>
    </w:p>
    <w:p w:rsidR="0060043E" w:rsidRDefault="0060043E">
      <w:r>
        <w:tab/>
        <w:t>(Маријан Ристичевић: Сећам се те трговине.)</w:t>
      </w:r>
    </w:p>
    <w:p w:rsidR="0060043E" w:rsidRPr="00AB5FDA" w:rsidRDefault="00AB5FDA">
      <w:pPr>
        <w:rPr>
          <w:lang w:val="en-US"/>
        </w:rPr>
      </w:pPr>
      <w:r>
        <w:tab/>
        <w:t>Сећаш се ти.</w:t>
      </w:r>
    </w:p>
    <w:p w:rsidR="0060043E" w:rsidRDefault="0060043E">
      <w:r>
        <w:tab/>
        <w:t>Дакле, шта је овде битно код бирачких спискова – да се одреди моменат кад се у целој Србији избацују бирачки спискови из Централног регистра. Па се избацују за сваку изборну јединицу и онда се не може десити да је једно име на више бирачких спискова и мора се знати онда да не може човек дан уочи избора да дође, па да гласа на изборима, него мора бар три дана пре избора или два дана пре избора да буде у Србији да би био на бирачком списку. Јер, бирачки списак се онда не избацује по неком посебном пријављивању, него на основу чињенице да је констатовано да су у том тренутку људи у Србији.</w:t>
      </w:r>
    </w:p>
    <w:p w:rsidR="0060043E" w:rsidRDefault="0060043E">
      <w:r>
        <w:tab/>
        <w:t xml:space="preserve">То је начин на који се овај проблем може решити. Да ли је вама стало да решите тај проблем, е, то је сад већ друго питање, јер кад се калкулације у глави почну окретати око тих изборних процедура и интереса партија власти у односу на опозиционе партије, онда се ту вијуге ускомешају. </w:t>
      </w:r>
    </w:p>
    <w:p w:rsidR="0060043E" w:rsidRDefault="0060043E">
      <w:r>
        <w:tab/>
        <w:t>Дакле, све ово остало, сви ови изворни регистри могли би да нестану, а да постоји један једини регистар.</w:t>
      </w:r>
    </w:p>
    <w:p w:rsidR="0060043E" w:rsidRDefault="0060043E">
      <w:r>
        <w:lastRenderedPageBreak/>
        <w:tab/>
        <w:t xml:space="preserve">Овде нисте навели регистар војних обвезника, на пример. Ја вас подсећам, у Америци регистар војних обвезника воде поште, јер се подразумева да у сваком насељу има пошта. Пошта је државна установа. Чему сада дуплирање државних функција када пошта то може да ради на једноставан начин? Компјутерска технологија је толико развијена да нема проблема. </w:t>
      </w:r>
    </w:p>
    <w:p w:rsidR="0060043E" w:rsidRDefault="0060043E">
      <w:r>
        <w:tab/>
        <w:t xml:space="preserve">Сада када имамо Централни регистар, онда и војни обвезници да се воде кроз Централни регистар и знате у тренутку мобилизације ко је у земљи, ко није. Онај ко није у земљи, не можете га кривично гонити зато што се није одазвао на мобилизацију, а можете сваког оног ко се затекао а нема лекарско уверење да је неспособан за војну службу. То је што се тиче овог Централног регистра. Надам се да ће ми остати мало времена и за туризам, пошто ми је туризам овако много привлачнији као тема за разговор. </w:t>
      </w:r>
    </w:p>
    <w:p w:rsidR="0060043E" w:rsidRDefault="0060043E">
      <w:r>
        <w:tab/>
        <w:t xml:space="preserve">Код нас је у области туризма, а у приличној мери и трговине, комплетан хаос. Да ли је тај хаос настао спонтано или је намерно продукован, то је сада питање на које треба дати одговор, али сваке године ми имамо велики број грађана које су туристичке агенције превариле и којима нема ко да врати новац зато што онај који води регистар туристичких агенција често људима који су се већ раније компромитовали, па им је забрањен рад, али су нову фирму формирали под новим именом, омогућава да обављају исту делатност. </w:t>
      </w:r>
    </w:p>
    <w:p w:rsidR="0060043E" w:rsidRPr="00AB5FDA" w:rsidRDefault="0060043E">
      <w:pPr>
        <w:rPr>
          <w:lang w:val="en-US"/>
        </w:rPr>
      </w:pPr>
      <w:r>
        <w:tab/>
        <w:t xml:space="preserve">Смисао постојања Министарства туризма треба пре свега да буде у томе да оно контролише рад агенција и да контрола мора бити тако стриктна да онда кад се деси проблем, ако нема ко други да измири штету грађанину, то мора измирити министарство, јер министарство прилази свакој агенцији са предубеђењем да је та агенција уредно регистрована, иначе, да није, не би могла постојати, а на министарству је да одреди колико свака агенција мора да положи новца да би могла обављати једну врсту посла. Није смисао рада агенција да се покупи новац од грађана, па две, три групе оду нормално на летовање, па онда остале не могу, јер је власник мало платио да замаже очи, новац покупио и побегао. Или, каже – новца нема. Где је новац? Негде тамо потрошен на ово, оно, али ми видимо да ретко који власник туристичке агенције оде у затвор. </w:t>
      </w:r>
    </w:p>
    <w:p w:rsidR="0060043E" w:rsidRDefault="0060043E">
      <w:r>
        <w:tab/>
        <w:t>Сезону превара тих туристичких агенција отворио је својевремено „</w:t>
      </w:r>
      <w:proofErr w:type="spellStart"/>
      <w:r>
        <w:rPr>
          <w:lang w:val="en-US"/>
        </w:rPr>
        <w:t>Фл</w:t>
      </w:r>
      <w:proofErr w:type="spellEnd"/>
      <w:r>
        <w:t>ај</w:t>
      </w:r>
      <w:r>
        <w:rPr>
          <w:lang w:val="en-US"/>
        </w:rPr>
        <w:t xml:space="preserve"> </w:t>
      </w:r>
      <w:r>
        <w:t xml:space="preserve"> ф</w:t>
      </w:r>
      <w:proofErr w:type="spellStart"/>
      <w:r>
        <w:rPr>
          <w:lang w:val="en-US"/>
        </w:rPr>
        <w:t>лај</w:t>
      </w:r>
      <w:proofErr w:type="spellEnd"/>
      <w:r>
        <w:rPr>
          <w:lang w:val="en-US"/>
        </w:rPr>
        <w:t xml:space="preserve"> </w:t>
      </w:r>
      <w:proofErr w:type="spellStart"/>
      <w:r>
        <w:rPr>
          <w:lang w:val="en-US"/>
        </w:rPr>
        <w:t>травел</w:t>
      </w:r>
      <w:proofErr w:type="spellEnd"/>
      <w:r>
        <w:t>“</w:t>
      </w:r>
      <w:r>
        <w:rPr>
          <w:lang w:val="en-US"/>
        </w:rPr>
        <w:t xml:space="preserve">. </w:t>
      </w:r>
      <w:r>
        <w:t>На хиљаде путника су они оштетили, али и друге тур оператере продајући карте и аранжмане који уопште нису били резервисани. Након ових скандала, свих седам пословница „</w:t>
      </w:r>
      <w:proofErr w:type="spellStart"/>
      <w:r>
        <w:rPr>
          <w:lang w:val="en-US"/>
        </w:rPr>
        <w:t>Флај</w:t>
      </w:r>
      <w:proofErr w:type="spellEnd"/>
      <w:r>
        <w:rPr>
          <w:lang w:val="en-US"/>
        </w:rPr>
        <w:t xml:space="preserve"> </w:t>
      </w:r>
      <w:proofErr w:type="spellStart"/>
      <w:r>
        <w:rPr>
          <w:lang w:val="en-US"/>
        </w:rPr>
        <w:t>флај</w:t>
      </w:r>
      <w:proofErr w:type="spellEnd"/>
      <w:r>
        <w:rPr>
          <w:lang w:val="en-US"/>
        </w:rPr>
        <w:t xml:space="preserve"> </w:t>
      </w:r>
      <w:proofErr w:type="spellStart"/>
      <w:r>
        <w:rPr>
          <w:lang w:val="en-US"/>
        </w:rPr>
        <w:t>травел</w:t>
      </w:r>
      <w:proofErr w:type="spellEnd"/>
      <w:r>
        <w:t xml:space="preserve">“ је било затворено. </w:t>
      </w:r>
    </w:p>
    <w:p w:rsidR="0060043E" w:rsidRDefault="0060043E">
      <w:r>
        <w:tab/>
        <w:t xml:space="preserve">Само годину дана пре овакве преваре грађана агенције, министар Младен Шарчевић је уручио признање за допринос у дуалном образовању. Да ли се ви тога сећате? Шта то онда значи? Коју политику води сад министар Шарчевић? Том приликом је истакао да су они изузетно пословни и компетентни, а ојадили хиљаде људи. Њихови финансијски проблеми су почели још 2018. године када су због не измирених дуговања избачени из међународног система за куповину авио-карата, па су нашли други начин да дођу до карата, преко неке новосадске фирме, па кад је и та фирма због дуговања, избачена из система, Министарство ништа није урадило од јануара до јула 2018. године на плану предузимања одређених мера како би се то санкционисало и за убудуће спречило. </w:t>
      </w:r>
    </w:p>
    <w:p w:rsidR="0060043E" w:rsidRDefault="0060043E">
      <w:r>
        <w:tab/>
        <w:t xml:space="preserve">Имамо министра Расима Љајића који је годинама игнорисао притужбе грађана због несавесног пословања појединих туристичких агенција, а тек када су преваре кулминирале у тој другој половини 2018. године инспекција је као нешто покушала да реши. Инспекције су толерисале ипак велики број превара док агенције нису узеле огроман новац и те инспекције се, заправо, често појављују као елемент опструкције. </w:t>
      </w:r>
    </w:p>
    <w:p w:rsidR="0060043E" w:rsidRDefault="0060043E">
      <w:r>
        <w:tab/>
        <w:t xml:space="preserve">Шта то значи? Да су у неким од тих инспекција људи корумпирани и да добијају новац да би очи руком прекрили и да не би предузимали мере против несавесних власника агенција. Тужиоци су ту ретко реаговали, а поставља се питање – зашто ЈУТА готово увек </w:t>
      </w:r>
      <w:r>
        <w:lastRenderedPageBreak/>
        <w:t>саветује народ да посети њихов сајт и да види списак агенција које су чланице ЈУТА? Само те агенције су  као, добре и квалитетне.</w:t>
      </w:r>
      <w:r w:rsidRPr="00532FAF">
        <w:t xml:space="preserve"> </w:t>
      </w:r>
    </w:p>
    <w:p w:rsidR="0060043E" w:rsidRDefault="0060043E">
      <w:r>
        <w:tab/>
        <w:t>„</w:t>
      </w:r>
      <w:proofErr w:type="spellStart"/>
      <w:r>
        <w:rPr>
          <w:lang w:val="en-US"/>
        </w:rPr>
        <w:t>Флај</w:t>
      </w:r>
      <w:proofErr w:type="spellEnd"/>
      <w:r>
        <w:rPr>
          <w:lang w:val="en-US"/>
        </w:rPr>
        <w:t xml:space="preserve"> </w:t>
      </w:r>
      <w:proofErr w:type="spellStart"/>
      <w:r>
        <w:rPr>
          <w:lang w:val="en-US"/>
        </w:rPr>
        <w:t>флај</w:t>
      </w:r>
      <w:proofErr w:type="spellEnd"/>
      <w:r>
        <w:rPr>
          <w:lang w:val="en-US"/>
        </w:rPr>
        <w:t xml:space="preserve"> </w:t>
      </w:r>
      <w:proofErr w:type="spellStart"/>
      <w:r>
        <w:rPr>
          <w:lang w:val="en-US"/>
        </w:rPr>
        <w:t>травел</w:t>
      </w:r>
      <w:proofErr w:type="spellEnd"/>
      <w:r>
        <w:t xml:space="preserve">“ је био у самом врху списка и какав је смисао те препоруке? Наравно, кад је све то избило, ваљда је сам министар морао да поднесе оставку, па да се онда иде редом. </w:t>
      </w:r>
    </w:p>
    <w:p w:rsidR="0060043E" w:rsidRDefault="0060043E">
      <w:r>
        <w:tab/>
        <w:t xml:space="preserve">Преко агенције САБ, опет САБ травел више хиљада грађана је остало без путовања, иако су пред пут уплатили новац. Неколико сати раније пре поласка на пут агенција је отказала пут због финансијских потешкоћа. Зашто грађане да интересују финансијске потешкоће тих агенција? Оне морају бити под тако строгом контролом, па за сваку потешкоћу држава онда одговара, надлежно министарство, па ви после видите ко је крив. Ви сте дужни да осигурате свако уплаћено путовање да би наши грађани били сигурни и безбедни. </w:t>
      </w:r>
    </w:p>
    <w:p w:rsidR="0060043E" w:rsidRDefault="0060043E">
      <w:r>
        <w:tab/>
        <w:t>У јуну је агенција „Сан &amp; Си“ затворена, а њен власник је нестао након што велики број аранжмана за летовање у Турској, Грчкој и Тунису није уплаћен до краја, а неки нису били ни резервисани, иако су били уредно плаћени. Значи, покупио паре и отишао.</w:t>
      </w:r>
    </w:p>
    <w:p w:rsidR="0060043E" w:rsidRDefault="0060043E">
      <w:r>
        <w:tab/>
        <w:t xml:space="preserve">Има ова туристичка агенција “Џез травел“ из Чачка, да ли је тако, Наташа, „Џез травел“, како се зове, па код мене пише Ј на папиру, па ме увек чуди што ви изговарате Џ, кад се каже Ј и што ти министре изговараш Џ, кад се каже Г? Да ли је то нешто европејски? </w:t>
      </w:r>
    </w:p>
    <w:p w:rsidR="0060043E" w:rsidRPr="00AB5FDA" w:rsidRDefault="0060043E">
      <w:pPr>
        <w:rPr>
          <w:lang w:val="en-US"/>
        </w:rPr>
      </w:pPr>
      <w:r>
        <w:tab/>
        <w:t xml:space="preserve">„Џез травел“ из Чачка отказала је путницима летовање у Грчкој, а око 100 путника је у два аутобуса кренуло на летовање у Паралију и Олимпик бич кад су их возачи само сат након путовања обавестили да се њихово летовање отказује. Значи, стигли тамо, после сат времена возачи кажу – ми смо се шалили, нема ништа од вашег летовања. Путници су, наравно, овом приликом, морали да напусте аутобусе у Крагујевцу и Краљеву. Нису стигли на одредиште и одатле су сами морали да се враћају кући, како ко зна, неко ауто-стопом, неко </w:t>
      </w:r>
      <w:r w:rsidR="00AB5FDA">
        <w:t xml:space="preserve">пешке, неко овако, неко онако. </w:t>
      </w:r>
    </w:p>
    <w:p w:rsidR="0060043E" w:rsidRDefault="0060043E">
      <w:r>
        <w:tab/>
        <w:t xml:space="preserve">Група од око 150 ученика из Београда, која се у јуну упутила на екскурзију у Шпанију по доласку у Љорет де Мар, није могла да уђе у хотелски смештај који је био резервисан у оквиру аранжмана, који је уплаћен у агенцији „Планета-Промет“. </w:t>
      </w:r>
    </w:p>
    <w:p w:rsidR="0060043E" w:rsidRDefault="0060043E">
      <w:r>
        <w:tab/>
        <w:t xml:space="preserve">Расим Љајић у свом ресору већ пет година има туризам. Тек пошто су преваре туристичких организација кулминирале, он и његови сарадници су се сетили да се у закону пропишу оштрији услови за оснивање и рад туристичких агенција. Свих претходних година је било оваквих превара, а он ништа није предузео да их спречи, већ се сада на крају свог мандата, практично, посипа пепелом и у закону прописује нове мере. </w:t>
      </w:r>
    </w:p>
    <w:p w:rsidR="0060043E" w:rsidRDefault="0060043E">
      <w:r>
        <w:tab/>
        <w:t xml:space="preserve">Поред превара о не обезбеђивању смештаја, неколико туристичких агенција у време мандата Расима Љајића, за аранжмане у иностранству путем чартер летова, ангажовало авио компаније које претходно нису добиле дозволу од нашег Директората за цивилно ваздухопловство. Дакле, аранжмани су продавани, а да је превоз у старту неизвестан, јер унапред није добијена дозвола. Дозвола није можда добијена и због тога што авиони нису били исправни. Ко зна из којих разлога дозвола није добијена. Основана је претпоставка да су они тражили дозволу, јер тако се у свету послује, а да пошто дозволу нису добили, изводили су летове без дозволе. Падне авион, 100, 200 људи погине и ко је крив? То је стравичан ризик. </w:t>
      </w:r>
    </w:p>
    <w:p w:rsidR="0060043E" w:rsidRDefault="0060043E">
      <w:r>
        <w:tab/>
        <w:t>Потпуно је неприхватљиво, по мом мишљењу, у овом Предлогу закона о туризму да се министру који се на овај начин показао на делу дају овлашћења да он ближе прописује врсту, висину и услове гаранција путовања, висину депозита у зависности од категорија лиценце, као и начин активирања, намену средстава и друго. То мора бити прописано законом да би свима било доступно. Грађани теже долазе у ситуацију да имају увид у подзаконске акте, упутства и сличне ствари.</w:t>
      </w:r>
    </w:p>
    <w:p w:rsidR="0060043E" w:rsidRDefault="0060043E">
      <w:r>
        <w:lastRenderedPageBreak/>
        <w:tab/>
        <w:t xml:space="preserve">Несхватљиво је, дакле, и то питање подстицаја у туризму. Видимо у новинама да се сад даје подстицај и странцима који преко одређених агенција дођу 10-15 евра. Чему то? Шта то значи? Ево, ми подржавамо подстицај домаћим држављанима да летују у Србији. То заиста треба од стране државе да се подстакне. Мислим да су искуства била добра. Да ли је тако? Шездесет хиљада ваучера, сви су искоришћени. Наташа је стручњак за ове ствари, па ћете је тек чути када буде даља расправа. Дакле, то није лоша ствар. </w:t>
      </w:r>
    </w:p>
    <w:p w:rsidR="0060043E" w:rsidRDefault="0060043E">
      <w:r>
        <w:tab/>
        <w:t>Има једна ствар коју морам да похвалим код Министарства, али плаћати да странци дођу, то је већ бесмислено. Неће ништа зависити од тих 15 евра хоће ли странац доћи или неће. Ми смо привлачна земља и за Кинезе и за многе друге. Давно је то било док Кина није била овако јака и силна.</w:t>
      </w:r>
    </w:p>
    <w:p w:rsidR="0060043E" w:rsidRDefault="0060043E">
      <w:r>
        <w:tab/>
        <w:t>(Председавајући: Приведите крају, колега Шешељ.)</w:t>
      </w:r>
    </w:p>
    <w:p w:rsidR="0060043E" w:rsidRDefault="0060043E">
      <w:r>
        <w:tab/>
        <w:t xml:space="preserve">Завршавам. </w:t>
      </w:r>
    </w:p>
    <w:p w:rsidR="0060043E" w:rsidRDefault="0060043E">
      <w:r>
        <w:tab/>
        <w:t xml:space="preserve">Има тај проблем бања које су веома запуштене и Министарство не ради да би се оне осавремениле. Ради, али помало, недовољно, као да неко жели да се оне продају по што јефтинијим ценама. Мислим да треба те бање прво осавременити, да их треба модернизовати, па их онда дати на тржиште. </w:t>
      </w:r>
    </w:p>
    <w:p w:rsidR="0060043E" w:rsidRDefault="0060043E">
      <w:r>
        <w:tab/>
      </w:r>
      <w:r w:rsidRPr="00924AAE">
        <w:t xml:space="preserve">ПРЕДСЕДАВАЈУЋИ: </w:t>
      </w:r>
      <w:r>
        <w:t xml:space="preserve">Захваљујем. </w:t>
      </w:r>
    </w:p>
    <w:p w:rsidR="0060043E" w:rsidRPr="00AB5FDA" w:rsidRDefault="0060043E">
      <w:pPr>
        <w:rPr>
          <w:lang w:val="en-US"/>
        </w:rPr>
      </w:pPr>
      <w:r>
        <w:tab/>
        <w:t>Реч има министар Недимовић. Из</w:t>
      </w:r>
      <w:r w:rsidR="00AB5FDA">
        <w:t xml:space="preserve">волите. </w:t>
      </w:r>
    </w:p>
    <w:p w:rsidR="0060043E" w:rsidRDefault="0060043E">
      <w:r>
        <w:rPr>
          <w:lang w:val="sr-Latn-RS"/>
        </w:rPr>
        <w:tab/>
      </w:r>
      <w:r>
        <w:t xml:space="preserve">БРАНИСЛАВ НЕДИМОВИЋ: Захваљујем, господине председавајући. </w:t>
      </w:r>
    </w:p>
    <w:p w:rsidR="0060043E" w:rsidRDefault="0060043E">
      <w:r>
        <w:tab/>
        <w:t xml:space="preserve">Поштоване колеге посланици, хтео бих само неколико ствари које сам вероватно пропустио у уводном обраћању, а тичу се овог Закона о туризму и Закона о угоститељству. Нећу ја о ГМО, то смо расправили, то смо утврдили шта је и како је. </w:t>
      </w:r>
    </w:p>
    <w:p w:rsidR="0060043E" w:rsidRDefault="0060043E">
      <w:r>
        <w:tab/>
        <w:t xml:space="preserve">Морам да кажем, чињеница је то прошле године, и потврђују се ваше речи, што је кулминирало везано за туристе и ти проблеми који су били са неколико агенција. Код једне агенције није успела да залегне та гаранција која је максимум, која је 300.000 евра, није залегла да се обештете путници који су преко те агенције ишли и због тога се у овом Закону о туризму уводе и депозити који ће бити адекватни и лиценци, адекватни путовањима које те туристичке организације организују. Јако је важно рећи да су ови туристи који су изиграни од стране ових агенција у највећем делу или у потпуности обештећени. Кажем, код ове једне агенције САБ то није била ситуација, јер је вредност путовања превазилазила износ гаранције. Зато се улази сада у депозит, 70% су били обештећени, остало није било, једноставно, новца. </w:t>
      </w:r>
    </w:p>
    <w:p w:rsidR="0060043E" w:rsidRDefault="0060043E">
      <w:r>
        <w:tab/>
        <w:t>Постављати ствари да држава из буџета то компензује, мислим да је ово много бољи начин, да се утврде депозити, повећају се износи тих депозита и да онда може за једно путовање и преко гаранције преко депозита иде на 500, 600, 800, милион евра и онда неће бити никаквих проблема. Мислим да је то јако важно рећи.</w:t>
      </w:r>
    </w:p>
    <w:p w:rsidR="0060043E" w:rsidRDefault="0060043E">
      <w:r>
        <w:tab/>
        <w:t>Што се тиче страних туриста, даје се искључиво право домаћим агенцијама које доведу 15 и више туриста страних, три и више ноћи да добију тзв. подстицај, како сте то рекли. Само ћу рећи једну ствар, знате ли којих туриста из далеких земаља има највише, овде у нашем окружењу? То су углавном путовања која су повезана са неколико земаља. Кинеза. То је јако велики потенцијал. Тај износ од 15 евра или 10, колико год било, знате колики је буџет за то? Педесет милиона динара. Колико то изађе? Десет пута мање од ваучера, а 1,5 милијарди је девизни прилив који се оствари од страних туриста. Они много више потроше него што се да. Али, то је тренд који постоји, подстиче се домаћа привреда туристичка привреда да ради. Они овде троше новац. Не троши он новац да дође из Кине, прође кроз Србију, па га потроши у Солуну, него га потроши у Београду, Новом Саду, Палићу, потроши га…</w:t>
      </w:r>
    </w:p>
    <w:p w:rsidR="0060043E" w:rsidRDefault="0060043E">
      <w:r>
        <w:tab/>
        <w:t>(Вјерица Радета: Сремској Митровици.)</w:t>
      </w:r>
    </w:p>
    <w:p w:rsidR="0060043E" w:rsidRDefault="0060043E">
      <w:r>
        <w:lastRenderedPageBreak/>
        <w:tab/>
        <w:t xml:space="preserve">Па добро, хајде, и у Сремској Митровици, ако баш мора, ако смо дотле дошли. </w:t>
      </w:r>
    </w:p>
    <w:p w:rsidR="0060043E" w:rsidRDefault="0060043E">
      <w:r>
        <w:tab/>
        <w:t>(Војислав Шешељ: Али, све би било исто без ових 15 евра.)</w:t>
      </w:r>
    </w:p>
    <w:p w:rsidR="0060043E" w:rsidRDefault="0060043E">
      <w:r>
        <w:tab/>
        <w:t>Не би било све исто. Ви играте игру. Ја мислим да морате то разумети. Ви играте игру са другим тражиоцима туриста. То је иста прича као са довођењем страних инвеститора. Када дођу, почну сви да играју и нуде нешто. Ви ако останете пасивни у тој игри, на дуги рок ви губите, на кратки рок можда ћете бити у праву. На дужи рок, то ви сигурно знате да је тако, да он много више потроши.</w:t>
      </w:r>
    </w:p>
    <w:p w:rsidR="0060043E" w:rsidRDefault="0060043E">
      <w:r>
        <w:tab/>
        <w:t xml:space="preserve">Колико кошта један ручак у београдском ресторану за једну особу? Па, пет, шест евра. Он није дошао ту из Кине да би једном ручао, него пошто је три ноћи минимум, он најмање 15 евра потроши за ручак, један човек. А где је спавање, а где је пиће, где је све остало, где су улазнице? Ми отварамо музеје. Где је то? Знате колика је ту корист? Мислим, морате некад играти по принципу штапа и шаргарепе, то мора. Морате некада имати трошак да би направили много већу корист. Извињавам се ако сам узурпирао време. Хвала. </w:t>
      </w:r>
    </w:p>
    <w:p w:rsidR="0060043E" w:rsidRPr="00AB5FDA" w:rsidRDefault="0060043E">
      <w:pPr>
        <w:rPr>
          <w:lang w:val="en-US"/>
        </w:rPr>
      </w:pPr>
      <w:r>
        <w:tab/>
      </w:r>
      <w:r w:rsidRPr="009400DB">
        <w:t xml:space="preserve">ПРЕДСЕДАВАЈУЋИ: </w:t>
      </w:r>
      <w:r>
        <w:t>Право на реплику има народни посл</w:t>
      </w:r>
      <w:r w:rsidR="00AB5FDA">
        <w:t>аник Војислав Шешељ. Изволите.</w:t>
      </w:r>
      <w:r w:rsidR="00AB5FDA">
        <w:tab/>
      </w:r>
    </w:p>
    <w:p w:rsidR="0060043E" w:rsidRDefault="0060043E">
      <w:r>
        <w:tab/>
        <w:t xml:space="preserve">ВОЈИСЛАВ ШЕШЕЉ: Ово што је министар пољопривреде рекао види се да није из ресора туризма и трговине и да се не сналази баш најбоље. Све ово што се тиче привлачења Кинеза ми бисмо имали и без тих 15 евра власницима агенције. Ми Кинезе привлачимо зато што смо једна од ретких држава у Европи која је укинула визе, то је суштина. Зато Кинези много радије долазе у Србију него у државе Европске уније. Наравно, раније је било и других мотива, то је сад већ доста смањено, долазили су због трговине, долазили су због разних других потреба, али ми имамо нешто друго што треба цела Влада на томе да ради, да се омогући кинеским држављанима који склопе брак са Србима да што пре добију држављанство и руским држављанима и албанским држављанина. Знате, доста Албанки је заинтересовано да се удају за Србе, а ви кочите давање држављанства, као Влада кочите. Е, то мало сад размотрите. Јер, ко склопи брак и живи и ствара породицу у Србији, он је испунио све услове за држављанство, а не поклањате разноразним тамо, почевши од овог Лаушевића, двоструког убице па надаље, поклањате држављанства, пасоше носите на ноге и све остало. </w:t>
      </w:r>
    </w:p>
    <w:p w:rsidR="0060043E" w:rsidRDefault="0060043E">
      <w:r>
        <w:tab/>
        <w:t xml:space="preserve">Ево, министре, један пример који ти ниси у стању да објасниш. Још 2013. године Влада Србије је продала хотел Југобанке на Копаонику за 1,5 милион евра, а претходна је дирекција Владе </w:t>
      </w:r>
      <w:r w:rsidRPr="000B0625">
        <w:t xml:space="preserve">Републике Србије </w:t>
      </w:r>
      <w:r>
        <w:t>откупила тај хотел за 2,1 милион евра. На елитној локацији погодбом су то урадили, уместо за већу – за мању цену, да после продају. То се спрема и нашим бањама. То је чист криминал. Никога у Влади није заболела глава због овога. Мало контролишите не само Министарство туризма него и сва остала министарства, па да видите шта се ради.</w:t>
      </w:r>
    </w:p>
    <w:p w:rsidR="0060043E" w:rsidRDefault="0060043E">
      <w:r>
        <w:tab/>
      </w:r>
      <w:r w:rsidRPr="000B0625">
        <w:t xml:space="preserve">ПРЕДСЕДАВАЈУЋИ: </w:t>
      </w:r>
      <w:r>
        <w:t>Захваљујем, колега Шешељ.</w:t>
      </w:r>
    </w:p>
    <w:p w:rsidR="0060043E" w:rsidRDefault="0060043E">
      <w:r>
        <w:tab/>
        <w:t>Реч има министар господин Ружић. Изволите.</w:t>
      </w:r>
    </w:p>
    <w:p w:rsidR="0060043E" w:rsidRDefault="0060043E">
      <w:r>
        <w:tab/>
        <w:t>БРАНКО РУЖИЋ: Захваљујем, председавајући.</w:t>
      </w:r>
    </w:p>
    <w:p w:rsidR="0060043E" w:rsidRDefault="0060043E">
      <w:r>
        <w:tab/>
        <w:t xml:space="preserve">Просто да не останемо недоречени. </w:t>
      </w:r>
    </w:p>
    <w:p w:rsidR="0060043E" w:rsidRDefault="0060043E">
      <w:r>
        <w:tab/>
        <w:t xml:space="preserve">Што се тиче Централног регистра становништва, идеја јесте да он садржи само последњи ажурни податак, а да изворни подаци остају у изворним регистрима. </w:t>
      </w:r>
    </w:p>
    <w:p w:rsidR="0060043E" w:rsidRDefault="0060043E">
      <w:r>
        <w:tab/>
        <w:t xml:space="preserve">Што се тиче онога што је изречено да имамо 13 регистара, не, имамо шест регистара, а 13 евиденција које ће бити обједињене у овом Централном регистру становништва. Разлог томе је Закон о министарствима који јасно регулише чија је надлежност за вођење различитих евиденција. </w:t>
      </w:r>
    </w:p>
    <w:p w:rsidR="0060043E" w:rsidRDefault="0060043E">
      <w:r>
        <w:lastRenderedPageBreak/>
        <w:tab/>
        <w:t xml:space="preserve">Такође, шта је сврха Централног регистра становништва? Пре свега, да службеници који воде поступак уместо грађана који би требало да прикупљају различита документа сами из Централног регистра становништва преузимају потребна документа и ажурне податке, како би на брз начин спровели и завршили тај поступак. То је интенција. </w:t>
      </w:r>
    </w:p>
    <w:p w:rsidR="0060043E" w:rsidRDefault="0060043E">
      <w:r>
        <w:tab/>
        <w:t>Што се тиче идеје која је изнета овде да се све практично нађе на једном месту, просто, то може произвести могућност злоупотреба прекомерног коришћења података који уопште нису потребни за завршетак неког поступка и то је разлог, поред Закона о министарствима који утврђује надлежности, зашто смо кренули овим путем.</w:t>
      </w:r>
    </w:p>
    <w:p w:rsidR="0060043E" w:rsidRDefault="0060043E">
      <w:r>
        <w:tab/>
        <w:t>Што се тиче пописа становништва, тачно је да је методологија тада још измењена, 2011. године је био последњи попис становништва, за то је задужен Републички завод за статистику, 2021. године очекује нас нови попис и наравно да то може бити тема да се разговара и о методологији.</w:t>
      </w:r>
    </w:p>
    <w:p w:rsidR="0060043E" w:rsidRPr="00AB5FDA" w:rsidRDefault="0060043E" w:rsidP="005F186E">
      <w:pPr>
        <w:rPr>
          <w:lang w:val="en-US"/>
        </w:rPr>
      </w:pPr>
      <w:r>
        <w:tab/>
        <w:t xml:space="preserve">Што се тиче јединственог бирачког списка, само могу да кажем да никада није био ажурнији, да је јединствени бирачки списак повезан са матичном књигом умрлих, да ће почетком идуће недеље, надам се, бити увезан и са матичном књигом венчаних и да то у сваком случају води ка даљој ажурности самог јединственог бирачког списка. </w:t>
      </w:r>
    </w:p>
    <w:p w:rsidR="0060043E" w:rsidRDefault="0060043E" w:rsidP="00DF0E19">
      <w:r>
        <w:rPr>
          <w:lang w:val="sr-Latn-RS"/>
        </w:rPr>
        <w:tab/>
      </w:r>
      <w:r>
        <w:t>Да би све то било могуће, пре свега, захваљујући матичарима, било је потребно да пребацимо све те податке из матичних књига у електронски облик, затим да Законом о матичним књигама уведемо електронски облик као примарни, а не папирни и да, наравно, обавежемо матичаре који су веома вредни људи и веома предано раде на томе да од почетка ове године почну са радом у регистру матичних књига.</w:t>
      </w:r>
    </w:p>
    <w:p w:rsidR="0060043E" w:rsidRDefault="0060043E" w:rsidP="00DF0E19">
      <w:r>
        <w:tab/>
        <w:t xml:space="preserve">Оно што је следеће урађено, то је да смо матичну књигу умрлих повезали са јединственим бирачким списком и на тај начин омогућили да тај  списак буде бржи и ажурнији. Он се, наравно, и до сада без те дигитализације свакодневно ажурирао у матичним службама, али се радило много спорије и радило се на захтев грађана. </w:t>
      </w:r>
    </w:p>
    <w:p w:rsidR="0060043E" w:rsidRDefault="0060043E" w:rsidP="00DF0E19">
      <w:r>
        <w:tab/>
        <w:t>Сада се, уколико је дошло до смртног исхода у неком ранијем периоду, пре ступања на снагу овог увезивања матичне књиге умрлих у јединствени бирачки списак, по службеној дужности матичари то могу да ураде и сваки грађанин може да изврши увид у јединствени бирачки списак на сајту министарства. Тако да, постоји свакако интенција да се овај систем уреди, зато понављам да никада ажурнији није био и да ће се то решавати и убудуће на прави начин.</w:t>
      </w:r>
    </w:p>
    <w:p w:rsidR="0060043E" w:rsidRDefault="0060043E" w:rsidP="00DF0E19">
      <w:r>
        <w:tab/>
        <w:t>Оно што сте помињали из неке новије историје српског парламентарног живота или изборних процеса који су били, неки се сећају неки су били много млади, неки не, ја се тога врло добро сећам, али мислим да то задире у једну политичку раван, а у капацитету министра о томе заиста не бих говорио и подсећао на изборне резултате неких, не знам које је то године било али председничких избора, ако се не варам. Хвала вам.</w:t>
      </w:r>
    </w:p>
    <w:p w:rsidR="0060043E" w:rsidRDefault="0060043E" w:rsidP="00DF0E19">
      <w:r>
        <w:tab/>
      </w:r>
      <w:r w:rsidRPr="00DF677A">
        <w:t xml:space="preserve">ПРЕДСЕДАВАЈУЋИ: </w:t>
      </w:r>
      <w:r>
        <w:t>Хвала вама.</w:t>
      </w:r>
    </w:p>
    <w:p w:rsidR="0060043E" w:rsidRDefault="0060043E" w:rsidP="00DF0E19">
      <w:r>
        <w:tab/>
        <w:t>(Војислав Шешељ: Реплика.)</w:t>
      </w:r>
    </w:p>
    <w:p w:rsidR="0060043E" w:rsidRDefault="0060043E" w:rsidP="00DF0E19">
      <w:r>
        <w:tab/>
        <w:t xml:space="preserve">Колега Шешељ прво да вам одговори министар, господин Недимовић. </w:t>
      </w:r>
    </w:p>
    <w:p w:rsidR="0060043E" w:rsidRDefault="0060043E" w:rsidP="00DF0E19">
      <w:r w:rsidRPr="00DF677A">
        <w:t xml:space="preserve">Изволите. </w:t>
      </w:r>
    </w:p>
    <w:p w:rsidR="0060043E" w:rsidRDefault="0060043E" w:rsidP="00DF0E19">
      <w:r>
        <w:tab/>
        <w:t>(Војислав Шешељ: Имам право да одговорим Ружићу.)</w:t>
      </w:r>
    </w:p>
    <w:p w:rsidR="0060043E" w:rsidRDefault="0060043E" w:rsidP="00DF0E19">
      <w:r>
        <w:tab/>
        <w:t xml:space="preserve">Право на реплику, народни посланик Војислав Шешељ. </w:t>
      </w:r>
      <w:r w:rsidRPr="00DF677A">
        <w:t xml:space="preserve">Изволите. </w:t>
      </w:r>
    </w:p>
    <w:p w:rsidR="0060043E" w:rsidRDefault="0060043E">
      <w:r>
        <w:tab/>
      </w:r>
      <w:r w:rsidRPr="00DF677A">
        <w:t>ВОЈИСЛАВ ШЕШЕЉ:</w:t>
      </w:r>
      <w:r>
        <w:t xml:space="preserve"> Господине Ружићу, ви сте указали на један објективан проблем, проблем поузданости особља које ће бити запослено да ради на тим регистрима, односно на једном централном регистру и постоји опасност да се неко поуздан нађе на том радном месту, али с том опасношћу се све државе на свету суочавају и зато би Централни државни регистар требао да буде место где се најпоузданији људи запошљавају као у тајној полицији, у Војној обавештајној служби итд. </w:t>
      </w:r>
    </w:p>
    <w:p w:rsidR="0060043E" w:rsidRDefault="0060043E">
      <w:r>
        <w:lastRenderedPageBreak/>
        <w:tab/>
        <w:t>Идеална решења нису  могућа, али да ту буду предузимане мере заштите и контроле којима не може нико избећи и онда је довољно да имамо један регистар, а на основу упита који се компјутерски укуцава ви се опредељујете за један облик документа који тражите и једноставно одмах добијате одговор.</w:t>
      </w:r>
    </w:p>
    <w:p w:rsidR="0060043E" w:rsidRDefault="0060043E">
      <w:r>
        <w:tab/>
        <w:t>Друго, за сваког грађанина морате имати бар још једну одредницу осим имена и презимена и имена оца, јер има много људи са истим именом и презименом чак и именом оца, због тога су увођени матични бројеви грађана. Дакле, морате имати бар још матични број грађана кад стављате упит у компјутер и кад тражите податке. Ваљда, треба да буде основана претпоставка да нема иста два матична броја грађана. Ако се нађу и два иста матична броја грађана онда је то криминал на нивоу државе, је ли тако? Онда је већ то пропаст.</w:t>
      </w:r>
    </w:p>
    <w:p w:rsidR="0060043E" w:rsidRPr="00AB5FDA" w:rsidRDefault="0060043E">
      <w:pPr>
        <w:rPr>
          <w:lang w:val="en-US"/>
        </w:rPr>
      </w:pPr>
      <w:r>
        <w:tab/>
        <w:t>Дакле, тако би функционисала једна уређена држава и уштедело би се на овим пратећим службама. Све на једном месту, врхунска компјутерска технологија која се и даље усавршава и усавршиће се за наредних годину дана, биће још лакше постићи одређе</w:t>
      </w:r>
      <w:r w:rsidR="00AB5FDA">
        <w:t>не ствари и да не каскамо онда.</w:t>
      </w:r>
    </w:p>
    <w:p w:rsidR="0060043E" w:rsidRDefault="0060043E">
      <w:r>
        <w:tab/>
        <w:t>(Председавајући: Приводите крају колега Шешељ.)</w:t>
      </w:r>
    </w:p>
    <w:p w:rsidR="0060043E" w:rsidRDefault="0060043E">
      <w:r>
        <w:tab/>
        <w:t>И уштедеће се шуме, велике шуме, хартије које ће постати непотребне. Сад сам спреман на изазов.</w:t>
      </w:r>
    </w:p>
    <w:p w:rsidR="0060043E" w:rsidRPr="0077361D" w:rsidRDefault="0060043E">
      <w:r>
        <w:tab/>
      </w:r>
      <w:r w:rsidRPr="00FA41E4">
        <w:t xml:space="preserve">ПРЕДСЕДАВАЈУЋИ: </w:t>
      </w:r>
      <w:r>
        <w:t>Захваљујем.</w:t>
      </w:r>
    </w:p>
    <w:p w:rsidR="0060043E" w:rsidRDefault="0060043E">
      <w:r>
        <w:tab/>
        <w:t xml:space="preserve">Реч има народни посланик Јасмина Каранац. </w:t>
      </w:r>
      <w:r w:rsidRPr="00FA41E4">
        <w:t xml:space="preserve">Изволите. </w:t>
      </w:r>
    </w:p>
    <w:p w:rsidR="0060043E" w:rsidRDefault="0060043E">
      <w:r>
        <w:tab/>
        <w:t>ЈАСМИНА КАРАНАЦ: Захваљујем, председавајући.</w:t>
      </w:r>
    </w:p>
    <w:p w:rsidR="0060043E" w:rsidRDefault="0060043E">
      <w:r>
        <w:tab/>
        <w:t>Поштовани господине Ружићу, поштовани министре Недимовићу, колегинице и колеге народни посланици, ми данас овде говоримо о законима за Србију веома значајне и повезане области, то су пољопривреда и туризам.</w:t>
      </w:r>
    </w:p>
    <w:p w:rsidR="0060043E" w:rsidRDefault="0060043E">
      <w:r>
        <w:tab/>
        <w:t xml:space="preserve">Ове две привредне гране се међусобно прожимају јер је туризам значајно тржиште за пласман пољопривредно-прехрамбених производа, тако с једне стране широк избор домаћих производа обогаћује туристичку понуду а туризам, с друге стране, кроз афирмацију националне кухиње и специфичних производа подстиче развој пољопривреде. Једноставно речено, туризму су потребни пољопривредни производи а пољопривреди су потребни потрошачи. </w:t>
      </w:r>
    </w:p>
    <w:p w:rsidR="0060043E" w:rsidRDefault="0060043E">
      <w:r>
        <w:tab/>
        <w:t>Сеоски туризам је као посебна категорија, стога сматрам да је важно што боље уредити ове две области а законски предлози који су данас пред нама управо то и нуде.</w:t>
      </w:r>
    </w:p>
    <w:p w:rsidR="0060043E" w:rsidRDefault="0060043E">
      <w:r>
        <w:tab/>
        <w:t>Зашто је важно донети нови закон о туризму и закон о угоститељству? Више је разлога. Ако узмемо у обзир чињеницу да је туризам у Србији у експанзији и да постиже значајне економске резултате, поткрпљене бројкама које говоре да је 2018. била рекордно успешна туристичка</w:t>
      </w:r>
      <w:r w:rsidRPr="00FA41E4">
        <w:t xml:space="preserve"> </w:t>
      </w:r>
      <w:r>
        <w:t>година у којој је остварено 1,5 милијарди долара чистог девизног прилива, од туризма што је раст од 15% у односу на 2017. годину, онда је, сложићете се то један од разлога да се ова област системски регулише.</w:t>
      </w:r>
    </w:p>
    <w:p w:rsidR="0060043E" w:rsidRDefault="0060043E">
      <w:r>
        <w:tab/>
        <w:t>Господине Шешељ, можда је требало да чујете мало података и чињенице о области о којој сте ви причали.</w:t>
      </w:r>
    </w:p>
    <w:p w:rsidR="0060043E" w:rsidRDefault="0060043E">
      <w:r>
        <w:tab/>
        <w:t>(Председавајући: Молим вас, колегинице Карановић.)</w:t>
      </w:r>
    </w:p>
    <w:p w:rsidR="0060043E" w:rsidRDefault="0060043E">
      <w:r>
        <w:tab/>
        <w:t>(Војислав Шешељ: Даћете ви мени написмено.)</w:t>
      </w:r>
    </w:p>
    <w:p w:rsidR="0060043E" w:rsidRDefault="0060043E">
      <w:r>
        <w:tab/>
        <w:t>Хоћу, хоћу.</w:t>
      </w:r>
    </w:p>
    <w:p w:rsidR="0060043E" w:rsidRDefault="0060043E">
      <w:r>
        <w:tab/>
        <w:t>Такође треба имати у виду регулативе ЕУ које се односе на организовање путовања и повезане туристичке аранжмане, затим регулативе развијених туристичких земаља у окружењу и доћи ћемо до закључка да је Предлог закона настао као резултат анализе стања на туристичком тржишту и сагледавања проблема са којима се суочавају актери туристичке привреде.</w:t>
      </w:r>
    </w:p>
    <w:p w:rsidR="0060043E" w:rsidRDefault="0060043E">
      <w:r>
        <w:lastRenderedPageBreak/>
        <w:tab/>
        <w:t xml:space="preserve">Један од приоритетних задатака је потреба смањења сиве економије, нарочито у делу организовања туристичких путовања. Не једном били смо сведоци да се читави аутобуси туриста врате са пола пута јер им је саопштено да их не чека плаћени смештај и да је из непознатог разлога њихов аранжман пропао. </w:t>
      </w:r>
    </w:p>
    <w:p w:rsidR="0060043E" w:rsidRDefault="0060043E" w:rsidP="00596A9B">
      <w:r>
        <w:t xml:space="preserve">Многи људи су уплатили летовање, а када је требало да крену на пут, једноставно, агенција више није постојала. </w:t>
      </w:r>
    </w:p>
    <w:p w:rsidR="0060043E" w:rsidRDefault="0060043E" w:rsidP="00596A9B">
      <w:r>
        <w:tab/>
        <w:t>Постојећа законска решења нису довољно штитила путнике и они су врло често довођени у заблуду без могућности рекламација и надокнада штете.</w:t>
      </w:r>
    </w:p>
    <w:p w:rsidR="0060043E" w:rsidRPr="00AB5FDA" w:rsidRDefault="0060043E" w:rsidP="00596A9B">
      <w:pPr>
        <w:rPr>
          <w:lang w:val="en-US"/>
        </w:rPr>
      </w:pPr>
      <w:r>
        <w:tab/>
        <w:t>Чланом 58. предложеног Закона о туризму, који је данас пред нама и о коме ми расправљамо, прописује се да се гаранцијом путовања услед инсолвентности организатора путовања посебно обезбеђују трошкови нужног смештаја, исхрани и повратка путника са путовања уместо поласка у земљи и иностранству, као и сва настала потраживања путника. Гаранцијом путовања обезбеђују се потпуна накнада штете настала на испуњење обавезе организатора путовања која је уговорена у условима и програму путова</w:t>
      </w:r>
      <w:r w:rsidR="00AB5FDA">
        <w:t xml:space="preserve">ња. То грађани треба да знају. </w:t>
      </w:r>
    </w:p>
    <w:p w:rsidR="0060043E" w:rsidRDefault="0060043E" w:rsidP="00596A9B">
      <w:r>
        <w:tab/>
        <w:t>Како би се овај примарни задатак смањење сиве економије и остварио, предлог закона о туризму о коме ми данас расправљамо у потпуности је усаглашен са законом о инспекцијском надзору и Законом о опште управном поступку. Законом је извршено и усаглашавање и са стратегијом развоја са туризмом за период 2016 – 2025. година.</w:t>
      </w:r>
    </w:p>
    <w:p w:rsidR="0060043E" w:rsidRDefault="0060043E" w:rsidP="00596A9B">
      <w:r>
        <w:tab/>
        <w:t>Када је реч о стратегији и развоја туризма, морам да истакнем да резултати иду испред циљева који су зацртани стратегијом. Висина девизног прилива у 2018. години, који је износио 1,5 милијарди долара, остварени је две године раније него што је планирано стратегијом развоја туризма.</w:t>
      </w:r>
    </w:p>
    <w:p w:rsidR="00605475" w:rsidRPr="00605475" w:rsidRDefault="0060043E">
      <w:pPr>
        <w:rPr>
          <w:lang w:val="en-US"/>
        </w:rPr>
      </w:pPr>
      <w:r>
        <w:tab/>
        <w:t xml:space="preserve">На питање новинара – како је дошло до одступања од стратегије, тј. до значајног скока резултата у односу на планиране, министар Расим Љајић је рекао да није песимистично прогнозирана стратегија и да су резултати постигнути захваљујући великом раду и труду огромног броја људи и тиме што је туризам препознат, не само као забава и рекреација, него га државе препознају као индустрију која доприноси економском опоравку земље. </w:t>
      </w:r>
    </w:p>
    <w:p w:rsidR="00605475" w:rsidRDefault="00605475">
      <w:r>
        <w:tab/>
        <w:t xml:space="preserve">Србија је на шестом месту у Европи када је реч о посетама туриста, што је одлична резултат, нарочито ако посматрамо број посета у неком ранијем периоду. </w:t>
      </w:r>
    </w:p>
    <w:p w:rsidR="00605475" w:rsidRDefault="00605475">
      <w:r>
        <w:tab/>
        <w:t xml:space="preserve">Наша земља је по броју долазака страних гостију иза себе оставила многе веће европске дестинације. Важно је истаћи да резултати постигнути у туризму нису случајност већ плод доброг планирања, улагања и великог труда. </w:t>
      </w:r>
    </w:p>
    <w:p w:rsidR="00605475" w:rsidRDefault="00605475">
      <w:r>
        <w:tab/>
        <w:t xml:space="preserve">За разлику од претходних година у 2018. години по први пут смо имали идентичан број домаћих и страних гостију, приближно по 1,7 милиона, што указује на то да Србија постаје све препознатљивија дестинација за стране туристе. </w:t>
      </w:r>
    </w:p>
    <w:p w:rsidR="00605475" w:rsidRDefault="00605475">
      <w:r>
        <w:tab/>
        <w:t xml:space="preserve">У прилог томе говори и податак да је процентуално највећи раст доласка у Србију забележен од стране кинеских туриста којих је у прошлој години било више од сто хиљада. </w:t>
      </w:r>
    </w:p>
    <w:p w:rsidR="00605475" w:rsidRDefault="00605475">
      <w:r>
        <w:tab/>
        <w:t>Према подацима Републичког завода за статистику, Србију је у 2018. години посетило укупно 3.430.500 туриста. То је приближно бројци од три и по  милиона, са 9,5 милиона ноћења, што је за 11% више него у 2017. години, када је укупан број туриста износио нешто више од три милиона.</w:t>
      </w:r>
    </w:p>
    <w:p w:rsidR="00605475" w:rsidRDefault="00605475">
      <w:r>
        <w:tab/>
        <w:t>Поређења ради, у 2017. години домаћих туриста било је више него страних за око сто хиљада. У 2016. од укупног броја који је износио 2,7 милиона туриста, домаћих је било за око две стотине хиљада више у односу на стране. Дакле, осим што се из године у годину повећава број туриста, имамо и све више странаца.</w:t>
      </w:r>
    </w:p>
    <w:p w:rsidR="00605475" w:rsidRDefault="00605475">
      <w:r>
        <w:lastRenderedPageBreak/>
        <w:tab/>
        <w:t xml:space="preserve"> Ако се вратимо у 2010. годину, број страних туриста је био дупло мањи у односу на број домаћих, а укупан број туриста у односу на 2010. годину је повећан за више од милион и по у 2018. години. И то су, сложићете се, одлични резултати. </w:t>
      </w:r>
    </w:p>
    <w:p w:rsidR="00605475" w:rsidRDefault="00605475">
      <w:r>
        <w:tab/>
        <w:t xml:space="preserve">Овим оствареним туристичким резултатима највише су допринели Београд, Нови Сад, Копаоник, Златибор и Врњачка Бања. Тих такозваних пет златних дестинација привуку 75% свих гостију, док 25% се односи на све друге дестинације. </w:t>
      </w:r>
    </w:p>
    <w:p w:rsidR="00605475" w:rsidRDefault="00605475">
      <w:r>
        <w:tab/>
        <w:t xml:space="preserve">Ови подаци указују да потенцијали Србије нису довољно искоришћени, нарочито српске бање. </w:t>
      </w:r>
    </w:p>
    <w:p w:rsidR="00605475" w:rsidRDefault="00605475">
      <w:r>
        <w:tab/>
        <w:t xml:space="preserve">Највећи проблеми појединих дестинација су то што се годинама није улагало у инфраструктурне пројекте као и недостатак промоције. </w:t>
      </w:r>
    </w:p>
    <w:p w:rsidR="00605475" w:rsidRDefault="00605475">
      <w:r>
        <w:tab/>
        <w:t xml:space="preserve">Очекује се да ће се Србија у наредном периоду имати десетак озбиљних међународно признатих  ратификованих туристичких дестинација. </w:t>
      </w:r>
    </w:p>
    <w:p w:rsidR="00605475" w:rsidRDefault="00605475">
      <w:r>
        <w:tab/>
        <w:t xml:space="preserve">Да би се ова очекивања и остварила и да би се унапредио туризам у Србији неопходно је изградити нове и поправити постојеће путеве, изградити комуналну инфраструктуру, подстаћи сеоски туризам, производњу органске хране, повести много више рачуна о животној средини. </w:t>
      </w:r>
    </w:p>
    <w:p w:rsidR="00605475" w:rsidRDefault="00605475">
      <w:r>
        <w:tab/>
        <w:t>Законом о туризму предвиђено је унапређење координације рада свих актера, од националног, регионалног до локалног нивоа, као и приватног сектора, а све ради постизања максималних резултата и рационалнијег трошења буџетских средстава и то повезивање је у ствари и кључни циљ овог закона.</w:t>
      </w:r>
    </w:p>
    <w:p w:rsidR="00605475" w:rsidRDefault="00605475">
      <w:r>
        <w:tab/>
        <w:t xml:space="preserve">Једна од успешних мера за унапређење туризма показала се и подела ваучера за бенефицирани одмор у Србији. На тај начин Министарство трговине, туризма и телекомуникација подстиче развој домаћег туризма, а ваучери уједно представљају помоћ и подстицај пензионерима, пољопривредницима, незапосленима, као и запосленима са примањима до 60.000 динара. </w:t>
      </w:r>
    </w:p>
    <w:p w:rsidR="00605475" w:rsidRPr="00605475" w:rsidRDefault="00605475">
      <w:pPr>
        <w:rPr>
          <w:lang w:val="en-US"/>
        </w:rPr>
      </w:pPr>
      <w:r>
        <w:tab/>
        <w:t xml:space="preserve">Можемо слободно рећи да је подела ваучера за поједине дестинације била готово спасоносна, што је, рецимо, случај са Соко Бањом, која је током 2018. године ушла у топ пет дестинација са  растом броја ноћења од преко 80% у односу на претходну годину. </w:t>
      </w:r>
    </w:p>
    <w:p w:rsidR="00605475" w:rsidRDefault="00605475" w:rsidP="00354295">
      <w:r>
        <w:tab/>
        <w:t>Да је интересовање за ваучере велико говори и податак да је за мање од два месеца ове године чак 39 хиљада грађана поднело захтев за њихово добијање. Ако би се тренд наставио са том динамиком, без додатних средстава, већ у мају би морали да обуставимо ову акцију.</w:t>
      </w:r>
    </w:p>
    <w:p w:rsidR="00605475" w:rsidRDefault="00605475" w:rsidP="00354295">
      <w:r>
        <w:tab/>
        <w:t xml:space="preserve">Имајући у виду да су ваучери значајни не само због раста туристичког промета, већ и због продужења туристичке сезоне, као и оживљавање мањих туристичких дестинација широм Србије, ресорно министарство ће упутити захтев за додатна средства за ваучере. Ја мислим да постоји довољно оправдани разлози да се та средства и одобре. </w:t>
      </w:r>
    </w:p>
    <w:p w:rsidR="00605475" w:rsidRDefault="00605475" w:rsidP="00354295">
      <w:r>
        <w:tab/>
        <w:t xml:space="preserve">Да би остварила зацртане циљеве за 2019. годину, а то су 3,7 милиона гостију, од чега два милиона страних туриста, Србија мора да прати савремене трендове у туризму  и навике туриста не само у нашој земљи и окружењу, него и на глобалном нивоу. </w:t>
      </w:r>
    </w:p>
    <w:p w:rsidR="00605475" w:rsidRDefault="00605475" w:rsidP="00993DFD">
      <w:r>
        <w:tab/>
        <w:t xml:space="preserve">Свесни чињенице да Србија није дестинација за први или главни одмор, већ да туристи желе да имају већи број мањих одмора, тзв. викенд одмора, шанса је у младима који желе да посете нове неоткривене дестинације. Зато морамо да се прилагодимо и да идемо у сусрет новим технолошким трендовима и дигитализацији. </w:t>
      </w:r>
    </w:p>
    <w:p w:rsidR="00605475" w:rsidRDefault="00605475" w:rsidP="00993DFD">
      <w:r>
        <w:tab/>
        <w:t xml:space="preserve">Туристи данас користе интернет током путовања и више од половине њих желе дигиталног туристичког водича. То су све промене које нас очекују. </w:t>
      </w:r>
    </w:p>
    <w:p w:rsidR="00605475" w:rsidRDefault="00605475" w:rsidP="00993DFD">
      <w:r>
        <w:tab/>
        <w:t xml:space="preserve">Да би се одлучили за одређену дестинацију, за све већи број туриста важна је и безбедност земље у коју путују и то је неретко један од главних мотива. У томе треба да видимо велику шансу да пошаљемо поруку да су Србија и регион стабилни. </w:t>
      </w:r>
    </w:p>
    <w:p w:rsidR="00605475" w:rsidRDefault="00605475" w:rsidP="00993DFD">
      <w:r>
        <w:lastRenderedPageBreak/>
        <w:tab/>
        <w:t xml:space="preserve">Планови за ову годину су између 3,6 и 3,7 милиона гостију. Од тога очекује се између 1,9 и 2 милиона страних туриста. Очекивања су да девизни прилив од прошлогодишње 1,5 милијарде долара достигне цифру од 1,7 милијарди. </w:t>
      </w:r>
    </w:p>
    <w:p w:rsidR="00605475" w:rsidRDefault="00605475" w:rsidP="00993DFD">
      <w:r>
        <w:tab/>
        <w:t xml:space="preserve">Министар Љајић каже да су постављени  циљеви врло реалистични и достижни. У сусрет овим циљевима свакако иду улагања у путеве, инфраструктуру, обнову бања. Боравећи недавно у Тутину, председник Вучић је рекао да ће за годину дана бити изграђено 22 километра пута који ће повезати Нови Пазар и Тутин, што значајано може да допринесе и развоју туризма тог краја. </w:t>
      </w:r>
    </w:p>
    <w:p w:rsidR="00605475" w:rsidRDefault="00605475" w:rsidP="00993DFD">
      <w:r>
        <w:tab/>
        <w:t xml:space="preserve">Отварањем аутопута кроз Грделичку клисуру повећаће се и шанса за туризам јабланичког округа. Председник је најавио улагање у туризам Власинског језера. Обећао је да ће држава у Сијеринску бању уложити око 60 милиона динара. </w:t>
      </w:r>
    </w:p>
    <w:p w:rsidR="00605475" w:rsidRDefault="00605475" w:rsidP="00993DFD">
      <w:r>
        <w:tab/>
        <w:t xml:space="preserve">Аутопут од Београда до Чачака и од Чачка до Пожеге знатно би могао да допринесе развоју туризма на Златибору, Дивчибарима, као и сеоског туризма тог краја и то су само неки од примера. </w:t>
      </w:r>
    </w:p>
    <w:p w:rsidR="00605475" w:rsidRDefault="00605475" w:rsidP="00993DFD">
      <w:r>
        <w:tab/>
        <w:t xml:space="preserve">Ипак, места која страни туристи најчешће посећују су Београд, Нови Сад, Златибор, Копаоник и Врњачка Бања. Две нове дестинације које су се истакле током 2018. године биле су Ниш и Соко Бања за које се очекују да ће се и даље развијати. </w:t>
      </w:r>
    </w:p>
    <w:p w:rsidR="00605475" w:rsidRDefault="00605475" w:rsidP="00993DFD">
      <w:r>
        <w:tab/>
        <w:t xml:space="preserve">У наредне две године Србија би требало да добије три обновљене туристичке дестинације које би уз већ постојеће сачињавале топ десет одредишта која туристи највише посећују. То су регион доњег Подунавља, област око Палића и Дивчибаре. </w:t>
      </w:r>
    </w:p>
    <w:p w:rsidR="00605475" w:rsidRPr="00605475" w:rsidRDefault="00605475" w:rsidP="00993DFD">
      <w:pPr>
        <w:rPr>
          <w:lang w:val="en-US"/>
        </w:rPr>
      </w:pPr>
      <w:r>
        <w:tab/>
        <w:t xml:space="preserve">У развој доњег Подунавља као нове туристичке дестинације биће уложено 13 милијарди евра из ИПА фондова ЕУ. Голубачка тврђава на Дунаву биће потпуно завршена до краја овог месеца. Завршиће се и тврђава у Новом Градишту, а најављено је и потписивање уговора са ЕУ о донацији средстава за обнову тврђаве Фетислам код Кладова. </w:t>
      </w:r>
    </w:p>
    <w:p w:rsidR="00605475" w:rsidRDefault="00605475" w:rsidP="00993DFD">
      <w:r>
        <w:tab/>
        <w:t xml:space="preserve">Радиће се и комплетна саобраћајна и комунална инфраструктура за Рајачке пивнице код Неготина, а на налазишту Феликс Ромулијана ће се градити велики центар за посетиоце са смештајним капацитетима. </w:t>
      </w:r>
    </w:p>
    <w:p w:rsidR="00605475" w:rsidRDefault="00605475" w:rsidP="00993DFD">
      <w:r>
        <w:tab/>
        <w:t xml:space="preserve">На Палићу се, у сарадњи са градом и Покрајном, гради велики аква-спа и велнес центар, а вредност инвестиције је око девет милиона евра. Радови су у току. Требало би да буду завршени за годину и по дана, чиме би се отворио простор за приватне инвестиције и нове садржаје, чији је недостатак био разлог зашто су туристи заобилазили Палић и ишли у мађарске бање. </w:t>
      </w:r>
    </w:p>
    <w:p w:rsidR="00605475" w:rsidRDefault="00605475" w:rsidP="00993DFD">
      <w:r>
        <w:tab/>
        <w:t xml:space="preserve">Трећа дестинација која би требало да уђе у првих десет су Дивчибаре, где кошаркаш Милош Теодосић улаже пет милиона евра за изградњу хотела и великог спортско-рекреативног центра са фудбалским и кошаркашким теренима. </w:t>
      </w:r>
    </w:p>
    <w:p w:rsidR="00605475" w:rsidRDefault="00605475" w:rsidP="00993DFD">
      <w:r>
        <w:tab/>
        <w:t xml:space="preserve">Имајући у виду регулативе развијених туристичких земаља ЕУ, регулативе земаља у окружењу, специфичност савременог угоститељства као и степен достигнутог развоја туризма и угоститељства, као и потребе туриста, јасно је да постоји потреба да се туризам и угоститељство регулишу са два посебна закона – Законом о туризму и Законом о угоститељству. </w:t>
      </w:r>
    </w:p>
    <w:p w:rsidR="00605475" w:rsidRDefault="00605475" w:rsidP="00993DFD">
      <w:r>
        <w:tab/>
        <w:t xml:space="preserve">Иначе, ова два законска решења, то јест њихово спровођење директно ће се одразити на привредни развој различитих делатности повезаних са потребама туриста и то на угоститељство и хотелијерство кроз смештај и гастрономске услуге, затим на све врсте саобраћаја намењене превозу туриста, на трговину, спорт и разне врсте културних манифестација. </w:t>
      </w:r>
    </w:p>
    <w:p w:rsidR="00605475" w:rsidRPr="00605475" w:rsidRDefault="00605475">
      <w:pPr>
        <w:rPr>
          <w:lang w:val="en-US"/>
        </w:rPr>
      </w:pPr>
      <w:r>
        <w:tab/>
        <w:t xml:space="preserve">Закон ће индиректно имати и позитивне ефекте на пољопривреду кроз пласман пољопривредних и прехрамбених производа, јер у супротном многи од њих не би могли да нађу пласман на светском тржишту. Затим, на грађевинарство кроз изградњу </w:t>
      </w:r>
      <w:r>
        <w:lastRenderedPageBreak/>
        <w:t xml:space="preserve">угоститељских објеката, као и на друге привредне гране. Све су ово више него јасни разлози да Скупштина усвоји ова два законска решења. </w:t>
      </w:r>
    </w:p>
    <w:p w:rsidR="00605475" w:rsidRDefault="00605475">
      <w:r>
        <w:tab/>
        <w:t xml:space="preserve">Ми данас пред собом имамо и Закон о Централном регистру становништва. Значај доношења овог закона је у томе што ће се спајањем свих података у једну електронску базу, уместо из досадашњих 11 плус две различитих евиденција обезбедити стварање обједињеног регистра у електронској форми. На овај начин процедуре за прибављање података биће скраћене, а цео поступак биће бржи, лакши и јефтинији него до сада. </w:t>
      </w:r>
    </w:p>
    <w:p w:rsidR="00605475" w:rsidRDefault="00605475">
      <w:r>
        <w:tab/>
        <w:t xml:space="preserve">Грађани више неће морати да на различитим шалтерима прикупљају документа да би обавили одређени посао, већ ће на једном шалтеру Службеници из обједињеног електронског регистра моћи да прибаве податке за услуге грађанима што ће смањити чекања и гужве на шалтерима. </w:t>
      </w:r>
    </w:p>
    <w:p w:rsidR="00605475" w:rsidRDefault="00605475">
      <w:r>
        <w:tab/>
        <w:t xml:space="preserve">Овим законом посебна пажња посвећена је и зашити и безбедности, јер ће приступ подацима имати само овлашћени службеници, а грађани ће моћи да изврше увид у своје податке. </w:t>
      </w:r>
    </w:p>
    <w:p w:rsidR="00605475" w:rsidRDefault="00605475">
      <w:r>
        <w:tab/>
        <w:t xml:space="preserve">Истовремено ће се постићи и позитиван ефекат у области заштите животне средине, зато што више неће бити беспотребних папира, јер се ради о дигиталном Централном регистру становништва. </w:t>
      </w:r>
    </w:p>
    <w:p w:rsidR="00605475" w:rsidRDefault="00605475">
      <w:r>
        <w:tab/>
        <w:t xml:space="preserve">Када је реч о сету закона из области пољопривреде, односно Закон о безбедности хране, Закон о средствима за заштиту биља и Закон о здрављу биља, заједнички именитељи осигурати висок ниво заштите здравља људи. Због тога је неопходно успоставити систем службених и референтних лабораторија за испитивање средстава за исхрану биља и оплемењивање земљишта, као и средстава за заштиту биља. </w:t>
      </w:r>
    </w:p>
    <w:p w:rsidR="00605475" w:rsidRDefault="00605475">
      <w:r>
        <w:tab/>
        <w:t xml:space="preserve">Неопходно је успоставити и систем регистрација ових средстава како би се обезбедио висок ниво заштите, како здравља људи, тако и здравља животиња и животне средине. </w:t>
      </w:r>
    </w:p>
    <w:p w:rsidR="00605475" w:rsidRDefault="00605475">
      <w:r>
        <w:tab/>
        <w:t xml:space="preserve">Предлогом закона о безбедности хране, обухваћени су сви у ланцу исхране, почев од производње хране за животиње, примарне производње, прераде, складиштења, транспорта и малопродаје. Закон о безбедности хране предвиђа и тачну поделу надлежности и контролу ланца исхране. Тиме се затвара круг када је у питању безбедност хране, а уједно испуњавају се и услови за несметану трговину, како унутрашњем тако и у међународном промету. </w:t>
      </w:r>
    </w:p>
    <w:p w:rsidR="00605475" w:rsidRDefault="00605475">
      <w:r>
        <w:tab/>
        <w:t xml:space="preserve">Ови стандарди су у складу са прописима ЕУ, тј. у ове законе пренети су одговарајући стандарди ЕУ, које Србија мора да примењује на путу ка чланству. </w:t>
      </w:r>
      <w:r w:rsidRPr="008E1857">
        <w:t>Захваљујем.</w:t>
      </w:r>
    </w:p>
    <w:p w:rsidR="00605475" w:rsidRDefault="00605475">
      <w:r>
        <w:tab/>
        <w:t xml:space="preserve">ПРЕДСЕДАВАЈУЋИ: </w:t>
      </w:r>
      <w:r w:rsidRPr="008E1857">
        <w:t>Захваљујем.</w:t>
      </w:r>
    </w:p>
    <w:p w:rsidR="00605475" w:rsidRDefault="00605475">
      <w:r>
        <w:tab/>
      </w:r>
      <w:r w:rsidRPr="008E1857">
        <w:t>Реч има народни посланик</w:t>
      </w:r>
      <w:r>
        <w:t xml:space="preserve"> Арпад Фремонд. </w:t>
      </w:r>
      <w:r w:rsidRPr="008E1857">
        <w:t>Изволите</w:t>
      </w:r>
      <w:r>
        <w:t>.</w:t>
      </w:r>
    </w:p>
    <w:p w:rsidR="00605475" w:rsidRDefault="00605475">
      <w:r>
        <w:tab/>
        <w:t>АРПАД ФРЕМОНД: Поштовани председавајући, председништво, поштовани министри и сарадници, д</w:t>
      </w:r>
      <w:r w:rsidRPr="008E1857">
        <w:t>аме и господо народни посланици,</w:t>
      </w:r>
      <w:r>
        <w:t xml:space="preserve"> дозволите ми да у име посланика Савеза војвођанских Мађара изнесем наше ставове у вези предложених закона, који се налазе на дневном реду. </w:t>
      </w:r>
    </w:p>
    <w:p w:rsidR="00605475" w:rsidRDefault="00605475">
      <w:r>
        <w:tab/>
        <w:t xml:space="preserve">Првенствено желим да говорим о Предлогу закона о изменама и допунама Закона о безбедности хране, о Предлогу Закона о туризму и о Предлогу закона о угоститељству. </w:t>
      </w:r>
    </w:p>
    <w:p w:rsidR="00605475" w:rsidRDefault="00605475">
      <w:r>
        <w:tab/>
        <w:t xml:space="preserve">За сва три предлога Закона је заједничко да се са њима унапређује процес имплементација правних тековина ЕУ и увођењем конкретних директива се испуњавају услови за остварење преговарачких поглавља. </w:t>
      </w:r>
    </w:p>
    <w:p w:rsidR="00605475" w:rsidRDefault="00605475">
      <w:r>
        <w:tab/>
        <w:t xml:space="preserve">Вођени и наведеним разлозима посланици Савеза војвођанских Мађара ће подржати ове предлоге закона, свесни да се њима регулишу комплексне области живота и рада и да је </w:t>
      </w:r>
      <w:r>
        <w:lastRenderedPageBreak/>
        <w:t>на пример, безбедност хране, као што и то господин министар и рекао, које је преговарачко Поглавље 12, једна од најтежих системских питања.</w:t>
      </w:r>
      <w:r>
        <w:tab/>
      </w:r>
    </w:p>
    <w:p w:rsidR="00605475" w:rsidRDefault="00605475">
      <w:r>
        <w:tab/>
        <w:t xml:space="preserve">У том смислу ни у земљама чланицама ЕУ не постоји јединствен приступ или уопште усвојено правило, како решити поделу надлежности и одговорности у области безбедности хране, а нарочито како решити проблем службених контрола. </w:t>
      </w:r>
    </w:p>
    <w:p w:rsidR="00605475" w:rsidRDefault="00605475">
      <w:r>
        <w:tab/>
        <w:t xml:space="preserve">Иако је важећим законом безбедности хране постигнут напредак у унапређењу стандарда безбедности хране и уведен нови концепт којим су обухваћени сви сектори у ланцу хране, систем безбедносних хране у Републици Србији је постао свеобухватан интегрисан. Свакодневни живот је показао да је неопходно унапредити његово спровођењем и доношењем и применом подзаконских прописа. </w:t>
      </w:r>
    </w:p>
    <w:p w:rsidR="00605475" w:rsidRDefault="00605475">
      <w:r>
        <w:tab/>
        <w:t xml:space="preserve">Подсећам да извештаји Европске комисије у овој области посебно указују на проблем да садашњи број запослених и њихов образовни профил, како у Министарству пољопривреде, шумарства и водопривреде, тако и у Министарству здравља није довољан да подржи преношење прописа ЕУ у области безбедности хране у национално законодавство, а нарочито њихово спровођење и примену. </w:t>
      </w:r>
    </w:p>
    <w:p w:rsidR="00605475" w:rsidRDefault="00605475" w:rsidP="003E7426">
      <w:r>
        <w:tab/>
        <w:t xml:space="preserve">Вођени чињеницом да правну тековину у Поглављу 12. чини веома велики број регулатива, директива и одлука које имају за циљ осигурање високог степена безбедности хране, правила хигијене за производњу хране, здравља и добробит животиња и здравља биља у оквиру ЕУ, као и одговарајући мониторинг у коалициони споразум у између Савеза војвођанских Мађара и СНС смо унели. </w:t>
      </w:r>
    </w:p>
    <w:p w:rsidR="00605475" w:rsidRDefault="00605475" w:rsidP="003E7426">
      <w:r>
        <w:tab/>
        <w:t>Донеће се правилник о малим произвођачима, као субјектима у пословању храном животињског и биљног порекла, који ће им омогућити да производе прерађују и пласирају своје производе у складу са Законом о безбедности хране.</w:t>
      </w:r>
    </w:p>
    <w:p w:rsidR="00605475" w:rsidRDefault="00605475" w:rsidP="003E7426">
      <w:r>
        <w:tab/>
        <w:t xml:space="preserve">Године 2017. на основу члана 49. Закона о безбедности хране, донет је правилник о малим количинама примарних производа који служе за снабдевање потрошача на подручју за обављање тих делатности, као и одступања која се односе на мале субјекте у пословању храном животињског порекла. </w:t>
      </w:r>
    </w:p>
    <w:p w:rsidR="00605475" w:rsidRDefault="00605475" w:rsidP="003E7426">
      <w:r>
        <w:tab/>
        <w:t xml:space="preserve">Овим путем желим да се захвалим министру пољопривреде, господину Недимовићу на доношењу овог правилника. Овај правилник се односи на храну животињског порекла, а остали смо дужни са доношењем правилника о другим примарним производима у малим количинама. </w:t>
      </w:r>
    </w:p>
    <w:p w:rsidR="00605475" w:rsidRDefault="00605475" w:rsidP="003E7426">
      <w:r>
        <w:tab/>
        <w:t>Доношење оваквог правилника је стратешки важно за посланике Савеза војвођанских Мађара, пошто сматрамо да сви ми посебно треба да водимо рачуна о малим произвођачима. За нас је опстанак што више малих газдинстава од стратешког значаја. Сматрамо да на њих посебно треба да пазимо.</w:t>
      </w:r>
    </w:p>
    <w:p w:rsidR="00605475" w:rsidRDefault="00605475" w:rsidP="003E7426">
      <w:r>
        <w:tab/>
        <w:t xml:space="preserve">Будући да се Предлогом закона о безбедности хране мењају одредбе које се односе на мале количине хране, постоји обавеза доношења новог правилника који регулише то питање и то у року од годину дана од дана ступања на снагу закона. </w:t>
      </w:r>
    </w:p>
    <w:p w:rsidR="00605475" w:rsidRDefault="00605475" w:rsidP="003E7426">
      <w:r>
        <w:tab/>
        <w:t>У члану 16. Предлога закона којим се мења члан 49. прописани услови у вези са хигијеном хране се не односи на директно снабдевање потрошача примарним производима у малим количинама. Министар, односно министар надлежан за послове здравља ближе прописује искључења, прилагођавања или одступања од захтева о хигијени хране за производњу и промет хране животињског порекла, односно за храну биљног порекла и то за објекте у којима се производе мале количине хране. Друго, у којима се примењују традиционалне методе у одређеним фазама производње, прераде и промета хране. Треће, у којима се послује храном са традиционалним карактеристикама и четврто који се налазе у подручјима у којима постоје посебна географска означења.</w:t>
      </w:r>
    </w:p>
    <w:p w:rsidR="00605475" w:rsidRPr="00605475" w:rsidRDefault="00605475" w:rsidP="003E7426">
      <w:pPr>
        <w:rPr>
          <w:lang w:val="en-US"/>
        </w:rPr>
      </w:pPr>
    </w:p>
    <w:p w:rsidR="00605475" w:rsidRDefault="00605475" w:rsidP="003E7426">
      <w:r>
        <w:lastRenderedPageBreak/>
        <w:tab/>
        <w:t>Наведена искључења прилагођавања или одступања могу да се односе на изградњу, уређење и опремање објеката у пословању храном, као и на олакшице у примени система самоконтроле у објектима у којима се производе мале количине хране, узимајући у обзир одговарајуће факторе ризика иако таква одступања не утичу на остваривање циљева овог закона.</w:t>
      </w:r>
    </w:p>
    <w:p w:rsidR="00605475" w:rsidRDefault="00605475" w:rsidP="003E7426">
      <w:r>
        <w:tab/>
        <w:t>Министар ближе прописује мале количине примарних производа које служе за снабдевање потрошача, као и подручја за обављање те делатности. Министар, односно министар надлежан за послове здравља ближе прописује услове за стављање у промет малих количина хране, које се количине хране сматрају малим количинама, врсту хране, место, односно подручје на коме мале количине хране могу да се ставе у промет, као и образац потврде у зависности од врсте хране која се ставља у промет и садржину евиденције.</w:t>
      </w:r>
    </w:p>
    <w:p w:rsidR="00605475" w:rsidRDefault="00605475" w:rsidP="003E7426">
      <w:r>
        <w:tab/>
        <w:t>Поред наведеног правилника, предвиђено је доношење великог броја различитих подзаконских аката, чија примена ће уз пословање одговарајућих лабораторија за анализу и контролу производа обезбедити стандард безбедности хране.</w:t>
      </w:r>
    </w:p>
    <w:p w:rsidR="00605475" w:rsidRDefault="00605475" w:rsidP="003E7426">
      <w:r>
        <w:tab/>
        <w:t>Ми посланици Савеза војвођанских Мађара не желимо да уведемо ништа ново, само желимо да се и у наш систем угради систем пословања малих газдинстава, који постоји у неким земљама, чланицама Е. АКо мала газдинства могу да послују на овакав начин, на пример, у Аустрији, Мађарској, Пољској, онда треба да преузмемо и ми и да на такав начин обезбедимо опстанак малих пољопривредних произвођача.</w:t>
      </w:r>
    </w:p>
    <w:p w:rsidR="00605475" w:rsidRPr="00605475" w:rsidRDefault="00605475">
      <w:pPr>
        <w:rPr>
          <w:lang w:val="en-US"/>
        </w:rPr>
      </w:pPr>
      <w:r>
        <w:tab/>
        <w:t>Позитивна чињеница је да је акредитована Национална референтна лабораторија за безбедност хране, хране за животиње и испитивања квалитета млека, компетентна за обављање послова испитивања безбедности хране и да је отворена акредитована Национална лабораторија за контролу млека, што је од посебног значаја за пољопривреднике, јер добијамо лабораторију за контролу млека која је и формално оспособљена за супервизију квалитета млека на читавој територији Србије.</w:t>
      </w:r>
    </w:p>
    <w:p w:rsidR="00605475" w:rsidRDefault="00605475">
      <w:r>
        <w:tab/>
        <w:t>Од посебног је значаја да се испитивање узорака ради на лични захтев пољопривредника, али и на захтев млекара са којима дирекција има уговор, да периодично испитујемо млеко, као и на захтев надлежних инспекцијских служби.</w:t>
      </w:r>
    </w:p>
    <w:p w:rsidR="00605475" w:rsidRDefault="00605475">
      <w:r>
        <w:tab/>
        <w:t xml:space="preserve">Тачка у којој се укрштају Предлог закона о туризму, Предлог закона о угоститељству и Предлог закона о изменама и допунама Закона о безбедности хране, је инструмент за предприступну помоћ у област руралног развоја, будући да управо програм ИПАРД промовише концепт интегралног руралног развоја. </w:t>
      </w:r>
    </w:p>
    <w:p w:rsidR="00605475" w:rsidRDefault="00605475">
      <w:r>
        <w:tab/>
        <w:t xml:space="preserve">Концепт интегралног руралног развоја као део регионалне развојне политике се заснива на свеобухватном развоју сеоских мешовитих подручја у којима живи готово половина становника Србије. </w:t>
      </w:r>
    </w:p>
    <w:p w:rsidR="00605475" w:rsidRDefault="00605475">
      <w:r>
        <w:tab/>
        <w:t xml:space="preserve">Успешан рурални развој почива, између осталог, и на следећим принципима  - препознати могућности диверсификованог руралног развоја сваке средине, водити конзистену политику смањења сиромаштва у руралним подручјима и убрзати процес децентрализације власти, јачати улогу и одговорност саме локалне самоуправе. </w:t>
      </w:r>
    </w:p>
    <w:p w:rsidR="00605475" w:rsidRDefault="00605475">
      <w:r>
        <w:tab/>
        <w:t xml:space="preserve">Током ове године се очекује активирање мера седам ИПАРД програма, који се односи на диверсификацију пољопривредних газдинстава и развој пословања. Изузетно је важно да је ИПАРД програм кренуо. Надам се да ћемо до краја рока успети да искористимо сва средства која нам стоје на располагању, то је у интересу како Министарства пољопривреде, тако и свих пољопривредника. </w:t>
      </w:r>
    </w:p>
    <w:p w:rsidR="00605475" w:rsidRDefault="00605475">
      <w:r>
        <w:tab/>
        <w:t xml:space="preserve">Специфични циљеви и мере седам су: инвестициона подршка развоју туристичких објеката и услуга пољопривредним произвођачима и другим привредним субјектима у руралним областима, јер на тај начин експанзија привредних активности у земљи у области </w:t>
      </w:r>
      <w:r>
        <w:lastRenderedPageBreak/>
        <w:t xml:space="preserve">руралног туризма, а друго подршка развоју туристичких рекреативних активности посебно за породични и дечији туризам. </w:t>
      </w:r>
    </w:p>
    <w:p w:rsidR="00605475" w:rsidRDefault="00605475">
      <w:r>
        <w:tab/>
        <w:t xml:space="preserve">Укупан буџет за ову меру је око 23 милиона евра до 2020. године, а подсећам да је у августу 2018. године усвојен Национални програм за рурални развој за период између 2018. и 2020. године. </w:t>
      </w:r>
    </w:p>
    <w:p w:rsidR="00605475" w:rsidRDefault="00605475">
      <w:r>
        <w:tab/>
        <w:t xml:space="preserve">Не можемо говорити о концепту интегралног руралног развоја уколико занемаримо један важан канал дистрибуције за мала пољопривредна газдинства, за традиционалне занате и локалне производе, а то су пијаце. </w:t>
      </w:r>
    </w:p>
    <w:p w:rsidR="00605475" w:rsidRDefault="00605475">
      <w:r>
        <w:tab/>
        <w:t xml:space="preserve">Усвајањем Правилника о малим произвођачима, као субјектима у пословању храном животињског и биљног порекла, улога пијаце постаје још значајнија. Истовремено, пијаце доприносе чувању села и руралних средина, омогућују развој пољопривредне производње, а купцима, туристима, велики избор локалних производа и повољније цене. На око 400 пијаца у Србији сваког дана непосредно ради око 80.000 људи. </w:t>
      </w:r>
    </w:p>
    <w:p w:rsidR="00605475" w:rsidRDefault="00605475">
      <w:r>
        <w:tab/>
        <w:t xml:space="preserve">Истовремено не можемо говорити о инвестиционој подршци и развоју туристичких објеката и услуга пољопривредним произвођачима без законског оквира, којим ће се отклонити неки од кључних проблема који су присутни у области туризма и угоститељства. </w:t>
      </w:r>
    </w:p>
    <w:p w:rsidR="00605475" w:rsidRDefault="00605475">
      <w:r>
        <w:tab/>
        <w:t xml:space="preserve">Имајући у виду степен достигнутог развоја туризма и угоститељства у Републици Србији, створили су се услови да се ова област системски регулише са два закона – Законом о туризму и Законом о угоститељству, будући да је важећим Законом о туризму регулисана област туризма и угоститељства. </w:t>
      </w:r>
    </w:p>
    <w:p w:rsidR="00605475" w:rsidRPr="00605475" w:rsidRDefault="00605475">
      <w:pPr>
        <w:rPr>
          <w:lang w:val="en-US"/>
        </w:rPr>
      </w:pPr>
      <w:r>
        <w:tab/>
        <w:t xml:space="preserve">Циљ доношења оба закона је и усклађивање са законодавством ЕУ и то са директивом која се односи на организована путовања и повезане туристичке аранжмане, као и са Стратегијом развоја туризма Републике Србије за период од 2016. до 2025. године. </w:t>
      </w:r>
    </w:p>
    <w:p w:rsidR="00605475" w:rsidRDefault="00605475">
      <w:r>
        <w:tab/>
        <w:t xml:space="preserve">За нас посланике СВМ је изузетно важно што су у току јавне расправе на Нацрт закона о туризму прихваћене наше примедбе, које су се односиле на усклађивање појединих одредби Нацрта закона о туризму са Законом о утврђивању надлежности АП Војводине у делу који се односи на предлагања акта о проглашењу туристичког простора на територији АП Војводине, предлагање члана Комисије за категоризацију туристичких места, док ће организација полагања стручног испита за локалног туристичког водича и туристичког пратиоца на подручју АП Војводине бити регулисано подзаконским актом чије је доношење у надлежности министра. </w:t>
      </w:r>
    </w:p>
    <w:p w:rsidR="00605475" w:rsidRDefault="00605475" w:rsidP="00D04709">
      <w:r>
        <w:tab/>
        <w:t xml:space="preserve">Као приоритетан циљ за оба закона наведена је потреба за смањење сиве економије. У извештају Националне алијансе за локални економски развој из фебруара 2018. године наводи се да је у 2017. години највећи проценат привредних субјеката који послују у зони сиве економије у пољопривреди и угоститељству, и то око 20%. </w:t>
      </w:r>
    </w:p>
    <w:p w:rsidR="00605475" w:rsidRDefault="00605475" w:rsidP="00D04709">
      <w:r>
        <w:tab/>
        <w:t>Следећи проблем који утиче на степен сиве економије, посебно у делу домаће радиности и сеоских туристичких домаћинстава, је прописана обавеза рада преко посредника, преко локалне туристичке организације, туристичке агенције или другог правног лица.</w:t>
      </w:r>
    </w:p>
    <w:p w:rsidR="00605475" w:rsidRDefault="00605475" w:rsidP="00D04709">
      <w:r>
        <w:tab/>
        <w:t>Наутичко туристичка и ловно туристичка делатност обрађене су само у сегменту који се односи на пружање угоститељских услуга смештаја. Новина је да ловно туристичку делатност може да обавља привредно друштво, друго правно лице или предузетник ако као корисник ловишта испуњава услове прописане законом којим се уређује област ловства.</w:t>
      </w:r>
    </w:p>
    <w:p w:rsidR="00605475" w:rsidRDefault="00605475" w:rsidP="00D04709">
      <w:r>
        <w:tab/>
        <w:t>Једна од новина се односи на угоститељске услуге у угоститељским објектима домаће радиности и сеоском туристичком домаћинству. Прецизирани су услови под којима угоститељ може да пружа угоститељске услуге смештаја, припремања и услуживања хране, пића и напитака у угоститељском објекту домаће радиности и сеоског туристичког домаћинства.</w:t>
      </w:r>
    </w:p>
    <w:p w:rsidR="00605475" w:rsidRDefault="00605475" w:rsidP="00D04709">
      <w:r>
        <w:lastRenderedPageBreak/>
        <w:tab/>
        <w:t>Такође, новина је да се давање у закуп куће, стана, апартмана, собе, лежаја или другог простора који је намењен за смештај од стране правног лица, предузетника или физичког лица у периоду до 30 дана сматра пружањем угоститељске услуге смештаја.</w:t>
      </w:r>
    </w:p>
    <w:p w:rsidR="00605475" w:rsidRDefault="00605475" w:rsidP="00D04709">
      <w:r>
        <w:tab/>
        <w:t>Наведене одредбе које се односе на угоститељске услуге у домаћој радиности, сеоском туристичком домаћинству, почињу са применом од 1. јула 2019. године.</w:t>
      </w:r>
    </w:p>
    <w:p w:rsidR="00605475" w:rsidRDefault="00605475" w:rsidP="00D04709">
      <w:r>
        <w:tab/>
        <w:t>Ми посланици СВМ сматрамо да су ове измене потребне и да ћемо са изменама ових закона унапредити сектор туризма и надамо се да ћемо побољшати стање у пољопривреди.</w:t>
      </w:r>
    </w:p>
    <w:p w:rsidR="00605475" w:rsidRDefault="00605475" w:rsidP="00D04709">
      <w:r>
        <w:tab/>
        <w:t>Господине министре Недимовићу, ја сам често на терену. Имао сам разне трибине. Пољопривредници и даље највише питања имају око пензијског и инвалидског осигурања пољопривредних произвођача и кад ће се то питање решити. Знамо да највећи проблем представља то што исти износ плаћа и онај произвођач који газдује на три хектара и онај који газдује нпр. на 300 хектара и да је неопходно да обавезе пољопривредних произвођача буду у сразмери са површином обрађеног земљишта и оствареним приходима од пољопривреде. Наравно, пољопривредници желе и веће субвенције, а тема је и регистрација пољопривредних машина, односно сам технички преглед, где су ригорозни услови.</w:t>
      </w:r>
    </w:p>
    <w:p w:rsidR="00605475" w:rsidRPr="00605475" w:rsidRDefault="00605475" w:rsidP="00D04709">
      <w:pPr>
        <w:rPr>
          <w:lang w:val="en-US"/>
        </w:rPr>
      </w:pPr>
      <w:r>
        <w:tab/>
        <w:t>То су само неке теме на које треба да реагујемо. И даље треба да радимо заједнички, да унапредимо положај пољопривредника и свих оних који живе у руралним срединама. Сматрам да смо на добром путу кроз измене и ових закона.</w:t>
      </w:r>
    </w:p>
    <w:p w:rsidR="00605475" w:rsidRDefault="00605475" w:rsidP="00D04709">
      <w:r>
        <w:tab/>
        <w:t>На крају, желим још једном да кажем да ће посланици СВМ, односно ми посланици СВМ сматрамо да су измене закона које се налазе на дневном реду позитивне и да ћемо у дану за гласање подржати све предлоге који се налазе на дневном реду. Хвала на пажњи.</w:t>
      </w:r>
    </w:p>
    <w:p w:rsidR="00605475" w:rsidRDefault="00605475" w:rsidP="00D04709">
      <w:r>
        <w:tab/>
        <w:t>ПРЕДСЕДАВАЈУЋИ: Захваљујем.</w:t>
      </w:r>
    </w:p>
    <w:p w:rsidR="00605475" w:rsidRDefault="00605475" w:rsidP="00D04709">
      <w:r>
        <w:tab/>
      </w:r>
      <w:r w:rsidRPr="00437A04">
        <w:t xml:space="preserve">Реч има </w:t>
      </w:r>
      <w:r>
        <w:t xml:space="preserve">колегиница Снежана Богосављевић Бошковић. </w:t>
      </w:r>
      <w:r w:rsidRPr="00437A04">
        <w:t xml:space="preserve">Изволите. </w:t>
      </w:r>
    </w:p>
    <w:p w:rsidR="00605475" w:rsidRDefault="00605475" w:rsidP="00D04709">
      <w:r>
        <w:tab/>
      </w:r>
      <w:r w:rsidRPr="00437A04">
        <w:t xml:space="preserve">СНЕЖАНА БОГОСАВЉЕВИЋ БОШКОВИЋ: </w:t>
      </w:r>
      <w:r>
        <w:t>Поштовани председавајући, поштовани министри са сарадницима, уважени народни посланици, у оквиру парламентарне дебате овог скупштинског заседања као овлашћен представник посланичке групе СПС осврнућу се на цео сет предлога закона који су на дневном реду.</w:t>
      </w:r>
    </w:p>
    <w:p w:rsidR="00605475" w:rsidRPr="00605475" w:rsidRDefault="00605475">
      <w:pPr>
        <w:rPr>
          <w:lang w:val="en-US"/>
        </w:rPr>
      </w:pPr>
      <w:r>
        <w:tab/>
        <w:t xml:space="preserve">Говорићу најпре о првом предложеном закону, а то је Предлог закона о Централном регистру становништва. Сматрам да је овај предлог закона изузетно важан, јер ради се о једном сасвим новом закону, закону који прописује правну регулативу за успостављање јединственог регистра централне и обједињене евиденције свих релевантних података о становништву. </w:t>
      </w:r>
    </w:p>
    <w:p w:rsidR="00605475" w:rsidRDefault="00605475">
      <w:r>
        <w:tab/>
        <w:t xml:space="preserve">Колико је важна намера недвосмислено говори податак да нпр. данас државни органи располажу релевантним подацима о становништву који се воде у чак 13 различитих службених евиденција и налазе се у различитим државним институцијама. Овакво стање онемогућава успостављање модерне, ефикасне и рационалне државне управе, а за наше грађане то практично значи непотребне и најчешће дуготрајне процедуре у остваривању њиховог права у прибављању потребних исправа и докумената. </w:t>
      </w:r>
    </w:p>
    <w:p w:rsidR="00605475" w:rsidRDefault="00605475">
      <w:r>
        <w:tab/>
        <w:t xml:space="preserve">Навешћу само један пример, за остваривање права на дечији додатак потребно је прибавити скоро 20 докумената од различитих служби и институција. Родитељи суочени са процедурама, роковима утврђеним процесним законодавством и не флексибилном администрацијом неретко одустају од овог свог права. </w:t>
      </w:r>
    </w:p>
    <w:p w:rsidR="00605475" w:rsidRDefault="00605475">
      <w:r>
        <w:tab/>
        <w:t xml:space="preserve">Према томе, јасно је да је пракса наметнула потребу ажурирања и обједињене евиденције свих релевантних података о грађанима, као што су извод из регистра матичних књига, евиденција о држављанству, евиденција о пребивалишту, о матичним бројевима, личним картама, путним исправама итд. у једној свеобухватној бази, тј. Централном регистру. </w:t>
      </w:r>
    </w:p>
    <w:p w:rsidR="00605475" w:rsidRDefault="00605475">
      <w:r>
        <w:lastRenderedPageBreak/>
        <w:tab/>
        <w:t xml:space="preserve">Истина, напредак је већ начињен увођењем електронске управе, јер неке процедуре су убрзане, али сада са успостављањем Централног регистра отклониће се и остале препреке за једноставније, брже и ефикасније остваривање права наших грађана пред надлежним државним органима и институцијама. Дакле, успостављен Централни регистар биће од велике користи за наше грађане, али као главни информациони стуб јавне управе у многоме олакшаће рад и државних органа, јавних служби, локалних самоуправа, разних фондова и слично. </w:t>
      </w:r>
    </w:p>
    <w:p w:rsidR="00605475" w:rsidRDefault="00605475">
      <w:r>
        <w:tab/>
        <w:t>Оно што је важно, то је да овај закон прописује и сигурност за грађане у смислу да подаци који се тичу њих не могу бити злоупотребљени, јер приступ Централном регистру имаће искључиво овлашћена лица и биће строго контролисан. С тога, уверена сам да ће доношење овог закона и успостављање Централног регистра за наше друштво значити бржу, ефикаснију и рационалнију државну управу, јер наши грађани такву управу с правом траже и очекују.</w:t>
      </w:r>
    </w:p>
    <w:p w:rsidR="00605475" w:rsidRDefault="00605475">
      <w:r>
        <w:tab/>
        <w:t xml:space="preserve">Други предлог закона на који желим да се осврнем је Предлог закона о изменама и допунама Закона о безбедности хране. Овај закон је важан јер прописује правне претпоставке потребне за унапређење система контроле безбедности у процесу производње, промета и продаје хране и хране за животиње. </w:t>
      </w:r>
    </w:p>
    <w:p w:rsidR="00605475" w:rsidRDefault="00605475">
      <w:r>
        <w:tab/>
        <w:t xml:space="preserve">Безбедност хране је тренутно међу најзначајнијм изазовима за потрошаче, произвођаче и дистрибутере у прехрамбеној индустрији. Данас, чини се више него раније, потрошачи су заинтересовани, а неретко и забринути за здравствену сигурност и порекло намирница које користе у исхрани, јер упозорења здравствених радника су јасна у смислу да једно од главних питања за осигурање и очување здравља становништва је питање обезбеђивања квалитетне, здраве, сигурне хране и правилне исхране. </w:t>
      </w:r>
    </w:p>
    <w:p w:rsidR="00605475" w:rsidRDefault="00605475">
      <w:r>
        <w:tab/>
        <w:t xml:space="preserve">Произвођачи и дистрибутери свесни су свог дела одговорности и великих изазова за осигуравање безбедности хране, јер велики су и потенцијални ризици контаминације хране на сваком кораку у ланцу од сировине до потрошача. Навешћу само неке од њих, нпр. ризик од оболевања животиња, од загађења животне средине, од неадекватних третмана у примарној производњи, од нестручне примене агро-техничких мера, нехигијенског руковања храном, неадекватних услова транспорта, складиштења и чувања. </w:t>
      </w:r>
    </w:p>
    <w:p w:rsidR="00605475" w:rsidRDefault="00605475">
      <w:r>
        <w:tab/>
        <w:t xml:space="preserve">Питања безбедности хране посебан су изазов у условима нагле експанзије трговине пољопривредним и прехрамбеним производима, као и експанзије туристичког сектора, јер они са собом носе и додатан ризик од повећаног уноса хемијских контаминената путем хране и њиховог штетног дејства на здравље човека. Отуда, јасно је да је безбедност хране глобалан изазов, да је у фокусу пажње савременог човека и непресушан извор интересовања научника и експерата свесних великих здравствених, економских и правних питања које ово питање може да изазове.  </w:t>
      </w:r>
    </w:p>
    <w:p w:rsidR="00605475" w:rsidRDefault="00605475">
      <w:r>
        <w:tab/>
        <w:t xml:space="preserve">Иако је одговорност за безбедност хране проширена и подељена, међу учесницима, односно субјектима у ланцу производње, промета и продаје хране, при чему је сваки одговоран за свој део ланца, како би коначан исход био сигуран и здравствено безбедан производа који се нуди потрошачу, ипак на врху пирамиде су надзор и контроле које спроводе надлежне инспекцијске службе у складу са важећим законом. </w:t>
      </w:r>
    </w:p>
    <w:p w:rsidR="00605475" w:rsidRDefault="00605475">
      <w:r>
        <w:tab/>
        <w:t xml:space="preserve">Оно што је важно то је да у протеклих 10 година безбедност хране у Србији контролисана је на основу или по основу Закона о безбедности хране из 2009. године, као и правилника који су донесени на бази овог закона. Овај закон помињем из разлога што је њим у домаће законодавство пренет правни оквир, односно одређене директиве ЕУ, као гарант свеобухватности контрола у интегрисаном ланцу производње хране са циљем поштовања високих стандарда здравствене безбедности. </w:t>
      </w:r>
    </w:p>
    <w:p w:rsidR="00605475" w:rsidRDefault="00605475">
      <w:r>
        <w:lastRenderedPageBreak/>
        <w:tab/>
        <w:t xml:space="preserve">Примена овог закона и с њим у вези посвећеност инспекцијских служби, ветеринарске, пољопривредне, фито санитарне и санитарне инспекције, допринеле су да систем контроле безбедности хране и хране за животиње Републике Србије буде познат и признат у европским и светским оквирима. Ово говорим из разлога због случајева повремене појаве појединих производа сумњивог квалитета који се нађу на нашем тржишту, а о којима иначе јавност бива обавештена. Неретко, доводи се у питање цео систем надзора и контроле. То је разумљиво, јер обично овакве информације бивају пласиране тако да изазивају страх, забринутост и сумњу потрошача у постојање система и професионалан однос у спровођењу закона. </w:t>
      </w:r>
    </w:p>
    <w:p w:rsidR="00605475" w:rsidRDefault="00605475">
      <w:r>
        <w:tab/>
        <w:t xml:space="preserve">Подсетићу вас да јаја са салмонелом, замрзнуто месо сумњивог квалитета или пак, најновије, откривено месо из Пољске заражено салмонелом и ешерихијом коли нису новина ни на тржиштима других европских земаља. Ове појаве значе и за тамошњу јавност забринутост и страх. Ипак, грађани треба да знају да откривени овакви случајеви значе и да функционише систем надзора и контроле на националном нивоу, као и да с тим у вези постоји координација међу држава региона и шире. Координација и сарадња међу државама по питањима контроле безбедности хране и хране за животиње изузетно је важна посебно у обавештавању и узбуњивању у случајевима појаве инцидентних ситуација или пак појаве здравствено небезбедних производа за које се претпоставља да се могу проширити и на друга тржишта. </w:t>
      </w:r>
    </w:p>
    <w:p w:rsidR="00605475" w:rsidRPr="00605475" w:rsidRDefault="00605475">
      <w:pPr>
        <w:rPr>
          <w:lang w:val="en-US"/>
        </w:rPr>
      </w:pPr>
      <w:r>
        <w:tab/>
        <w:t xml:space="preserve">Уз све позитивне ефекте 10-годишње примене Закона о безбедности хране уочени су извесни недостаци и потреба надоградње одређених законских решења у складу са најновијим научним и стручним сазнањима.                                     </w:t>
      </w:r>
    </w:p>
    <w:p w:rsidR="00605475" w:rsidRDefault="00605475">
      <w:r>
        <w:tab/>
        <w:t>Отуда сматрам да су предложене измене и допуне закона важне и потребне, као и да унапређење и осавремењавање система контроле безбедности хране и хране за животиње мора бити наша стална тежња.</w:t>
      </w:r>
    </w:p>
    <w:p w:rsidR="00605475" w:rsidRDefault="00605475">
      <w:r>
        <w:tab/>
        <w:t>Изменама и допунама закона прецизира се надлежност појединих инспекција, пре свега ветеринарске и санитарне, у поступку надзора и контроле. Новина је у томе што се предлаже да контрола хране у малопродајним објектима буде у надлежности санитарне инспекције Министарства здравља, с тим што би контрола хране животињског порекла у објектима регистрованим од стране Министарства пољопривреде, као што су нпр. кланице, и надаље била у надлежности ветеринарске инспекције.</w:t>
      </w:r>
    </w:p>
    <w:p w:rsidR="00605475" w:rsidRDefault="00605475">
      <w:r>
        <w:tab/>
        <w:t>За потребе лабораторијских испитивања у области безбедности хране и хране за животиње у поступку службених контрола предлог је да и надаље буду надлежне овлашћене референтне лабораторије које су акредитоване и налазе се на листи регистрованих лабораторија за ове потребе.</w:t>
      </w:r>
    </w:p>
    <w:p w:rsidR="00605475" w:rsidRDefault="00605475">
      <w:r>
        <w:tab/>
        <w:t>Изменама и допунама закона прецизира се и улога и надлежност националне референтне лабораторије, као што је рецимо сарадња са националним референтним лабораторијама других земаља, затим прописивање јединствених критеријума и метода у спровођењу стандарда за рад овлашћених лабораторија и слично.</w:t>
      </w:r>
    </w:p>
    <w:p w:rsidR="00605475" w:rsidRDefault="00605475">
      <w:r>
        <w:tab/>
        <w:t>Важан део закона односи се и на храну за животиње, са аспекта прописивања услова за производњу адитива и суплемената намењених за исхрану животиња. Ово је значајно из разлога што квалитетна и безбедна храна за животиње важна је претпоставка квалитетних и здравствено безбедних анималних производа за човека, као што су млеко, месо и јаја.</w:t>
      </w:r>
    </w:p>
    <w:p w:rsidR="00605475" w:rsidRDefault="00605475">
      <w:r>
        <w:tab/>
        <w:t xml:space="preserve">Уз Закон о безбедности хране, као кровни закон, важни су и пратећи закони који се тичу здравља биља, исхране биља, као и средстава за заштиту биља. Важност ових закона произилази из чињенице да глобализација трговине, климатске промене, сталан раст међународног промета биља са собом носе и све веће ризике од уношења и ширења </w:t>
      </w:r>
      <w:r>
        <w:lastRenderedPageBreak/>
        <w:t>штетних организама који могу угрозити наше пољопривредне културе и шумске екосистеме.</w:t>
      </w:r>
    </w:p>
    <w:p w:rsidR="00605475" w:rsidRDefault="00605475">
      <w:r>
        <w:tab/>
        <w:t>Велики број штетних организама може довести чак у питање и опстанак неке биљне врсте, па би и потенцијалне економске последице могле бити огромне. Отуда спречавање уношења и ширења штетних организама од стратешког је значаја за Републику Србију. У том смислу, трговина биљем мора бити условљена законском регулативом којом се гарантује примена међународних стандарда о фитосанитарним мерама, а што сматрам да је на адекватан начин и прописано предложеним законима.</w:t>
      </w:r>
    </w:p>
    <w:p w:rsidR="00605475" w:rsidRDefault="00605475">
      <w:r>
        <w:tab/>
        <w:t>Када се ради о средствима за заштиту биља, процедуре за њихову регистрацију и објављивање на листи одобрених за практичну употребу, прва је и најважнија мера за достизање високог нивоа заштите здравља људи и животиња, као и заштите животне средине.</w:t>
      </w:r>
    </w:p>
    <w:p w:rsidR="00605475" w:rsidRPr="00605475" w:rsidRDefault="00605475">
      <w:pPr>
        <w:rPr>
          <w:lang w:val="en-US"/>
        </w:rPr>
      </w:pPr>
      <w:r>
        <w:tab/>
        <w:t>С обзиром да се ради о потенцијално веома опасним, тј. отровним растворима и једињењима, потребно је да се пољопривредни произвођачи стриктно придржавају упутства о примени, као и да поштују прописану каренцу. Огромна одговорност је и на нашим фитосанитарним инспекторима којима је поверен надзор и контрола, јер изузетно је значајно да наши грађани, наши потрошачи пољопривредних и прехрамбених производа буду сигурни да воће и поврће које конзумирају је здравствено безбедно и да не садржи остатке пестицида и других средстава за заштиту биља.</w:t>
      </w:r>
    </w:p>
    <w:p w:rsidR="00605475" w:rsidRDefault="00605475">
      <w:r>
        <w:tab/>
        <w:t xml:space="preserve">На дневном реду данашње седнице су и два нова закона из области туризма и услуга, и то Закон о туризму и Закон о угоститељству. Предложеним законима пре свега се усклађује домаће законодавство са правним тековинама ЕУ у овој области. Србија је земља са огромним туристичким потенцијалима у свим сегментима континенталног туризма. Наше планине, наше реке, језера, бање, наш главни град Београд, наша села наши су драгоцени туристички ресурси. Они из године у годину постају све занимљивије и све посећеније туристичке дестинације од стране бројних како домаћих тако и иностраних туриста. </w:t>
      </w:r>
    </w:p>
    <w:p w:rsidR="00605475" w:rsidRDefault="00605475">
      <w:r>
        <w:tab/>
        <w:t>Србија у туризму последњих година бележи добре резултате и позитивне трендове, како по броју туриста, тако и по оствареном девизном приливу. На пример, 2017. године девизни прилив од туризма био је већи од милијарду и 200 милиона евра. Већ наредне 2018. године, према прелиминарним проценама, овај прилив је повећан за око 15%. Туризам је област која несумњиво пружа велике могућности за развој и економски напредак нашег друштва. Потенцијали су велики, али потребна су и додатне улагања како би наше туристичке дестинације биле што атрактивније и што привлачније за туристе.</w:t>
      </w:r>
    </w:p>
    <w:p w:rsidR="00605475" w:rsidRDefault="00605475">
      <w:r>
        <w:tab/>
        <w:t>Важно је и да наши стандарди у туристичком и угоститељском пословању буду усаглашени са међународним стандардима. Важно је и да се осигура добра сарадња и боља координација међу свим субјектима у овом сектору, почев од креатора туристичке понуде, преко носиоца исте, тј. угоститеља, па све до оних субјеката који се баве промоцијом и продајом туристичких производа. Та координација подразумева и вертикалну и хоризонталну усклађеност, јер само на тај начин се може осигурати квалитетна туристичка понуда која ће бити у исто време и атрактивна и привлачна, али и ценовно допадљива на пробраном светском туристичком тржишту.</w:t>
      </w:r>
    </w:p>
    <w:p w:rsidR="00605475" w:rsidRDefault="00605475">
      <w:r>
        <w:tab/>
        <w:t>Верујем да ће усвојени закони допринети унапређењу туристичке понуде наше земље, у складу са амбициозним, али и достижним циљевима прописаним Стратегијом развоја туризма Републике Србије.</w:t>
      </w:r>
    </w:p>
    <w:p w:rsidR="00605475" w:rsidRDefault="00605475">
      <w:r>
        <w:tab/>
        <w:t xml:space="preserve">Полазећи од свега наведеног, а посебно имајући у виду и ценећи важност туризма за развој и економски просперитет нашег друштва, значај модерне, ефикасне и рационалне државне управе, као и захтеви и очекивања наших грађана да на нашем тржишту буде </w:t>
      </w:r>
      <w:r>
        <w:lastRenderedPageBreak/>
        <w:t>искључиво здравствено безбедна храна, посланичка група СПС ће подржати све предложене законе из обједињеног претреса овог скупштинског заседања. Хвала на пажњи.</w:t>
      </w:r>
    </w:p>
    <w:p w:rsidR="00605475" w:rsidRDefault="00605475">
      <w:r>
        <w:tab/>
        <w:t>ПРЕДСЕДАВАЈУЋИ: Захваљујем.</w:t>
      </w:r>
    </w:p>
    <w:p w:rsidR="00605475" w:rsidRDefault="00605475">
      <w:r>
        <w:tab/>
        <w:t>Реч има народни посланик Ђорђе Комленски. Изволите.</w:t>
      </w:r>
    </w:p>
    <w:p w:rsidR="00605475" w:rsidRDefault="00605475">
      <w:r>
        <w:tab/>
        <w:t>ЂОРЂЕ КОМЛЕНСКИ: Захваљујем, председавајући.</w:t>
      </w:r>
    </w:p>
    <w:p w:rsidR="00605475" w:rsidRDefault="00605475">
      <w:r>
        <w:tab/>
        <w:t>Другарице и другови, даме и господо, уважени министри са сарадницима, данас је заиста један низ занимљивих важних закона, ако ја себи смем да дозволим право да уопште градирам законе по значају, јер сваки закон утиче више или мање на животе нас обичних људи.</w:t>
      </w:r>
    </w:p>
    <w:p w:rsidR="00605475" w:rsidRPr="00605475" w:rsidRDefault="00605475">
      <w:pPr>
        <w:rPr>
          <w:lang w:val="en-US"/>
        </w:rPr>
      </w:pPr>
      <w:r>
        <w:tab/>
        <w:t>Данас сам, уважавајући све оно што су моје колеге у досадашњој расправи рекле о законским предлозима, решио да мало више пажње посветим Закону о туризму. С обзиром да је закон који мењамо у основи донет 2009. године, мењан у међувремену 2011. и 2015. године, ако се не варам, очигледно је да претходни закон није био добра платформа за развој туризма у Србији, односно да оно што се у Србији дешава је превазишло законске оквире.</w:t>
      </w:r>
    </w:p>
    <w:p w:rsidR="00605475" w:rsidRPr="00605475" w:rsidRDefault="00605475">
      <w:pPr>
        <w:rPr>
          <w:lang w:val="en-US"/>
        </w:rPr>
      </w:pPr>
      <w:r>
        <w:tab/>
        <w:t>Морам да похвалим једну изузетну систематичност у припреми овог закона. Оно што хоћу посебно да истакнем и номинујем као једну озбиљну тему за размишљање, а то је када је у питању Стратегија развоја туризма Републике Србије, наравно, уз обавезу оних који буду припремали стратегију да то не схвате као само пуко испуњавање форме, већ заиста као кључно и суштинско питање за реализацију овог закона, уопште и за развој туризма у Републици Србији.</w:t>
      </w:r>
    </w:p>
    <w:p w:rsidR="00605475" w:rsidRDefault="00605475">
      <w:r>
        <w:tab/>
        <w:t>Није само развој туризма то што ће се створити већа сигурност за путнике преко туристичких агенција,  начине како се то организује, изнајмљују возила и остало. Туризам у Србији је ипак нешто много више изнад тога.</w:t>
      </w:r>
    </w:p>
    <w:p w:rsidR="00605475" w:rsidRDefault="00605475">
      <w:r>
        <w:tab/>
        <w:t>Чини ми се, можда ћу и погрешити у оцени, да је једна од најслабије развијених области туризма у Србији јесте наутички туризам. Србија, која има изузетне потенцијале у својим пловним рекама, у Дунаву, у Сави, у Тиси, у Тамишу, у Бегеју, па можда и у мање пловним рекама али које су атрактивне за другу врсту наутичког туризма, када је у питању Дрина, Колубара, део Велике Мораве, језера у Србији, су нешто што је једно изузетно благо које ми нисмо научили, нити почели да користимо на одговарајући начин.</w:t>
      </w:r>
    </w:p>
    <w:p w:rsidR="00605475" w:rsidRDefault="00605475">
      <w:r>
        <w:tab/>
        <w:t>Да би се ова стратегија сачинила у неком будућем периоду, како то закон прописује, мислим да је јако важна директна и непосредна сарадња, како министарства које се директно бави туризмом, али, исто тако, и Министарства инфраструктуре, грађевине, Министарства пољопривреде, Министарства екологије, значи тих министарстава првенствено, а онда, укључујући и сва она друга министарства у оним сегментима који мање дотичу ову област и ова дешавања. Зашто?</w:t>
      </w:r>
    </w:p>
    <w:p w:rsidR="00605475" w:rsidRDefault="00605475">
      <w:r>
        <w:tab/>
        <w:t>Ми морамо да, чувајући екологију, доводећи је на одговарајући ниво, чувајући наше воде, чувајући наше реке, прво од нас самих а онда од наше индустрије, а и од оних које желимо да доведемо као туристе, значи, не само држављане Србије већ и странце који знају да цене лепоте Србије, али некада нису у ситуацији да их виде јер нису ни чули за њих, а и нису задовољни оним што им је инфраструктурно пружено.</w:t>
      </w:r>
    </w:p>
    <w:p w:rsidR="00605475" w:rsidRDefault="00605475">
      <w:r>
        <w:tab/>
        <w:t xml:space="preserve">Србија у наредном периоду мора озбиљно размишљати о томе да када је инфраструктура у питању, обезбеди, и то плански и систематично, а не ад хок, да се изграде нова пристаништа, нове луке, нови привези, да се обезбеде за почетак бар минимални услови, а то је да они који се баве наутичким туризмом и уживају у њему могу несметано да напуне горивом, безбедно по околину и реку на којој се налазе или језеро, да напуне горивом своје пловило, да могу да се снабдеју питком водом, храном, да имају </w:t>
      </w:r>
      <w:r>
        <w:lastRenderedPageBreak/>
        <w:t xml:space="preserve">безбедан привез у сваком погледу, како од невремена, од временских непогода, тако и из других безбедоносних разлога. </w:t>
      </w:r>
    </w:p>
    <w:p w:rsidR="00605475" w:rsidRDefault="00605475">
      <w:r>
        <w:tab/>
        <w:t>Ово није само питање новца који ће Србија обезбедити. Знате, поглед са воде на Београд, а чињеница је да је у последњих неколико година умногоме увећан број пристајања и долазака оних великих крузера и, ако се не варам, негде сам чуо податак да их је више од 70 током прошле године пристајало, јесте не само потенцијал да се заради некакав новац у Београду или у неким другим местима где ти крузери пристају, већ да се обезбеди услов да се виде оне лепоте Београда и других градова или нетакнуте природе са воде, јер то је општи утисак о земљи Србији.</w:t>
      </w:r>
    </w:p>
    <w:p w:rsidR="00605475" w:rsidRDefault="00605475">
      <w:r>
        <w:tab/>
        <w:t>Немојмо да заборавимо да је све понекад помало и политика и да они који прођу кроз Србију, и када имају прилику да виде све ове лепоте које Србија има, да упознају гостопримљивост и љубазност српског домаћина, а онда још ако уз то добију и оно што очекују од неких њима уобичајених стандарда о којима сам мало пре говорио када је инфраструктура у питању, а да се хране пољопривредним производима које остваре пољопривредна домаћинства, тзв. популарне здраве хране, онда то може да представља једну озбиљну и у целини заокружену причу.</w:t>
      </w:r>
    </w:p>
    <w:p w:rsidR="00605475" w:rsidRPr="00605475" w:rsidRDefault="00605475">
      <w:pPr>
        <w:rPr>
          <w:lang w:val="en-US"/>
        </w:rPr>
      </w:pPr>
      <w:r>
        <w:tab/>
        <w:t>Ми смо сведоци да многе локалне самоуправе, покушавајући да се чује за њихове општине, па тако, рецимо, и Љубовија и Мали Зворник имају своје регате на реци Дрини, сомавијаде, дешавања и догађаје, али то је само један од малих сегмената који треба саставити у један озбиљан мозак, да би то за Републику Србију, а уједно и за те средине добило одговарајући значај.</w:t>
      </w:r>
    </w:p>
    <w:p w:rsidR="00605475" w:rsidRDefault="00605475">
      <w:r>
        <w:tab/>
        <w:t xml:space="preserve">Нама реке морају постати пловне, мора се посветити пажња, мора се инвестирати у томе, морамо обезбедити да пловне путеве обележимо, морамо обезбедити да канал Дунав-Тиса-Дунав и канали који пресецају Војводину, који су такође једно велико благо и јако велика занимљивост, па и за домаће а камоли за стране туристе наутичаре, буде проходан у комплетној својој дужини. </w:t>
      </w:r>
    </w:p>
    <w:p w:rsidR="00605475" w:rsidRDefault="00605475">
      <w:r>
        <w:tab/>
        <w:t>Тиме што ће се ти канали очистити, уредити, преводнице средити, неће бити користи само за наутички туризам или туризам уопште, већ ће то бити изузетна корист и за саму пољопривреду и за њену примарну производњу када је наводњавање тих подручја у питању.</w:t>
      </w:r>
    </w:p>
    <w:p w:rsidR="00605475" w:rsidRDefault="00605475">
      <w:r>
        <w:tab/>
        <w:t>Према томе, инвестирање у наутички туризам у неком будућем времену, кроз форму риболовног туризма, кроз форму још већег и организованијих долазака великих крузера кроз индивидуалне доласке пловилима, задржавањем што дуже кроз Србију, добрим информационим системом, али, пре свега и обезбеђеном инфраструктуром, једноставно је нешто што ће, ако буде било урађено на овакав начин, бити прави ефекат и сврха доношења овог закона. Закон је добра подлога али ову тему ја заиста номинујем као једну од озбиљних тема о којима треба размишљати у будућности и приступити јој на такав начин да се једноставно плански и систематски нешто заокружи и привреде сврси, да искористимо то богатство које имамо, а да га, са друге стране, сачувамо да не пропадне. Хвала.</w:t>
      </w:r>
    </w:p>
    <w:p w:rsidR="00605475" w:rsidRDefault="00605475">
      <w:r>
        <w:tab/>
      </w:r>
      <w:r w:rsidRPr="00163E3B">
        <w:t xml:space="preserve">ПРЕДСЕДАВАЈУЋИ: </w:t>
      </w:r>
      <w:r>
        <w:t>Захваљујем.</w:t>
      </w:r>
    </w:p>
    <w:p w:rsidR="00605475" w:rsidRDefault="00605475">
      <w:r>
        <w:tab/>
        <w:t>Реч има колегиница Милена Турк. Изволите.</w:t>
      </w:r>
    </w:p>
    <w:p w:rsidR="00605475" w:rsidRDefault="00605475">
      <w:r>
        <w:tab/>
        <w:t>МИЛЕНА ТУРК: Хвала, председавајући.</w:t>
      </w:r>
    </w:p>
    <w:p w:rsidR="00605475" w:rsidRDefault="00605475">
      <w:r>
        <w:tab/>
        <w:t>Уважени министри, даме и господо народни посланици, на самом почетку бих желела да истакнем да ће посланичка група Српске напредне странке дати подршку предлозима закона који су на данашњем дневном реду, као и да дајемо подршку политици Владе Републике Србије која се односи на модернизацију и унапређење рада и квалитета живота у нашој држави.</w:t>
      </w:r>
    </w:p>
    <w:p w:rsidR="00605475" w:rsidRDefault="00605475">
      <w:r>
        <w:lastRenderedPageBreak/>
        <w:tab/>
        <w:t>Када је реч о Закону о успостављању Централног регистра становништва, он је само логичан след дигитализације која се спроводи у нашој земљи и то је само настојање да државна управа буде сервис грађана и буде на услузи грађанима.</w:t>
      </w:r>
    </w:p>
    <w:p w:rsidR="00605475" w:rsidRDefault="00605475" w:rsidP="004D304D">
      <w:r>
        <w:tab/>
        <w:t>Како је Влада Републике Србије управо дигитализацију ставила у сам врх своје политичке агенде, она активно ради на овом послу, почев од доношења законске регулативе до набавке опреме и обуке кадрова. Сигурно је да ће овакав Централни регистар становништва допринети бржој и бољој комуникацији између запослених у јавној управи, који ће сада моћи само једним кликом да дођу до свих потребних информација, да ће смањити трошкове и употребу папира и исто тако грађанима омогућити да остваре своја права без доношења докумената на увид, јер ће то сада држава радити за њих.</w:t>
      </w:r>
    </w:p>
    <w:p w:rsidR="00605475" w:rsidRDefault="00605475" w:rsidP="004D304D">
      <w:r>
        <w:tab/>
        <w:t xml:space="preserve">Наш систем желимо да уредимо по угледу на модерне и развијене земље Европске уније. Уколико погледамо статистику, она показује да су се ове земље управо определиле за овакав систем, за овакву базу података, која се води на централизован начин. </w:t>
      </w:r>
    </w:p>
    <w:p w:rsidR="00605475" w:rsidRDefault="00605475" w:rsidP="004D304D">
      <w:r>
        <w:tab/>
        <w:t>Подсећам да је 2016. година била крајњи рок да наше локалне самоуправе пренесу своје матичне књиге у електронски облик и да на овај начин изједначе електронско и класично пословање и то је настојање наше државе да ухватимо корак са светом и да надокнадимо оно што је пропуштено.</w:t>
      </w:r>
    </w:p>
    <w:p w:rsidR="00605475" w:rsidRDefault="00605475" w:rsidP="004D304D">
      <w:r>
        <w:tab/>
        <w:t>Овим предлогом закона се поставља основа која ће обезбедити вођење јединствене, централизоване и поуздане базе података, која ће садржати тачне и ажуриране податке и која ће бити државна, у чији ће увид имати могућности државни органи, јавна предузећа и установе.</w:t>
      </w:r>
    </w:p>
    <w:p w:rsidR="00605475" w:rsidRDefault="00605475" w:rsidP="004D304D">
      <w:r>
        <w:tab/>
        <w:t>Управни и сви други поступци који се воде на различитим нивоима власти ће бити ефикаснији, а овакав Централни регистар ће омогућити да имамо увид у анализу социјално-економских кретања и да на овај начин анализирамо постојаћу ситуацију, и да креирамо јавне политике у области здравства, у области образовања, у области инфраструктуре и да на овај начин, овом аргументацијом, опредељујемо средства у буџету и одређујемо који су то пројекти приоритетни.</w:t>
      </w:r>
    </w:p>
    <w:p w:rsidR="00605475" w:rsidRPr="00605475" w:rsidRDefault="00605475">
      <w:pPr>
        <w:rPr>
          <w:lang w:val="en-US"/>
        </w:rPr>
      </w:pPr>
      <w:r>
        <w:tab/>
        <w:t>Сам процес прикупљања и уношење података је децентрализован, дакле биће обједињено једанаест различитих службених евиденција и грађани ће моћи увидом у податке који се на њих односе да укажу, уколико су нетачни, или уколико их је потребно исправити.</w:t>
      </w:r>
    </w:p>
    <w:p w:rsidR="00605475" w:rsidRDefault="00605475">
      <w:r>
        <w:tab/>
        <w:t xml:space="preserve">Дакле, дигитализација друштва и привреде је наш приоритет, наша велика шанса да будемо економични, ефикасни, конкурентни, да имамо бржи одрживи развој, што ће, наравно, утицати на висину плата и пензија, али и на сам квалитет живота. </w:t>
      </w:r>
    </w:p>
    <w:p w:rsidR="00605475" w:rsidRDefault="00605475">
      <w:r>
        <w:tab/>
        <w:t xml:space="preserve">Ако говоримо о позитивним ефектима дигитализације и на сам рад компанија, сигурно је да ће компаније које на време дигитализују своје пословање лакше моћи да се повежу са купцима и да уђу у глобалне ланце снабдевања. </w:t>
      </w:r>
    </w:p>
    <w:p w:rsidR="00605475" w:rsidRDefault="00605475">
      <w:r>
        <w:tab/>
        <w:t xml:space="preserve">Хармонизација националних прописа стандарда је веома важна и снажан је инструмент за глобално повезивање и изградњу јединственог економског простора и подстицајног окружења за привлачење инвестиција. </w:t>
      </w:r>
    </w:p>
    <w:p w:rsidR="00605475" w:rsidRDefault="00605475">
      <w:r>
        <w:tab/>
        <w:t xml:space="preserve">Уколико говоримо о привлачењу инвестиција, сигурно је да наша земља у протеклих неколико година учинила много на овом пољу од када се о политици у нашој земљи стара Александар Вучић. </w:t>
      </w:r>
    </w:p>
    <w:p w:rsidR="00605475" w:rsidRDefault="00605475">
      <w:r>
        <w:tab/>
        <w:t xml:space="preserve">Србија је сада земља која је лидер у региону, која се позиционирала као фактор стабилности у региону, која шаље једну другачију поруку инвеститорима и шаље поруку да је спремна да опоравља своју привреду и да је развија. </w:t>
      </w:r>
    </w:p>
    <w:p w:rsidR="00605475" w:rsidRDefault="00605475">
      <w:r>
        <w:tab/>
        <w:t xml:space="preserve">Ми смо сада дестинација која је погодна за улагање и управо је то допринело да у нашој земљи у протеклих неколико година се готово у сваком округу отворе нове фабрике, </w:t>
      </w:r>
      <w:r>
        <w:lastRenderedPageBreak/>
        <w:t>отворе нова места, јер је то једини начин да нашу привреду покренемо и то је оно што наши грађани подржавају.</w:t>
      </w:r>
    </w:p>
    <w:p w:rsidR="00605475" w:rsidRDefault="00605475">
      <w:r>
        <w:tab/>
        <w:t>Међутим, они који данас протествују на улицама Београда и још неких градова покушавају да остваре ове резултате и покушавају, заправо, само да се врате на своје позиције које су некада имали, било на локалном, било на републичком нивоу и на којима су показали како се односе према држави, како се односе према буџету и како тим средствима грађана располажу.</w:t>
      </w:r>
    </w:p>
    <w:p w:rsidR="00605475" w:rsidRDefault="00605475">
      <w:r>
        <w:tab/>
        <w:t xml:space="preserve">Оно што је свима њима заједничко је да су девастирали све чега су се дотакли, да су направили велике дугове, да су девастирали инфраструктуру, да нису улагали ни у шта, осим у своје богатство које су увећавали и да су земљу довели пред банкрот. Дакле, нема ту нових лица. То су све људи који су од раније познати у политици, који су се доказали и за чије се мандате везују различите афере и малверзације. </w:t>
      </w:r>
    </w:p>
    <w:p w:rsidR="00605475" w:rsidRDefault="00605475">
      <w:r>
        <w:tab/>
        <w:t xml:space="preserve">Поједини опозициони посланици данас на различитим конференцијама у холу Скупштине, у коју се може рећи да су дошли туристички, када већ говоримо у духу Закона о туризму, да држе конференције у холу, покушавајући да оправдају плату коју примају, јер у ову салу не улазе, они желе да пошаљу поруку да воде некакав паралелни парламент. Међутим, расправа се одвија овде. Овде су их делегирали грађани Србије који су за њих гласали. Они су дужни да те грађане представљају и да се за њих залажу. Међутим, оно што ми имамо данас, то је сасвим другачија ситуација. Они покушавају да на улицама на силу преузму власт. Дакле, власт се добија на изборима, регуларно, уз подршку грађана, никако насилно и никако на улицама. </w:t>
      </w:r>
    </w:p>
    <w:p w:rsidR="00605475" w:rsidRDefault="00605475">
      <w:r>
        <w:tab/>
        <w:t xml:space="preserve">Грађани су, наравно, прозрели овакву политику, односно одсуство политике и сваки пут показали да подржавају једино политику СНС и да политика коју води Александар Вучић нема алтернативу. </w:t>
      </w:r>
    </w:p>
    <w:p w:rsidR="00605475" w:rsidRDefault="00605475">
      <w:r>
        <w:tab/>
        <w:t>Када је реч о предлозима закона у области пољопривреде, један се закон односи на безбедност хране, а остали се односе на заштиту биља. Дакле, најпре је реч о јасној подели надлежности између Министарства здравља и Министарства пољопривреде и оно што бих посебно нагласила је успостављање Дирекције за националне референтне лабораторије.</w:t>
      </w:r>
    </w:p>
    <w:p w:rsidR="00605475" w:rsidRDefault="00605475">
      <w:r>
        <w:tab/>
        <w:t xml:space="preserve">Оно што је веома важно је систем службених лабораторија које ће вршити анализу узорака, једна национална референтна лабораторија која ће контролисати њихов рад и оно што је важно да те наше лабораторије буду акредитоване, да буду међународно признате као компетентне, да буду добро опремљене, да буду оспособљене кадровски и да буду у стању да прате научна достигнућа и да дају одговарајуће стручне експертизе. Ове лабораторије ће свакако бити независне и непристрасне у свом раду, што је веома важно и покриваће 95% производа на тржишту. </w:t>
      </w:r>
    </w:p>
    <w:p w:rsidR="00605475" w:rsidRDefault="00605475">
      <w:r>
        <w:tab/>
        <w:t xml:space="preserve">Оно што бих желела да истакнем када је у питању резултат рада Министарства пољопривреде, то је успостављање лабораторије за контролу квалитета млека у 2018. години, која је најпре имала за свој задатак да провери хигијенску исправност млека, да помогне у одређивању цене сировог млека и исто тако да помогне приликом селекције производних особина стоке. </w:t>
      </w:r>
    </w:p>
    <w:p w:rsidR="00605475" w:rsidRDefault="00605475">
      <w:r>
        <w:tab/>
        <w:t xml:space="preserve">Када је реч о Закону о средствима за исхрану биља и оплемењивачима земљишта, приоритет је очување здравља људи, земљишта и вода и веома важно стално контролисати ове производе како би се установило да ли испуњавају прописане услове. И у овој области ће се успоставити база података за шта су опредељена средства кроз ИПА фонд 2012. године, који ће установити одржив систем који ће у себи садржати све ове податке. </w:t>
      </w:r>
    </w:p>
    <w:p w:rsidR="00605475" w:rsidRDefault="00605475">
      <w:r>
        <w:tab/>
        <w:t xml:space="preserve">Када је реч о Закону о заштити биља, предложене измене се доносе у циљу спречавања уношења и ширења микроорганизама који могу угрозити или довести у питање опстанак појединих биљних врста, што би се наравно негативно одразило и на </w:t>
      </w:r>
      <w:r>
        <w:lastRenderedPageBreak/>
        <w:t xml:space="preserve">пољопривреду и на економију наше земље и како би Србија трговала и била део светске трговинске организације, она мора гарантовати својом законском регулативом и имплементацијом одговарајућих закона да испуњава међународне стандарде о фитосанитарним мерама. </w:t>
      </w:r>
    </w:p>
    <w:p w:rsidR="00605475" w:rsidRDefault="00605475">
      <w:r>
        <w:tab/>
        <w:t xml:space="preserve">Када је реч о Министарству пољопривреде, циљ је, наравно, да се заштите домаћи произвођачи и да им се на сваки начин изађе у сусрет, што се чини и кроз ИПАРД средства која су покренута и за која су расписани конкурси током 2018. године. </w:t>
      </w:r>
    </w:p>
    <w:p w:rsidR="00605475" w:rsidRDefault="00605475">
      <w:r>
        <w:tab/>
        <w:t>Као што је министар Недимовић јуче истакао на Одбору за пољопривреду, до краја марта биће исплаћени сви подстицаји за 2018. годину, односно повраћај средстава од 50% до 70% за набавку трактора, механизацију и опреме.</w:t>
      </w:r>
    </w:p>
    <w:p w:rsidR="00605475" w:rsidRDefault="00605475" w:rsidP="004E4A62">
      <w:r>
        <w:tab/>
        <w:t xml:space="preserve">Такође, одобрене су и субвенције за гориво и наши пољопривредни произвођачи пре свега неколико дана од подношења захтева могу очекивати да им се одобри исплата ових субвенција. </w:t>
      </w:r>
    </w:p>
    <w:p w:rsidR="00605475" w:rsidRDefault="00605475" w:rsidP="004E4A62">
      <w:r>
        <w:tab/>
        <w:t xml:space="preserve">Такође, договорен је извоз говеђег меса у Турску и извоз пшенице у Египат и то су све подстицаји Министарства пољопривреде. Такође, и улагања у системе за наводњавање. </w:t>
      </w:r>
    </w:p>
    <w:p w:rsidR="00605475" w:rsidRDefault="00605475" w:rsidP="004E4A62">
      <w:r>
        <w:tab/>
        <w:t xml:space="preserve">Наша премијерка Ана Брнабић је јуче на бизнис форму истакла да је у процедури набавка првих 28 противградних станица које иду у пакету од 100 како бисмо нашу земљу припремили да буде отпорна на климатске промене и да помогнемо нашим пољопривредним произвођачима да унапреде своју производњу. </w:t>
      </w:r>
    </w:p>
    <w:p w:rsidR="00605475" w:rsidRDefault="00605475" w:rsidP="004E4A62">
      <w:r>
        <w:tab/>
        <w:t xml:space="preserve">Када је реч о Закону о туризму и угоститељству, резултати су анализе стања на туристичком тржишту и сагледавања проблема актера туристичке привреде. Најважнији задатак који имамо пред собом је заправо сузбијање сиве економије. </w:t>
      </w:r>
    </w:p>
    <w:p w:rsidR="00605475" w:rsidRDefault="00605475" w:rsidP="004E4A62">
      <w:r>
        <w:tab/>
        <w:t xml:space="preserve">Овај закон у први план ставља заштиту права корисника аових туристичких путовања, уређује област електронске продаје туристичких путовања, изнајмљивање возила, заштите података, а такође су уведена и шира овлашћења туристичких инспекција. </w:t>
      </w:r>
    </w:p>
    <w:p w:rsidR="00605475" w:rsidRDefault="00605475" w:rsidP="004E4A62">
      <w:r>
        <w:tab/>
        <w:t xml:space="preserve">Оно што Србија жели то је да промовише своје туристичке дестинације. Жели да их учини конкурентним на међународном тржишту и да постигне један одржив, динамичан, усклађен и конкурентан раст на принципима одрживости и економичности и да се заснива на потврђеном квалитету услуга на нашем препознатљивом идентитету и аутентичности у међународним оквирима. </w:t>
      </w:r>
    </w:p>
    <w:p w:rsidR="00605475" w:rsidRDefault="00605475" w:rsidP="004E4A62">
      <w:r>
        <w:tab/>
        <w:t xml:space="preserve">У 2015. години, први пут након седам година негативног тренда, туристички промет у Србији по први пут бележи пораст и до дана данашњег он одржава овај тренд и сигурно је да су оваквом резултату допринела најпре улагања Владе Републике Србије у туристичке потенцијале наше земље, у бање, у опремање свих оних садржаја које туристи траже, али и доношење ваучера за субвенционисано коришћење годишњих одмора, којих је само у 2018. години искоришћено 100 хиљада. Дакле, сви који су планирани и испуњен је буџет на овај начин. </w:t>
      </w:r>
    </w:p>
    <w:p w:rsidR="00605475" w:rsidRDefault="00605475" w:rsidP="004E4A62">
      <w:r>
        <w:tab/>
        <w:t xml:space="preserve">Туристи се најчешће опредељују за наше бање – Врњачку, Соко бању, Рибарску, Пролом, али и  за Копаоник и Златибор. Опет кажем, све ово је резултат једног озбиљног и одговорног односа државе према нашим потенцијалима који су годинама девастирани. Било је незамисливо да током вођења ранијих политика се у ове области улаже. Дакле, ми сада озбиљно улажемо и у мотеле и у туристичке садржаје и у спортске терене и у базене отворене и  затворене и у слободне површине, у културне центре, али и у обнову тврђава. Дакле, имамо један озбиљан приступ како бисмо створили све оне садржаје које туристе привлаче и који омогућавају нашој земљи да се на овај начин промовишу. </w:t>
      </w:r>
    </w:p>
    <w:p w:rsidR="00605475" w:rsidRDefault="00605475" w:rsidP="004E4A62">
      <w:r>
        <w:tab/>
        <w:t xml:space="preserve">Имајући у виду приоритет дигитализације Владе Републике Србије и развоје електронске управе, уводи се централни информациони систем у области угоститељства, дакле, е-туриста, који ће омогућити нашим корисницима да имају увид у све смештајне </w:t>
      </w:r>
      <w:r>
        <w:lastRenderedPageBreak/>
        <w:t xml:space="preserve">капацитете, у пружаоце услуга објекта за смештај како би се смањиле процедуре и повећала ефикасност наплате, али и сама безбедност. </w:t>
      </w:r>
    </w:p>
    <w:p w:rsidR="00605475" w:rsidRPr="00605475" w:rsidRDefault="00605475">
      <w:pPr>
        <w:rPr>
          <w:lang w:val="en-US"/>
        </w:rPr>
      </w:pPr>
      <w:r>
        <w:tab/>
        <w:t xml:space="preserve">Ја бих само прочитала неколико резултата везаних за туризам и угоститељство. Дакле, у 2018. години забележен је повећан број туриста у нашој земљи од 11,2% и то број долазака страних туриста бележи пораст од 14,2%. Када је у питању Град Београд, забележен је пораст од 11,8% када је у питању број долазака туриста. Такав исти тренд задржавају и бањска места, планински центри. </w:t>
      </w:r>
    </w:p>
    <w:p w:rsidR="00605475" w:rsidRDefault="00605475">
      <w:r>
        <w:tab/>
        <w:t>Када су у питању ноћења, такође су ови бројеви у порасту. Према подацима НБС у 2018. години остварен је девизни прилив од туризма у износу од 1,3 милијарде више у односу на исти период 2017. године.</w:t>
      </w:r>
    </w:p>
    <w:p w:rsidR="00605475" w:rsidRDefault="00605475">
      <w:r>
        <w:tab/>
        <w:t xml:space="preserve">Дакле, знатна улагања, убрзана модернизација су циљ наше земље како бисмо надокнадили изгубљено време. Понављам, од када се о политици стара Александар Вучић и СНС, заиста се интензивно улаже, али то је најпре резултат једне одговорне и посвећене политике која је обезбедила већ четири године уназад суфицит у буџету, односно обезбедила средства за улагање у све ове области, али исто тако један озбиљан и одговоран приступ према нашим потенцијалима које треба развијати и оне које тек треба откривати, јер сигурно је да има још пуно бања које обилују термалним и минералним водама,  њихови капацитети још увек нису искоришћени. </w:t>
      </w:r>
    </w:p>
    <w:p w:rsidR="00605475" w:rsidRDefault="00605475">
      <w:r>
        <w:tab/>
        <w:t xml:space="preserve">Наш однос према овим потенцијалима је видљив и председник Србије у оквиру кампање „Будућност Србије“, обилази сваки округ, представља резултате и представља планове за будући период, разговара са грађанима који се окупљају у великом броју и износи планове који се односе на даљи развој наше земље, улагања и у Врњачку, и у Сијаринску и у Куршумлијску бању и сва друга места, како бисмо покренули ове крајеве и помогли нашим људима да покрену своју економију, да се запосле, да се отворе радна мета и да ови наши туристички потенцијали, ова наша туристичка блага заживе. </w:t>
      </w:r>
    </w:p>
    <w:p w:rsidR="00605475" w:rsidRDefault="00605475">
      <w:r>
        <w:tab/>
        <w:t xml:space="preserve">Узрок томе су стабилне финансије. Ми одатле налазимо извор прихода и резултат једне посвећене и одговорне политике коју води Влада Републике Србије. </w:t>
      </w:r>
    </w:p>
    <w:p w:rsidR="00605475" w:rsidRDefault="00605475">
      <w:r>
        <w:tab/>
        <w:t xml:space="preserve">Имајући у виду све наведено, у дану за гласање посланичка група СНС подржаће предлоге који се налазе на данашњем дневном реду. Хвала. </w:t>
      </w:r>
    </w:p>
    <w:p w:rsidR="00605475" w:rsidRPr="0077361D" w:rsidRDefault="00605475">
      <w:r>
        <w:tab/>
      </w:r>
      <w:r w:rsidRPr="00D37574">
        <w:t xml:space="preserve">ПРЕДСЕДАВАЈУЋИ: </w:t>
      </w:r>
      <w:r>
        <w:t>Захваљујем.</w:t>
      </w:r>
    </w:p>
    <w:p w:rsidR="00605475" w:rsidRDefault="00605475">
      <w:r>
        <w:tab/>
        <w:t>Да ли још неко од председника посланичких група или овлашћених представника посланичких група жели реч? Не.</w:t>
      </w:r>
    </w:p>
    <w:p w:rsidR="00605475" w:rsidRDefault="00605475">
      <w:r>
        <w:tab/>
        <w:t xml:space="preserve">Онда прелазимо на расправу по списку пријављених говорника. </w:t>
      </w:r>
    </w:p>
    <w:p w:rsidR="00605475" w:rsidRDefault="00605475">
      <w:r>
        <w:tab/>
      </w:r>
      <w:r w:rsidRPr="00D37574">
        <w:t>Реч има народни посланик</w:t>
      </w:r>
      <w:r>
        <w:t xml:space="preserve"> Драган Јовановић. </w:t>
      </w:r>
      <w:r w:rsidRPr="00D37574">
        <w:t xml:space="preserve">Изволите. </w:t>
      </w:r>
    </w:p>
    <w:p w:rsidR="00605475" w:rsidRDefault="00605475">
      <w:r>
        <w:tab/>
        <w:t>ДРАГАН ЈОВАНОВИЋ: Уважени председавајући, господо министри са сарадницима, д</w:t>
      </w:r>
      <w:r w:rsidRPr="00D37574">
        <w:t xml:space="preserve">аме и господо народни посланици, </w:t>
      </w:r>
      <w:r>
        <w:t xml:space="preserve">лепо је бити вечерас овде у овој сали и говорити о предлозима закона који ће доста тога доброг донети. Пре свега, имам велико задовољство да могу да и као народни посланик гласам да већ једном се усвоји, пре свега, Закон о безбедности хране. </w:t>
      </w:r>
    </w:p>
    <w:p w:rsidR="00605475" w:rsidRDefault="00605475">
      <w:r>
        <w:tab/>
        <w:t xml:space="preserve">Министар је већ говорио у уводној речи колико је значајно да Србија добије референтну националну лабораторију за исправност хране. Верујем да ће сви народни посланици у дану за гласање то подржати. </w:t>
      </w:r>
    </w:p>
    <w:p w:rsidR="00605475" w:rsidRDefault="00605475">
      <w:r>
        <w:tab/>
        <w:t xml:space="preserve">Оно што бих на самом почетку хтео да се обратим, пре свега министру Ружићу, око Предлога Закона о Централном регистру становништва. Колегиница која је говорила пре мене већ рекла све добре стране, али господине Ружићу, оно што сам хтео да вас питам јесте, нико од нас народних посланика, неће ништа рећи против дигитализације и све оно што је добро, што е-управа може да донесе, пре свега локалним самоуправама и свима другима, али оно на шта бих ја да вас упозорим јесте, да ми имамо скоро милион </w:t>
      </w:r>
      <w:r>
        <w:lastRenderedPageBreak/>
        <w:t xml:space="preserve">становника који живе у брдско-планинским пределима. Обично је то становништво већ старачко и оно не може нити зна модерне технологије. </w:t>
      </w:r>
    </w:p>
    <w:p w:rsidR="00605475" w:rsidRPr="00605475" w:rsidRDefault="00605475">
      <w:pPr>
        <w:rPr>
          <w:lang w:val="en-US"/>
        </w:rPr>
      </w:pPr>
      <w:r>
        <w:tab/>
        <w:t xml:space="preserve">Зашто вам ово говорим? Мислим да је веома важно да Министарство препозна значај онога што су некада биле канцеларије месних заједница и референти месних заједница у матичним подручјима који су били једина веза између општине и државе са домаћинствима која живе некада и 30-40 километара удаљених од општинских места. </w:t>
      </w:r>
    </w:p>
    <w:p w:rsidR="00605475" w:rsidRDefault="00605475">
      <w:r>
        <w:tab/>
        <w:t xml:space="preserve">Овај закон је предвиђен да ступи на снагу у септембру 2020. године, али сматрам да се до тог периода мора изнаћи могућност да се помогне људима који нису нити довољног знања, нити су обучени, нити имају техничке могућности да имају рачунаре у својим домовима и због тога мислим да се треба размислити да се матична подручја оставе и да оно што смо имали раније, те месне канцеларије на сеоском подручју, а то је сада предвиђено мање-више, да се све укида и да општина буде једно матично подручје, да се размисли да се тим људима помогне. </w:t>
      </w:r>
    </w:p>
    <w:p w:rsidR="00605475" w:rsidRDefault="00605475" w:rsidP="00CF423D">
      <w:r>
        <w:tab/>
        <w:t>Мало пре сам похвалио измене Закона о безбедности хране и уопште, господине министре Недимовићу, има доста тога доброг у Министарству које треба похвалити, већ су то колеге радиле, ја не бих то, ја бих да вас питам пар конкретних ствари. Прошле године 2018. вероватно за српски аграр, пре свега за нашу Шумадију је била вероватно најтежа у задњих 30 година. Све што је могло да нас погоди, све нас је погодило. Ја вас само питам, добро је што је Министарство изашло са субвенцијама од 70% за подстицаје на полисе осигурања, али по ком основу на пример Шумадијски округ ту није ушао?</w:t>
      </w:r>
    </w:p>
    <w:p w:rsidR="00605475" w:rsidRDefault="00605475" w:rsidP="00CF423D">
      <w:r>
        <w:tab/>
        <w:t>Пазите, ми имамо информацију да су ушли Колубарски, Моравички, ја бих то волео сада од вас да чујем, значи шта је са Златиборским, односно Шумадијским и Подунавским округом?</w:t>
      </w:r>
    </w:p>
    <w:p w:rsidR="00605475" w:rsidRDefault="00605475" w:rsidP="00CF423D">
      <w:r>
        <w:tab/>
        <w:t>Ви сте сами сведоци да смо претрпели значајне штете у претходној години и ово је место и прилика да и од вас чујемо који су тачно окрузи ушли, јер се ту, кажем различита говоркања преносе и сами сте рекли да те информације могу бити полуистините или истините, па бих од вас ја волео да чујем који су окрузи ушли за подстицаје од 70% за полисе осигурања?</w:t>
      </w:r>
    </w:p>
    <w:p w:rsidR="00605475" w:rsidRDefault="00605475" w:rsidP="00CF423D">
      <w:r>
        <w:tab/>
        <w:t>Друго питање, колегиница је рекла, и то ја похваљујем, да је кренула процедура око набавке аутоматских лансера који ће ићи широм Србије, али шта је са стрелцима, 15. априла нам почиње сезона одбране од града, шта је са накнадама стрелцима који раде, а те накнаде су стварно смешне, износе 2.000 динара које даје Министарство, 2.000 динара локалне самоуправе и нико неће, тренутно не можемо да ангажујемо људе уопште по локалним самоуправама да раде за те новце.</w:t>
      </w:r>
    </w:p>
    <w:p w:rsidR="00605475" w:rsidRDefault="00605475" w:rsidP="00CF423D">
      <w:r>
        <w:tab/>
        <w:t>Пошто имам само пет минута времена на располагању, волео бих да само чујем од вас каква је ситуација са набавком противградних ракета? Хоће ли ове године бити противградних ракета или их неће бити, да просто и локалне самоуправе знају да ли ће набављати у првом делу сезоне? Сезона почиње 15. априла, траје до 15. октобра. Имамо сасвим довољно времена, али се морамо добро организовати, похвале за предлоге закона.</w:t>
      </w:r>
    </w:p>
    <w:p w:rsidR="00605475" w:rsidRDefault="00605475" w:rsidP="00CF423D">
      <w:r>
        <w:tab/>
        <w:t>Само молим да ми одговорите на ова конкретна питања која сам поставио. Захваљујем.</w:t>
      </w:r>
    </w:p>
    <w:p w:rsidR="00605475" w:rsidRDefault="00605475" w:rsidP="00CF423D">
      <w:r>
        <w:tab/>
        <w:t>ПРЕДСЕДНИК: Хвала.</w:t>
      </w:r>
    </w:p>
    <w:p w:rsidR="00605475" w:rsidRDefault="00605475" w:rsidP="00CF423D">
      <w:r>
        <w:tab/>
        <w:t>Миладин Шеварлић. Изволите.</w:t>
      </w:r>
    </w:p>
    <w:p w:rsidR="00605475" w:rsidRDefault="00605475" w:rsidP="00CF423D">
      <w:r>
        <w:tab/>
        <w:t>МИЛАДИН ШЕВАРЛИЋ: Захваљујем поштована председнице.</w:t>
      </w:r>
    </w:p>
    <w:p w:rsidR="00605475" w:rsidRDefault="00605475" w:rsidP="00CF423D">
      <w:r>
        <w:tab/>
        <w:t>Први пут говорим као самостални посланик и први пут ћу имати на располагању пет минута времена на једној седници у последње три године.</w:t>
      </w:r>
    </w:p>
    <w:p w:rsidR="00605475" w:rsidRDefault="00605475" w:rsidP="00CF423D">
      <w:r>
        <w:tab/>
        <w:t xml:space="preserve">Желим на почетку да изразим честитке једном министру у Влади Републике Србије због тога што је скупио храброст и изјавио оно што би било нормално да сви ми који смо </w:t>
      </w:r>
      <w:r>
        <w:lastRenderedPageBreak/>
        <w:t>положили заклетву у овом високом дому по различитим основама се тако понашамо, а то је др Ненад Поповић.</w:t>
      </w:r>
    </w:p>
    <w:p w:rsidR="00605475" w:rsidRPr="00605475" w:rsidRDefault="00605475" w:rsidP="00CF423D">
      <w:pPr>
        <w:rPr>
          <w:lang w:val="en-US"/>
        </w:rPr>
      </w:pPr>
      <w:r>
        <w:tab/>
        <w:t>Апсолутно га подржавам јер је то нешто што је супротно дефетистичким изјавама које се могу чути од различитих функционера у последње време.</w:t>
      </w:r>
    </w:p>
    <w:p w:rsidR="00605475" w:rsidRDefault="00605475" w:rsidP="00CF423D">
      <w:r>
        <w:tab/>
        <w:t>Друго, природа нам нестаје пред нашим очима. Погледајте податке свих међународних институција и много ми доприносимо томе.</w:t>
      </w:r>
    </w:p>
    <w:p w:rsidR="00605475" w:rsidRDefault="00605475" w:rsidP="00CF423D">
      <w:r>
        <w:tab/>
        <w:t>На јучерашњој седници Одбора за пољопривреду рекао сам да је министар упознат са случајем тровања пчела, а председнику Одбора за пољопривреду сам предао материјал у вези тога.</w:t>
      </w:r>
    </w:p>
    <w:p w:rsidR="00605475" w:rsidRDefault="00605475" w:rsidP="00CF423D">
      <w:r>
        <w:tab/>
        <w:t>Шта су узроци томе? Министар каже да имамо нулту толеранцију на генетички модификоване организме у производњи и трговини. Ја бих волео, пошто замењујете и министра трговине сада на овој седници, да ми кажете колики проценат увозних пошиљки подлеже узорковању и контроли у лабораторијама, барем у пољопривредно-прехрамбеним производима?</w:t>
      </w:r>
    </w:p>
    <w:p w:rsidR="00605475" w:rsidRDefault="00605475" w:rsidP="00CF423D">
      <w:r>
        <w:tab/>
        <w:t>Друго, био сам пратиоц једног иностраног министра пољопривреде. На завршним разговорима са нашим министром пољопривреде били смо само нас тројица у кабинету Министарства. Питао га је да ли у Србији постоји болест лудих крава? Каже – не. Да ли имате лабораторију која то може да утврди? Каже – немамо. Откуд онда знате да немате болест лудих крава?</w:t>
      </w:r>
    </w:p>
    <w:p w:rsidR="00605475" w:rsidRPr="00605475" w:rsidRDefault="00605475" w:rsidP="005F186E">
      <w:pPr>
        <w:rPr>
          <w:lang w:val="en-US"/>
        </w:rPr>
      </w:pPr>
      <w:r>
        <w:tab/>
        <w:t>Пре две недеље или три, сва средства информисања објавила су да је Бајерово семе уљане репице посејано у Немачкој и у Француској на осам хиљада хектара у Француској, три хиљаде хектара у Немачкој, заорано због тога што је генетички модификовано јер је увезено то семе по уговором о производњи Бајера у Аргентини.</w:t>
      </w:r>
    </w:p>
    <w:p w:rsidR="00605475" w:rsidRDefault="00605475" w:rsidP="009C567F">
      <w:r>
        <w:rPr>
          <w:lang w:val="sr-Latn-RS"/>
        </w:rPr>
        <w:tab/>
      </w:r>
      <w:r>
        <w:t xml:space="preserve">Погледајте наше пољопривредне апотеке, шта све увозимо од </w:t>
      </w:r>
      <w:r>
        <w:rPr>
          <w:lang w:val="sr-Latn-RS"/>
        </w:rPr>
        <w:t>Bayera</w:t>
      </w:r>
      <w:r>
        <w:t>, ја не тврдим да је то генетички модификовано, али са пореклом производње из Аргентине или других земаља, где су изразито присутни ГМО.</w:t>
      </w:r>
    </w:p>
    <w:p w:rsidR="00605475" w:rsidRDefault="00605475" w:rsidP="009C567F">
      <w:r>
        <w:tab/>
        <w:t xml:space="preserve">Говори се о томе да су, ако говоримо против ГМО, да морамо водити рачуна о лековима. Молим вас, болесни људи не могу се изједначити са храном, односно лекови се не могу изједначити са храном. Болесни људи су упућени да користе, да се хватају за последњу сламку која им нуди неки спас, али храна мора да буде најважнији лек у животу људи. </w:t>
      </w:r>
    </w:p>
    <w:p w:rsidR="00605475" w:rsidRDefault="00605475" w:rsidP="009C567F">
      <w:r>
        <w:tab/>
        <w:t xml:space="preserve">Веровао бих да имамо нулту толеранцију на ГМО када бисмо имали резултате, јер ево, изнесите, молим вас, податке да ли смо и колико површина контролисали на присуство ГМО засејаним под уљаном репицом? Да ли смо и колико површина контролисали на ГМО под кукурузом? Ви нисте били тада министар, али ја се врло добро сећам када је пронађен узорак ГМО кукуруза у Србији и када се дигла једна велика паника око тога. На сву срећу, то је било само тренутно и спорадично и ствар је прошла. </w:t>
      </w:r>
    </w:p>
    <w:p w:rsidR="00605475" w:rsidRDefault="00605475" w:rsidP="009C567F">
      <w:r>
        <w:tab/>
        <w:t xml:space="preserve">Веровао бих да имамо нулту толеранцију, и ако је Руска Федерација чланица Светске трговинске организације донела Закон 667, која је све произвођаче ГМО и дистрибутере, као и произвођаче хемијских средстава у функцији производње ГМО, третира као терористе. Да ли ми то можемо да урадимо? Да ли ми можемо да препустимо народу да одлучује шта ће да ради? Ми тражимо подршку народа, свако од вас, као политичари, да гласа за вас, а немамо поверења да пустимо народ на референдуму да се изјасни да ли су за, против нечега. Погледајте шта ради Швајцарска и друге земље. </w:t>
      </w:r>
    </w:p>
    <w:p w:rsidR="00605475" w:rsidRDefault="00605475" w:rsidP="009C567F">
      <w:r>
        <w:tab/>
        <w:t>Дакле, у Закону о генетички модификованим организмима, министре, члан 4, имате 15 дефинисаних појмова. Међу тих 15 дефинисаних појмова немате појам генетички дефинисана храна. Погледајте члан 4. Закона.</w:t>
      </w:r>
    </w:p>
    <w:p w:rsidR="00605475" w:rsidRDefault="00605475" w:rsidP="009C567F">
      <w:r>
        <w:lastRenderedPageBreak/>
        <w:tab/>
        <w:t>Дакле, ја вас молим, објасните грађанима шта је генетички модификована храна и зашто у овом члану 2, где се мења садржај члана 5. стоји генетички модификована храна без назнаке за кога је, а иза тога и генетички модификована храна за животиње. Зашто не стоји да је генетички модификована храна и за људе?</w:t>
      </w:r>
    </w:p>
    <w:p w:rsidR="00605475" w:rsidRDefault="00605475" w:rsidP="009C567F">
      <w:r>
        <w:tab/>
      </w:r>
      <w:r w:rsidRPr="009C567F">
        <w:t xml:space="preserve">ПРЕДСЕДНИК: </w:t>
      </w:r>
      <w:r>
        <w:t>Хвала.</w:t>
      </w:r>
    </w:p>
    <w:p w:rsidR="00605475" w:rsidRDefault="00605475" w:rsidP="009C567F">
      <w:r>
        <w:tab/>
        <w:t>Да ли неко од министара жели реч?</w:t>
      </w:r>
    </w:p>
    <w:p w:rsidR="00605475" w:rsidRDefault="00605475" w:rsidP="009C567F">
      <w:r>
        <w:tab/>
        <w:t>Реч има министар Бранислав Недимовић.</w:t>
      </w:r>
    </w:p>
    <w:p w:rsidR="00605475" w:rsidRDefault="00605475" w:rsidP="009C567F">
      <w:r>
        <w:tab/>
      </w:r>
      <w:r w:rsidRPr="009C567F">
        <w:t xml:space="preserve">Изволите. </w:t>
      </w:r>
    </w:p>
    <w:p w:rsidR="00605475" w:rsidRPr="0077361D" w:rsidRDefault="00605475">
      <w:r>
        <w:tab/>
        <w:t>БРАНИСЛАВ НЕДИМОВИЋ: Захваљујем.</w:t>
      </w:r>
    </w:p>
    <w:p w:rsidR="00605475" w:rsidRDefault="00605475" w:rsidP="009C567F">
      <w:r>
        <w:tab/>
        <w:t>Хтео бих, пре свега, да оно што су изрекли неколико представника посланичких група, да одговорим на питања, пошто мислим да је то најкоректније.</w:t>
      </w:r>
    </w:p>
    <w:p w:rsidR="00605475" w:rsidRDefault="00605475" w:rsidP="009C567F">
      <w:r>
        <w:tab/>
        <w:t>Осврнућу се, пре свега, на онај део који је господин Јовановић поменуо, па ћу онда и на ово последње, а имамо и нешто везано за туристе.</w:t>
      </w:r>
    </w:p>
    <w:p w:rsidR="00605475" w:rsidRDefault="00605475" w:rsidP="009C567F">
      <w:r>
        <w:tab/>
        <w:t xml:space="preserve">Златиборски, Моравички, Колубарски, плус Подунавски и Шумадијски, то су окрузи где ће субвенције за осигурање бити 70%, на основу анализе која је урађена. Анализа се односила на простор који је највише био изложен градоносним облацима у претходних пет година. </w:t>
      </w:r>
    </w:p>
    <w:p w:rsidR="00605475" w:rsidRDefault="00605475" w:rsidP="009C567F">
      <w:r>
        <w:tab/>
        <w:t xml:space="preserve">Ово је мера финансијске заштите тог простора од све штете која настаје услед градоносних појава. </w:t>
      </w:r>
    </w:p>
    <w:p w:rsidR="00605475" w:rsidRPr="00605475" w:rsidRDefault="00605475" w:rsidP="009C567F">
      <w:pPr>
        <w:rPr>
          <w:lang w:val="en-US"/>
        </w:rPr>
      </w:pPr>
      <w:r>
        <w:tab/>
        <w:t xml:space="preserve">Поред тога, на простору Колубарског округа гради се данас систем аутоматске противградне заштите, 28 објеката је готово од 99 и мислим да ћемо комплетан округ ове године завршити. То су простори где без људске посаде, савременим системима управља се и третирају се ови облаци противградним ракетама. </w:t>
      </w:r>
    </w:p>
    <w:p w:rsidR="00605475" w:rsidRDefault="00605475" w:rsidP="009C567F">
      <w:r>
        <w:tab/>
        <w:t xml:space="preserve">Урађена је од стране ДРИ ревизија целисходности читавог поступка противградне заштите, дати су предлози и ми ћемо иницирати измене закона на основу којих неће више бити проблема као што је било до сада везано за противградну заштиту, нарочито везано за противградне стрелце. </w:t>
      </w:r>
    </w:p>
    <w:p w:rsidR="00605475" w:rsidRDefault="00605475" w:rsidP="009C567F">
      <w:r>
        <w:tab/>
        <w:t xml:space="preserve">Било је питања која су се тицала ГМО. Ја бих само још једном замолио, поштујем струку, поштујем звања, поштујем године, поштујем све, али немојте, молим вас, да обмањујете овај народ. Те приче о томе да се у Србији дозвољава производња, промет ГМО, то апсолутно не стоји. Имате Закон о генетски модификованим организмима који јасно то каже са нултом толеранцијом. </w:t>
      </w:r>
    </w:p>
    <w:p w:rsidR="00605475" w:rsidRDefault="00605475" w:rsidP="009C567F">
      <w:r>
        <w:tab/>
        <w:t>Прошле године, односно сваке године Управа за заштиту биља, заједно са МУП, контролише простор и евентуалне засаде и аутоматски пали, нестаје, ако се деси то. Ви не можете ни у једном облику функционисања у стопроцентном износу негативне појаве сатрти. То је немогуће.</w:t>
      </w:r>
    </w:p>
    <w:p w:rsidR="00605475" w:rsidRDefault="00605475" w:rsidP="009C567F">
      <w:r>
        <w:tab/>
        <w:t xml:space="preserve">Е, сад, да се вратимо на луде краве. Наравно да постоји институција која се на линији клања бави контролом </w:t>
      </w:r>
      <w:r>
        <w:rPr>
          <w:lang w:val="sr-Latn-RS"/>
        </w:rPr>
        <w:t>BSE</w:t>
      </w:r>
      <w:r>
        <w:t xml:space="preserve">, а то је Научни ветеринарски институт. </w:t>
      </w:r>
    </w:p>
    <w:p w:rsidR="00605475" w:rsidRDefault="00605475" w:rsidP="009C567F">
      <w:r>
        <w:tab/>
        <w:t xml:space="preserve">Да вам кажем једну ствар, ја мислим да је то од 1988. године, ваљда кад је први пут дијагностикована та болест лудих крава, мислим у Великој Британији, а сложићете се, од тад има једно 30 година. </w:t>
      </w:r>
    </w:p>
    <w:p w:rsidR="00605475" w:rsidRDefault="00605475" w:rsidP="009C567F">
      <w:r>
        <w:tab/>
        <w:t>Ево, за вас, за посланике ексклузивна информација. Данас смо добили обавештење од Светске организације за здравље животиња да је Србија на листи земаља са минималним ризиком од болести лудих крава. То је на бази мониторинга и свега што је рађено претходних годину и по дана, добијен такав статус, који ће у погледу трговине нама отворити многа врата, како у погледу тога да не мора више да се контролише на линији клања, зато што смо простор који је заштићен, али и то мора да се ради.</w:t>
      </w:r>
    </w:p>
    <w:p w:rsidR="00605475" w:rsidRDefault="00605475" w:rsidP="009C567F">
      <w:r>
        <w:lastRenderedPageBreak/>
        <w:tab/>
        <w:t>Зашто то неко 30 година није радио, ја стварно немам појма и нећу да улазим у то, али ово вам је одговор на то питање.</w:t>
      </w:r>
    </w:p>
    <w:p w:rsidR="00605475" w:rsidRDefault="00605475" w:rsidP="009C567F">
      <w:r>
        <w:tab/>
        <w:t xml:space="preserve">Што се тиче Кинеза, туриста и свега осталог, желим само још једну ствар да кажем. То је било кроз једну дискусију. Влада </w:t>
      </w:r>
      <w:r w:rsidRPr="00D74001">
        <w:t xml:space="preserve">Републике Србије </w:t>
      </w:r>
      <w:r>
        <w:t>15. јануара 2017. године, тада је председник Владе био Александар Вучић, је донела одлуку о укидању визног режима са Кином, које је омогућило оволики прилив туриста. Из тог разлога, Влада користи све расположиве мере, између осталог и подстицајне, како би ову грану друштвеног живота што више унапредила.</w:t>
      </w:r>
    </w:p>
    <w:p w:rsidR="00605475" w:rsidRDefault="00605475" w:rsidP="009C567F">
      <w:r>
        <w:tab/>
        <w:t>Ја, колико сам успео да сва питања перципирам, захвалио бих се свим посланичким групама, односно њиховим овлашћеним лицима који су подржали предлоге закона. Мислим да је јако важно и апсолутно сутра током расправе укључиваћу се и одговарати на сва питања. А, захвалио бих се и председници што ми је пружила прилику сад да одговорим на ова питања. Хвала.</w:t>
      </w:r>
    </w:p>
    <w:p w:rsidR="00605475" w:rsidRDefault="00605475" w:rsidP="009C567F">
      <w:r>
        <w:tab/>
      </w:r>
      <w:r w:rsidRPr="007A21A8">
        <w:t xml:space="preserve">ПРЕДСЕДНИК: </w:t>
      </w:r>
      <w:r>
        <w:t>Изволите реплику.</w:t>
      </w:r>
    </w:p>
    <w:p w:rsidR="00605475" w:rsidRPr="0077361D" w:rsidRDefault="00605475">
      <w:r>
        <w:tab/>
        <w:t>МИЛАДИН ШЕВАРЛИЋ: Захваљујем.</w:t>
      </w:r>
    </w:p>
    <w:p w:rsidR="00605475" w:rsidRDefault="00605475" w:rsidP="009C567F">
      <w:r>
        <w:tab/>
        <w:t xml:space="preserve">Хвала за одговоре у вези садашње ситуације, мада је то давно прошло време око болести лудих крава, господине министре. Међутим, хтео бих да вас замолим, два питања још која смо јуче расправљали на Одбору за пољопривреду, једно се односи на тестирање средстава прикључних машина за заштиту хемијским средствима, која је одложена до 2022, односно 2023. године и друго, на Банку гена, која је сада под јурисдикцијом, како ви правници кажете, Националне лабораторије. </w:t>
      </w:r>
    </w:p>
    <w:p w:rsidR="00605475" w:rsidRDefault="00605475" w:rsidP="009C567F">
      <w:r>
        <w:tab/>
        <w:t>Да ли могу добити, због јавности и због колега који су то тражили, ваше мишљење и ваше одговоре? Да ли може да се учини промена у предлогу ових закона у том контексту, да се одобри и смањи период, односно почне са тестирањем прикључних уређаја за хемијску заштиту биљне производње и друго, да се Банка гена издвоји из Националне лабораторије, банка семена и садног материјала? Хвала.</w:t>
      </w:r>
    </w:p>
    <w:p w:rsidR="00605475" w:rsidRDefault="00605475" w:rsidP="009C567F">
      <w:r>
        <w:tab/>
      </w:r>
      <w:r w:rsidRPr="000D5812">
        <w:t xml:space="preserve">ПРЕДСЕДНИК: </w:t>
      </w:r>
      <w:r>
        <w:t>Хвала.</w:t>
      </w:r>
    </w:p>
    <w:p w:rsidR="00605475" w:rsidRPr="00605475" w:rsidRDefault="00605475">
      <w:pPr>
        <w:rPr>
          <w:lang w:val="en-US"/>
        </w:rPr>
      </w:pPr>
      <w:r>
        <w:tab/>
        <w:t xml:space="preserve">Изволите, господине министре. </w:t>
      </w:r>
    </w:p>
    <w:p w:rsidR="00605475" w:rsidRDefault="00605475">
      <w:r>
        <w:tab/>
        <w:t xml:space="preserve">БРАНИСЛАВ НЕДИМОВИЋ: Захваљујем, председавајућа. </w:t>
      </w:r>
    </w:p>
    <w:p w:rsidR="00605475" w:rsidRDefault="00605475">
      <w:r>
        <w:tab/>
        <w:t>Извињавам се што сам раније почео са причом.</w:t>
      </w:r>
    </w:p>
    <w:p w:rsidR="00605475" w:rsidRDefault="00605475">
      <w:r>
        <w:tab/>
        <w:t>Да вам право кажем, да смо добили те амандмане, ми би их размотрили. Господин Ристичевић је предлагао амандмане, Одбор је предлагао амандмане. Јуче је било време и место да се предложи то. Ја бих, дам вам право кажем, то размотрио. Пошто нема тикета, нема ни лотоа. Мени су руке везане сад, али свакако размотрићу ваше предлоге.</w:t>
      </w:r>
    </w:p>
    <w:p w:rsidR="00605475" w:rsidRDefault="00605475">
      <w:r>
        <w:tab/>
      </w:r>
      <w:r w:rsidRPr="00C574D0">
        <w:t xml:space="preserve">ПРЕДСЕДНИК: </w:t>
      </w:r>
      <w:r>
        <w:t>Захваљујем.</w:t>
      </w:r>
    </w:p>
    <w:p w:rsidR="00605475" w:rsidRDefault="00605475">
      <w:r>
        <w:tab/>
        <w:t xml:space="preserve">Пре него што дам реч следећем говорнику, да вам кажем да ми нисмо продужили данас радно време. Радимо до 18 часова. </w:t>
      </w:r>
    </w:p>
    <w:p w:rsidR="00605475" w:rsidRDefault="00605475">
      <w:r>
        <w:tab/>
        <w:t>Ако ћете моћи ваше излагање да изложите у девет минута, ја ћу вас прозвати. Ако не, остављамо за сутра.</w:t>
      </w:r>
    </w:p>
    <w:p w:rsidR="00605475" w:rsidRDefault="00605475">
      <w:r>
        <w:tab/>
        <w:t>Посланиче Атлагићу, да ли прихватате, до 18 часова?</w:t>
      </w:r>
    </w:p>
    <w:p w:rsidR="00605475" w:rsidRDefault="00605475">
      <w:r>
        <w:tab/>
        <w:t>Изволите.</w:t>
      </w:r>
    </w:p>
    <w:p w:rsidR="00605475" w:rsidRDefault="00605475">
      <w:r>
        <w:tab/>
        <w:t xml:space="preserve">МАРКО АТЛАГИЋ: Поштована председнице, увођење Централног регистра становништва је прворазредна ствар за нашу земљу и безбедност хране је приоритет Владе Републике Србије, као што рече министар Недимовић. </w:t>
      </w:r>
    </w:p>
    <w:p w:rsidR="00605475" w:rsidRDefault="00605475">
      <w:r>
        <w:tab/>
        <w:t xml:space="preserve">Ја ћу говорити са позиције кадра, а тиме желим рећи да сам на прошлој седници Народне скупштине </w:t>
      </w:r>
      <w:r w:rsidRPr="005A70D7">
        <w:t xml:space="preserve">Републике Србије </w:t>
      </w:r>
      <w:r>
        <w:t xml:space="preserve">за неколико професора Филозофског факултета у Београду, који су потписали подршку тзв. грађанским протестима, рекао да немају научне </w:t>
      </w:r>
      <w:r>
        <w:lastRenderedPageBreak/>
        <w:t xml:space="preserve">радове на </w:t>
      </w:r>
      <w:r>
        <w:rPr>
          <w:lang w:val="en-US"/>
        </w:rPr>
        <w:t xml:space="preserve">SCI Thomson-Reuters </w:t>
      </w:r>
      <w:r>
        <w:t xml:space="preserve">листи. Та безимена група професора, рекла је да сам износио лажи. </w:t>
      </w:r>
    </w:p>
    <w:p w:rsidR="00605475" w:rsidRDefault="00605475">
      <w:r>
        <w:tab/>
        <w:t xml:space="preserve">Поштовани грађани Републике Србије, знају они добро да нисам лагао, што може проверити свако ко укуца „Наши у </w:t>
      </w:r>
      <w:proofErr w:type="spellStart"/>
      <w:r>
        <w:rPr>
          <w:lang w:val="en-US"/>
        </w:rPr>
        <w:t>Wos</w:t>
      </w:r>
      <w:proofErr w:type="spellEnd"/>
      <w:r>
        <w:t xml:space="preserve">“, али не знају. Они су лагали сами себе и грађане Републике Србије, и то је трагедија. </w:t>
      </w:r>
    </w:p>
    <w:p w:rsidR="00605475" w:rsidRDefault="00605475">
      <w:r>
        <w:tab/>
        <w:t xml:space="preserve">Поновићу да не заборавите: проф. др Марија Богдановић нула радова, проф. др Сретен Вујовић нула, проф. др Ђокица Јовановић нула, проф. др Милан Ристовић нула, проф. др Ана Пешикан нула, проф. др Тинде Ковач Церовић нула, проф. др Синиша Мишић нула, проф. др Миро Шковић нула, проф. др Никола Самарџић, мој политички противник, има радове, доцент др Јово Бакић нула, проф. др Дубравка Стојановић нула. </w:t>
      </w:r>
    </w:p>
    <w:p w:rsidR="00605475" w:rsidRDefault="00605475">
      <w:r>
        <w:tab/>
        <w:t xml:space="preserve">Поштовани народни посланици професорка Стојановић је рекла да сам ја износио лажи на седници Народне скупштине. Наравно да нисам. Она је лажов, јер је лагала да се председник Републике Александар Вучић у свом говору у Косовској Митровици позивао на Николаја Велимировића и академика Добрицу Ћосића, што значи, цитирам Дубравку Стојановић, прескакање западног пута не прихватање владавине права и плуралистичке политичке културе, гушење слобода и људских права“, завршен цитат. Нити једну реч цитирану Александар Вучић није рекао у Косовској Митровици, већ Дубравка Стојановић подмеће и лаже, јер је Александар Вучић у Косовској Митровици рекао, цитирам: „Народ ми је пружио поверење, а мандат ми је дао да урадим тачно оно што је писао још владика Николај Велимировић. Ако треба да браним себе, има да ћутим. Ако треба да браним истину, има да говорим“, завршен цитат. </w:t>
      </w:r>
    </w:p>
    <w:p w:rsidR="00605475" w:rsidRDefault="00605475">
      <w:r>
        <w:tab/>
        <w:t xml:space="preserve">Поштовани грађани Републике Србије, поштовани универзитетски професори, тако професорка Стојановић лаже о Александру Вучићу. То је њезин домет. Међутим, то није једина лаж коју је изрекла уважена професорка Стојановић. Она је 17. фебруара господње 2014. године изјавила, цитирам: „Србија је изгубила 700 хиљада становника у Првом светском рату“ и тиме умањила број жртава за најмање 400 хиљада. Тиме се сврстала у ред највећих фалсификатора броја српских жртава у Првом и Другом </w:t>
      </w:r>
      <w:bookmarkStart w:id="0" w:name="_GoBack"/>
      <w:bookmarkEnd w:id="0"/>
      <w:r>
        <w:t xml:space="preserve">светском рату уз повијесничаре и знанственике др Фрању Туђмана, академика Стјепана Разума који је изнео да је у Јасеновцу побијено пет хиљада, академика Печарића који је изнео да је у Јасеновцу побијено пет хиљада и других научника. </w:t>
      </w:r>
    </w:p>
    <w:p w:rsidR="00605475" w:rsidRDefault="00605475">
      <w:r>
        <w:tab/>
        <w:t>Не треба да вас чуди, јер професорка Стојановић се противи подизању споменика српским херојима Милану Тепићу и Гаврилу Принципу, као и обележавању Олује. Она је за Гаврила Принципа рекла, цитирам, попут аустријских и немачких историчара, да је терориста, а не атентатор, завршен цитат. То нису једини бисери професорке Стојановић. Она се залаже за то да се, цитирам, Србија одрекне КиМ и Републике Српске, завршен цитат. И не само то, она каже да је највећи проблем Србије што је, цитирам, победила у ратовима, завршен цитат, што значи да је требала прихватити фашизам и неслободу, а не зна госпођа Стојановић да је дух српског народа слободарски дух и да је један од елемената српског националног идентитета победнички и слободарски дух.</w:t>
      </w:r>
    </w:p>
    <w:p w:rsidR="00605475" w:rsidRDefault="00605475">
      <w:r>
        <w:tab/>
        <w:t xml:space="preserve">Доцент др Јово Бакић, десетогодишњи доцент, је дао за дипломски рад, шокираћете се, цитирам, „Улога Пинк и Хепи телевизије у стварању и репродуковању култа вође и анализа садржаја гостовања Александра Вучића у емисијама Ћирилица и Тешка реч“, завршен цитат. То је исто као да сам ја дао тему за докторску дисертацију – улога Филозофског факултета у Београду у репродуковању култа незнања, безобразлука, политичке некултуре и дилетантизма – случај Јово Бакић, др Дубравка Стојановић. Овај научни и политичко наклапало Јово Бакић је изјавио 17. јануара 2016. године, цитирам, да је Александар Вучић измећар Ангеле Меркел, завршен цитат. То је исто као да сам ја изјавио да је др доцент Јово Бакић говнар Драгана Ђиласа и Вука Јеремића. </w:t>
      </w:r>
    </w:p>
    <w:p w:rsidR="00605475" w:rsidRDefault="00605475">
      <w:r>
        <w:lastRenderedPageBreak/>
        <w:tab/>
        <w:t xml:space="preserve">Поштовани народни посланици, рекли су да имам два рада на </w:t>
      </w:r>
      <w:r>
        <w:rPr>
          <w:lang w:val="en-US"/>
        </w:rPr>
        <w:t xml:space="preserve">SCI </w:t>
      </w:r>
      <w:r>
        <w:t xml:space="preserve">листи. То је толико као читава катедра Филозофског факултета. Тридесет професора на катедри за историју, сви скупа имају два на </w:t>
      </w:r>
      <w:proofErr w:type="spellStart"/>
      <w:r>
        <w:rPr>
          <w:lang w:val="en-US"/>
        </w:rPr>
        <w:t>SCImago</w:t>
      </w:r>
      <w:proofErr w:type="spellEnd"/>
      <w:r>
        <w:rPr>
          <w:lang w:val="en-US"/>
        </w:rPr>
        <w:t xml:space="preserve"> </w:t>
      </w:r>
      <w:r>
        <w:t xml:space="preserve">листи. Хвала лепо. </w:t>
      </w:r>
    </w:p>
    <w:p w:rsidR="00605475" w:rsidRDefault="00605475">
      <w:r>
        <w:tab/>
      </w:r>
      <w:r w:rsidRPr="00A20DFA">
        <w:t xml:space="preserve">ПРЕДСЕДНИК: </w:t>
      </w:r>
      <w:r>
        <w:t xml:space="preserve">Захваљујем. </w:t>
      </w:r>
    </w:p>
    <w:p w:rsidR="00605475" w:rsidRDefault="00605475">
      <w:r>
        <w:tab/>
        <w:t xml:space="preserve">За данас смо завршили рад. Настављамо сутра у 10.00 часова са листом говорника. Хвала лепо. </w:t>
      </w:r>
    </w:p>
    <w:p w:rsidR="00605475" w:rsidRDefault="00605475"/>
    <w:p w:rsidR="00605475" w:rsidRPr="00A20DFA" w:rsidRDefault="00605475">
      <w:r>
        <w:tab/>
        <w:t>(Седница је прекинута у 18.00 часова.)</w:t>
      </w:r>
    </w:p>
    <w:p w:rsidR="00605475" w:rsidRDefault="00605475">
      <w:r>
        <w:tab/>
      </w:r>
    </w:p>
    <w:p w:rsidR="00605475" w:rsidRPr="007B5D71" w:rsidRDefault="00605475">
      <w:r>
        <w:tab/>
      </w:r>
    </w:p>
    <w:p w:rsidR="00605475" w:rsidRPr="00AB5FDA" w:rsidRDefault="00605475">
      <w:pPr>
        <w:rPr>
          <w:lang w:val="en-US"/>
        </w:rPr>
      </w:pPr>
    </w:p>
    <w:sectPr w:rsidR="00605475" w:rsidRPr="00AB5FDA" w:rsidSect="00496E96">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962"/>
    <w:rsid w:val="00254962"/>
    <w:rsid w:val="0060043E"/>
    <w:rsid w:val="00605475"/>
    <w:rsid w:val="00AB5FDA"/>
    <w:rsid w:val="00D7605B"/>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navy">
    <w:name w:val="color_navy"/>
    <w:rsid w:val="006004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navy">
    <w:name w:val="color_navy"/>
    <w:rsid w:val="00600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86</Pages>
  <Words>42731</Words>
  <Characters>243567</Characters>
  <Application>Microsoft Office Word</Application>
  <DocSecurity>0</DocSecurity>
  <Lines>2029</Lines>
  <Paragraphs>571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StenoBiro</dc:creator>
  <cp:lastModifiedBy>StenoBiro</cp:lastModifiedBy>
  <cp:revision>7</cp:revision>
  <dcterms:created xsi:type="dcterms:W3CDTF">2019-03-06T07:30:00Z</dcterms:created>
  <dcterms:modified xsi:type="dcterms:W3CDTF">2019-03-06T08:01:00Z</dcterms:modified>
</cp:coreProperties>
</file>